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11283C" w14:textId="735F01E1" w:rsidR="00490EC6" w:rsidRPr="00714D30" w:rsidRDefault="0030783F" w:rsidP="00490EC6">
      <w:pPr>
        <w:pStyle w:val="Heading1"/>
        <w:jc w:val="center"/>
        <w:rPr>
          <w:rFonts w:ascii="Times New Roman" w:hAnsi="Times New Roman" w:cs="Times New Roman"/>
          <w:b/>
          <w:bCs/>
        </w:rPr>
      </w:pPr>
      <w:r w:rsidRPr="00714D30">
        <w:rPr>
          <w:rFonts w:ascii="Times New Roman" w:hAnsi="Times New Roman" w:cs="Times New Roman"/>
          <w:b/>
          <w:bCs/>
        </w:rPr>
        <w:t>Wind the Clock</w:t>
      </w:r>
    </w:p>
    <w:p w14:paraId="0E417BD1" w14:textId="20CB05C5" w:rsidR="00490EC6" w:rsidRPr="00714D30" w:rsidRDefault="00490EC6" w:rsidP="00490EC6">
      <w:pPr>
        <w:pStyle w:val="Subtitle"/>
        <w:jc w:val="center"/>
        <w:rPr>
          <w:rFonts w:ascii="Times New Roman" w:hAnsi="Times New Roman" w:cs="Times New Roman"/>
          <w:sz w:val="24"/>
          <w:szCs w:val="24"/>
        </w:rPr>
      </w:pPr>
    </w:p>
    <w:p w14:paraId="14DCBADA" w14:textId="5A06F5A7" w:rsidR="00443FEB" w:rsidRPr="00714D30" w:rsidRDefault="00443FEB" w:rsidP="00443FEB">
      <w:pPr>
        <w:pStyle w:val="Subtitle"/>
        <w:jc w:val="center"/>
        <w:rPr>
          <w:rStyle w:val="Hyperlink"/>
          <w:rFonts w:ascii="Times New Roman" w:hAnsi="Times New Roman" w:cs="Times New Roman"/>
          <w:color w:val="000000" w:themeColor="text1"/>
          <w:sz w:val="24"/>
          <w:szCs w:val="24"/>
        </w:rPr>
      </w:pPr>
      <w:r w:rsidRPr="00714D30">
        <w:rPr>
          <w:rFonts w:ascii="Times New Roman" w:hAnsi="Times New Roman" w:cs="Times New Roman"/>
          <w:sz w:val="24"/>
          <w:szCs w:val="24"/>
        </w:rPr>
        <w:t>Online Sermon:  http://www.mckeesfamily.com/</w:t>
      </w:r>
      <w:r w:rsidR="00290FD4" w:rsidRPr="00714D30">
        <w:rPr>
          <w:rFonts w:ascii="Times New Roman" w:hAnsi="Times New Roman" w:cs="Times New Roman"/>
          <w:sz w:val="24"/>
          <w:szCs w:val="24"/>
        </w:rPr>
        <w:t>sermons/</w:t>
      </w:r>
    </w:p>
    <w:p w14:paraId="19D02041" w14:textId="5D2E4DCF" w:rsidR="007A26F7" w:rsidRPr="00714D30" w:rsidRDefault="007A26F7" w:rsidP="00E71CA5">
      <w:pPr>
        <w:rPr>
          <w:rFonts w:ascii="Times New Roman" w:hAnsi="Times New Roman" w:cs="Times New Roman"/>
          <w:sz w:val="24"/>
          <w:szCs w:val="24"/>
        </w:rPr>
      </w:pPr>
    </w:p>
    <w:p w14:paraId="428B913A" w14:textId="57D829F0" w:rsidR="00AF7C0A" w:rsidRPr="00AF7C0A" w:rsidRDefault="005477F0" w:rsidP="002631AF">
      <w:pPr>
        <w:ind w:firstLine="720"/>
        <w:jc w:val="both"/>
        <w:rPr>
          <w:rFonts w:ascii="Times New Roman" w:hAnsi="Times New Roman" w:cs="Times New Roman"/>
          <w:sz w:val="24"/>
          <w:szCs w:val="24"/>
        </w:rPr>
      </w:pPr>
      <w:r>
        <w:rPr>
          <w:noProof/>
        </w:rPr>
        <w:drawing>
          <wp:anchor distT="0" distB="0" distL="114300" distR="114300" simplePos="0" relativeHeight="251658240" behindDoc="0" locked="0" layoutInCell="1" allowOverlap="1" wp14:anchorId="24B82E82" wp14:editId="37D5BD39">
            <wp:simplePos x="0" y="0"/>
            <wp:positionH relativeFrom="margin">
              <wp:align>left</wp:align>
            </wp:positionH>
            <wp:positionV relativeFrom="paragraph">
              <wp:posOffset>440309</wp:posOffset>
            </wp:positionV>
            <wp:extent cx="1925955" cy="1444625"/>
            <wp:effectExtent l="0" t="0" r="0" b="3175"/>
            <wp:wrapSquare wrapText="bothSides"/>
            <wp:docPr id="13305823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82320" name=""/>
                    <pic:cNvPicPr/>
                  </pic:nvPicPr>
                  <pic:blipFill>
                    <a:blip r:embed="rId8">
                      <a:extLst>
                        <a:ext uri="{96DAC541-7B7A-43D3-8B79-37D633B846F1}">
                          <asvg:svgBlip xmlns:asvg="http://schemas.microsoft.com/office/drawing/2016/SVG/main" r:embed="rId9"/>
                        </a:ext>
                      </a:extLst>
                    </a:blip>
                    <a:stretch>
                      <a:fillRect/>
                    </a:stretch>
                  </pic:blipFill>
                  <pic:spPr>
                    <a:xfrm>
                      <a:off x="0" y="0"/>
                      <a:ext cx="1925955" cy="1444625"/>
                    </a:xfrm>
                    <a:prstGeom prst="rect">
                      <a:avLst/>
                    </a:prstGeom>
                  </pic:spPr>
                </pic:pic>
              </a:graphicData>
            </a:graphic>
            <wp14:sizeRelH relativeFrom="margin">
              <wp14:pctWidth>0</wp14:pctWidth>
            </wp14:sizeRelH>
            <wp14:sizeRelV relativeFrom="margin">
              <wp14:pctHeight>0</wp14:pctHeight>
            </wp14:sizeRelV>
          </wp:anchor>
        </w:drawing>
      </w:r>
      <w:r w:rsidR="00AF7C0A" w:rsidRPr="00AF7C0A">
        <w:rPr>
          <w:rFonts w:ascii="Times New Roman" w:hAnsi="Times New Roman" w:cs="Times New Roman"/>
          <w:sz w:val="24"/>
          <w:szCs w:val="24"/>
        </w:rPr>
        <w:t>Time is a gift that each of us experiences differently. The historian David McCullough once observed, “The digital watch is a perfect symbol of an imbalance in outlook in our day.”</w:t>
      </w:r>
      <w:r w:rsidR="00AF7C0A" w:rsidRPr="00714D30">
        <w:rPr>
          <w:rStyle w:val="FootnoteReference"/>
          <w:rFonts w:ascii="Times New Roman" w:hAnsi="Times New Roman" w:cs="Times New Roman"/>
          <w:sz w:val="24"/>
          <w:szCs w:val="24"/>
        </w:rPr>
        <w:footnoteReference w:id="2"/>
      </w:r>
      <w:r w:rsidR="00AF7C0A" w:rsidRPr="00AF7C0A">
        <w:rPr>
          <w:rFonts w:ascii="Times New Roman" w:hAnsi="Times New Roman" w:cs="Times New Roman"/>
          <w:sz w:val="24"/>
          <w:szCs w:val="24"/>
        </w:rPr>
        <w:t xml:space="preserve"> His words capture the tension we often </w:t>
      </w:r>
      <w:r w:rsidR="006A70DC" w:rsidRPr="00AF7C0A">
        <w:rPr>
          <w:rFonts w:ascii="Times New Roman" w:hAnsi="Times New Roman" w:cs="Times New Roman"/>
          <w:sz w:val="24"/>
          <w:szCs w:val="24"/>
        </w:rPr>
        <w:t>feel</w:t>
      </w:r>
      <w:r w:rsidR="00AF7C0A" w:rsidRPr="00AF7C0A">
        <w:rPr>
          <w:rFonts w:ascii="Times New Roman" w:hAnsi="Times New Roman" w:cs="Times New Roman"/>
          <w:sz w:val="24"/>
          <w:szCs w:val="24"/>
        </w:rPr>
        <w:t xml:space="preserve"> some treat time as abundant and grow complacent, while others, fearing its brevity, rush through life in a constant flurry of activity. Neither path leads to true fulfillment.</w:t>
      </w:r>
    </w:p>
    <w:p w14:paraId="7F4F3176" w14:textId="436507D3" w:rsidR="00AF7C0A" w:rsidRPr="00AF7C0A" w:rsidRDefault="00AF7C0A" w:rsidP="002631AF">
      <w:pPr>
        <w:ind w:firstLine="720"/>
        <w:jc w:val="both"/>
        <w:rPr>
          <w:rFonts w:ascii="Times New Roman" w:hAnsi="Times New Roman" w:cs="Times New Roman"/>
          <w:sz w:val="24"/>
          <w:szCs w:val="24"/>
        </w:rPr>
      </w:pPr>
      <w:r w:rsidRPr="00AF7C0A">
        <w:rPr>
          <w:rFonts w:ascii="Times New Roman" w:hAnsi="Times New Roman" w:cs="Times New Roman"/>
          <w:sz w:val="24"/>
          <w:szCs w:val="24"/>
        </w:rPr>
        <w:t>Life is not measured by hours or achievements but by meaningful moments. Scripture calls us to redeem the time, but how do we do that? Some advocate for constant reinvention—always chasing the next challenge. Others insist that simply mastering what already exists is enough. Yet both perspectives fall short of God's wisdom, for as C.S. Lewis reminds us, "Nothing is inferior for being old, and nothing is valuable for being modern."</w:t>
      </w:r>
      <w:r w:rsidRPr="00714D30">
        <w:rPr>
          <w:rStyle w:val="FootnoteReference"/>
          <w:rFonts w:ascii="Times New Roman" w:hAnsi="Times New Roman" w:cs="Times New Roman"/>
          <w:sz w:val="24"/>
          <w:szCs w:val="24"/>
        </w:rPr>
        <w:footnoteReference w:id="3"/>
      </w:r>
    </w:p>
    <w:p w14:paraId="1C298271" w14:textId="15E9FEB3" w:rsidR="00AF7C0A" w:rsidRPr="00AF7C0A" w:rsidRDefault="005477F0" w:rsidP="002631AF">
      <w:pPr>
        <w:ind w:firstLine="720"/>
        <w:jc w:val="both"/>
        <w:rPr>
          <w:rFonts w:ascii="Times New Roman" w:hAnsi="Times New Roman" w:cs="Times New Roman"/>
          <w:sz w:val="24"/>
          <w:szCs w:val="24"/>
        </w:rPr>
      </w:pPr>
      <w:r>
        <w:rPr>
          <w:noProof/>
        </w:rPr>
        <w:drawing>
          <wp:anchor distT="0" distB="0" distL="114300" distR="114300" simplePos="0" relativeHeight="251659264" behindDoc="0" locked="0" layoutInCell="1" allowOverlap="1" wp14:anchorId="79802654" wp14:editId="3BBEB47F">
            <wp:simplePos x="0" y="0"/>
            <wp:positionH relativeFrom="margin">
              <wp:posOffset>4352290</wp:posOffset>
            </wp:positionH>
            <wp:positionV relativeFrom="paragraph">
              <wp:posOffset>408051</wp:posOffset>
            </wp:positionV>
            <wp:extent cx="2054225" cy="1356995"/>
            <wp:effectExtent l="0" t="0" r="3175" b="0"/>
            <wp:wrapSquare wrapText="bothSides"/>
            <wp:docPr id="517338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33858"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2054225" cy="1356995"/>
                    </a:xfrm>
                    <a:prstGeom prst="rect">
                      <a:avLst/>
                    </a:prstGeom>
                  </pic:spPr>
                </pic:pic>
              </a:graphicData>
            </a:graphic>
            <wp14:sizeRelH relativeFrom="margin">
              <wp14:pctWidth>0</wp14:pctWidth>
            </wp14:sizeRelH>
            <wp14:sizeRelV relativeFrom="margin">
              <wp14:pctHeight>0</wp14:pctHeight>
            </wp14:sizeRelV>
          </wp:anchor>
        </w:drawing>
      </w:r>
      <w:r w:rsidR="00AF7C0A" w:rsidRPr="00AF7C0A">
        <w:rPr>
          <w:rFonts w:ascii="Times New Roman" w:hAnsi="Times New Roman" w:cs="Times New Roman"/>
          <w:sz w:val="24"/>
          <w:szCs w:val="24"/>
        </w:rPr>
        <w:t>To live lives worthy of the Gospel, we must see time through God's eternal perspective. As 2 Peter 3:8 tells us, "With the Lord, a day is like a thousand years, and a thousand years are like a day." God does not call us to frantic striving for success, nor does He invite us to passive complacency. Instead, He calls us to faithful obedience, walking in the good works He has prepared for us (Ephesians 2:10).</w:t>
      </w:r>
    </w:p>
    <w:p w14:paraId="7F7DE537" w14:textId="77777777" w:rsidR="00AF7C0A" w:rsidRPr="00AF7C0A" w:rsidRDefault="00AF7C0A" w:rsidP="002631AF">
      <w:pPr>
        <w:ind w:firstLine="720"/>
        <w:jc w:val="both"/>
        <w:rPr>
          <w:rFonts w:ascii="Times New Roman" w:hAnsi="Times New Roman" w:cs="Times New Roman"/>
          <w:sz w:val="24"/>
          <w:szCs w:val="24"/>
        </w:rPr>
      </w:pPr>
      <w:r w:rsidRPr="00AF7C0A">
        <w:rPr>
          <w:rFonts w:ascii="Times New Roman" w:hAnsi="Times New Roman" w:cs="Times New Roman"/>
          <w:sz w:val="24"/>
          <w:szCs w:val="24"/>
        </w:rPr>
        <w:t>Today, we will explore how to "wind the clock" of our lives—by tuning our hearts to God's voice and aligning our time with His purpose. He lovingly and strategically guides us on the path of faithfulness, shaping us into His image. Let us open our hearts to His Word and reflect on how we can live each moment for His glory.</w:t>
      </w:r>
    </w:p>
    <w:p w14:paraId="567EAE3C" w14:textId="3E88BD7B" w:rsidR="00AF7C0A" w:rsidRPr="00084CC2" w:rsidRDefault="00AF7C0A" w:rsidP="002631AF">
      <w:pPr>
        <w:jc w:val="both"/>
        <w:rPr>
          <w:rFonts w:ascii="Times New Roman" w:hAnsi="Times New Roman" w:cs="Times New Roman"/>
          <w:sz w:val="24"/>
          <w:szCs w:val="24"/>
        </w:rPr>
      </w:pPr>
      <w:r w:rsidRPr="00084CC2">
        <w:rPr>
          <w:rFonts w:ascii="Times New Roman" w:hAnsi="Times New Roman" w:cs="Times New Roman"/>
          <w:b/>
          <w:bCs/>
          <w:sz w:val="24"/>
          <w:szCs w:val="24"/>
        </w:rPr>
        <w:t>Prayer:</w:t>
      </w:r>
      <w:r w:rsidRPr="00084CC2">
        <w:rPr>
          <w:rFonts w:ascii="Times New Roman" w:hAnsi="Times New Roman" w:cs="Times New Roman"/>
          <w:sz w:val="24"/>
          <w:szCs w:val="24"/>
        </w:rPr>
        <w:br/>
        <w:t xml:space="preserve">Lord, </w:t>
      </w:r>
      <w:proofErr w:type="gramStart"/>
      <w:r w:rsidR="006A70DC">
        <w:rPr>
          <w:rFonts w:ascii="Times New Roman" w:hAnsi="Times New Roman" w:cs="Times New Roman"/>
          <w:sz w:val="24"/>
          <w:szCs w:val="24"/>
        </w:rPr>
        <w:t>Y</w:t>
      </w:r>
      <w:r w:rsidR="006A70DC" w:rsidRPr="00084CC2">
        <w:rPr>
          <w:rFonts w:ascii="Times New Roman" w:hAnsi="Times New Roman" w:cs="Times New Roman"/>
          <w:sz w:val="24"/>
          <w:szCs w:val="24"/>
        </w:rPr>
        <w:t>ou</w:t>
      </w:r>
      <w:proofErr w:type="gramEnd"/>
      <w:r w:rsidRPr="00084CC2">
        <w:rPr>
          <w:rFonts w:ascii="Times New Roman" w:hAnsi="Times New Roman" w:cs="Times New Roman"/>
          <w:sz w:val="24"/>
          <w:szCs w:val="24"/>
        </w:rPr>
        <w:t xml:space="preserve"> alone are the desire of our hearts. As we listen to Your words of wisdom today, we humbly ask that You transform us. Help us redeem the time You have given us by embracing change where needed and walking faithfully in Your purpose. May </w:t>
      </w:r>
      <w:r w:rsidR="006A70DC" w:rsidRPr="00714D30">
        <w:rPr>
          <w:rFonts w:ascii="Times New Roman" w:hAnsi="Times New Roman" w:cs="Times New Roman"/>
          <w:sz w:val="24"/>
          <w:szCs w:val="24"/>
        </w:rPr>
        <w:t>everything,</w:t>
      </w:r>
      <w:r w:rsidRPr="00084CC2">
        <w:rPr>
          <w:rFonts w:ascii="Times New Roman" w:hAnsi="Times New Roman" w:cs="Times New Roman"/>
          <w:sz w:val="24"/>
          <w:szCs w:val="24"/>
        </w:rPr>
        <w:t xml:space="preserve"> we do be for Your glory and honor. In Jesus’ name, Amen.</w:t>
      </w:r>
    </w:p>
    <w:p w14:paraId="7182A7D5" w14:textId="7A05246E" w:rsidR="003C4DED" w:rsidRPr="00714D30" w:rsidRDefault="003C4DED" w:rsidP="00E66B7E">
      <w:pPr>
        <w:pStyle w:val="Heading1"/>
        <w:rPr>
          <w:b/>
          <w:bCs/>
        </w:rPr>
      </w:pPr>
      <w:r w:rsidRPr="00714D30">
        <w:rPr>
          <w:b/>
          <w:bCs/>
        </w:rPr>
        <w:lastRenderedPageBreak/>
        <w:t>Mind over Matter</w:t>
      </w:r>
    </w:p>
    <w:p w14:paraId="3CB565AE" w14:textId="77777777" w:rsidR="00E66B7E" w:rsidRPr="00714D30" w:rsidRDefault="00E66B7E" w:rsidP="003C4DED">
      <w:pPr>
        <w:ind w:firstLine="720"/>
        <w:jc w:val="both"/>
        <w:rPr>
          <w:rFonts w:ascii="Times New Roman" w:hAnsi="Times New Roman" w:cs="Times New Roman"/>
          <w:sz w:val="24"/>
          <w:szCs w:val="24"/>
        </w:rPr>
      </w:pPr>
    </w:p>
    <w:p w14:paraId="69F06AF4" w14:textId="7A469889" w:rsidR="00CC0094" w:rsidRPr="00714D30" w:rsidRDefault="0042693A" w:rsidP="003C4DED">
      <w:pPr>
        <w:ind w:firstLine="720"/>
        <w:jc w:val="both"/>
        <w:rPr>
          <w:rFonts w:ascii="Times New Roman" w:hAnsi="Times New Roman" w:cs="Times New Roman"/>
          <w:sz w:val="24"/>
          <w:szCs w:val="24"/>
        </w:rPr>
      </w:pPr>
      <w:r>
        <w:rPr>
          <w:noProof/>
        </w:rPr>
        <w:drawing>
          <wp:anchor distT="0" distB="0" distL="114300" distR="114300" simplePos="0" relativeHeight="251660288" behindDoc="0" locked="0" layoutInCell="1" allowOverlap="1" wp14:anchorId="3BD366DB" wp14:editId="5387C951">
            <wp:simplePos x="0" y="0"/>
            <wp:positionH relativeFrom="margin">
              <wp:align>left</wp:align>
            </wp:positionH>
            <wp:positionV relativeFrom="paragraph">
              <wp:posOffset>1289812</wp:posOffset>
            </wp:positionV>
            <wp:extent cx="2474595" cy="1856105"/>
            <wp:effectExtent l="0" t="0" r="1905" b="0"/>
            <wp:wrapSquare wrapText="bothSides"/>
            <wp:docPr id="79623094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230940"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474595" cy="1856105"/>
                    </a:xfrm>
                    <a:prstGeom prst="rect">
                      <a:avLst/>
                    </a:prstGeom>
                  </pic:spPr>
                </pic:pic>
              </a:graphicData>
            </a:graphic>
            <wp14:sizeRelH relativeFrom="margin">
              <wp14:pctWidth>0</wp14:pctWidth>
            </wp14:sizeRelH>
            <wp14:sizeRelV relativeFrom="margin">
              <wp14:pctHeight>0</wp14:pctHeight>
            </wp14:sizeRelV>
          </wp:anchor>
        </w:drawing>
      </w:r>
      <w:r w:rsidR="0038212E" w:rsidRPr="00714D30">
        <w:rPr>
          <w:rFonts w:ascii="Times New Roman" w:hAnsi="Times New Roman" w:cs="Times New Roman"/>
          <w:sz w:val="24"/>
          <w:szCs w:val="24"/>
        </w:rPr>
        <w:t>To better understand how we can 'wind the clock' by aligning with God's purpose, we turn to a fascinating concept that highlights the power of mindset—neoteny, which demonstrates how the right attitude can profoundly affect our well-being. In 1979, Harvard professor Ellen Langer conducted the groundbreaking "counterclockwise study,"</w:t>
      </w:r>
      <w:r w:rsidR="0038212E" w:rsidRPr="00714D30">
        <w:rPr>
          <w:rStyle w:val="FootnoteReference"/>
          <w:rFonts w:ascii="Times New Roman" w:hAnsi="Times New Roman" w:cs="Times New Roman"/>
          <w:sz w:val="24"/>
          <w:szCs w:val="24"/>
        </w:rPr>
        <w:t xml:space="preserve"> </w:t>
      </w:r>
      <w:r w:rsidR="0038212E" w:rsidRPr="00714D30">
        <w:rPr>
          <w:rStyle w:val="FootnoteReference"/>
          <w:rFonts w:ascii="Times New Roman" w:hAnsi="Times New Roman" w:cs="Times New Roman"/>
          <w:sz w:val="24"/>
          <w:szCs w:val="24"/>
        </w:rPr>
        <w:footnoteReference w:id="4"/>
      </w:r>
      <w:r w:rsidR="0038212E" w:rsidRPr="00714D30">
        <w:rPr>
          <w:rFonts w:ascii="Times New Roman" w:hAnsi="Times New Roman" w:cs="Times New Roman"/>
          <w:sz w:val="24"/>
          <w:szCs w:val="24"/>
        </w:rPr>
        <w:t xml:space="preserve"> which explored this connection. She and her colleagues transformed an old monastery in Peterborough, </w:t>
      </w:r>
      <w:r w:rsidR="00F2008B" w:rsidRPr="00714D30">
        <w:rPr>
          <w:rFonts w:ascii="Times New Roman" w:hAnsi="Times New Roman" w:cs="Times New Roman"/>
          <w:sz w:val="24"/>
          <w:szCs w:val="24"/>
        </w:rPr>
        <w:t>New Hampshire</w:t>
      </w:r>
      <w:r w:rsidR="0038212E" w:rsidRPr="00714D30">
        <w:rPr>
          <w:rFonts w:ascii="Times New Roman" w:hAnsi="Times New Roman" w:cs="Times New Roman"/>
          <w:sz w:val="24"/>
          <w:szCs w:val="24"/>
        </w:rPr>
        <w:t>, into a perfect recreation of 1959. Participants</w:t>
      </w:r>
      <w:r w:rsidR="00F2008B" w:rsidRPr="00714D30">
        <w:rPr>
          <w:rFonts w:ascii="Times New Roman" w:hAnsi="Times New Roman" w:cs="Times New Roman"/>
          <w:sz w:val="24"/>
          <w:szCs w:val="24"/>
        </w:rPr>
        <w:t xml:space="preserve"> </w:t>
      </w:r>
      <w:r w:rsidR="0038212E" w:rsidRPr="00714D30">
        <w:rPr>
          <w:rFonts w:ascii="Times New Roman" w:hAnsi="Times New Roman" w:cs="Times New Roman"/>
          <w:sz w:val="24"/>
          <w:szCs w:val="24"/>
        </w:rPr>
        <w:t>were instructed to live as if it were twenty years earlier—surrounded by period-specific music, television shows, books, and magazines. Mirrors were removed, and no discussion of events beyond 1959 was allowed. Remarkably, after just one week, these men showed measurable improvements in physical strength, dexterity, hearing, vision, and cognitive performance.</w:t>
      </w:r>
      <w:r w:rsidR="0038212E" w:rsidRPr="00714D30">
        <w:rPr>
          <w:rStyle w:val="FootnoteReference"/>
          <w:rFonts w:ascii="Times New Roman" w:hAnsi="Times New Roman" w:cs="Times New Roman"/>
          <w:sz w:val="24"/>
          <w:szCs w:val="24"/>
        </w:rPr>
        <w:footnoteReference w:id="5"/>
      </w:r>
      <w:r w:rsidR="0038212E" w:rsidRPr="00714D30">
        <w:rPr>
          <w:rFonts w:ascii="Times New Roman" w:hAnsi="Times New Roman" w:cs="Times New Roman"/>
          <w:sz w:val="24"/>
          <w:szCs w:val="24"/>
        </w:rPr>
        <w:t xml:space="preserve"> By the end of the experiment, men who had struggled to move freely were playing football with surprising vitality. Langer concluded that if these dramatic changes were possible for a group of elderly adults, we too can experience renewal by </w:t>
      </w:r>
      <w:r w:rsidR="0038212E" w:rsidRPr="00714D30">
        <w:rPr>
          <w:rFonts w:ascii="Times New Roman" w:hAnsi="Times New Roman" w:cs="Times New Roman"/>
          <w:sz w:val="24"/>
          <w:szCs w:val="24"/>
        </w:rPr>
        <w:t xml:space="preserve">changing how we perceive time. </w:t>
      </w:r>
      <w:r w:rsidR="00D16325" w:rsidRPr="00714D30">
        <w:rPr>
          <w:rFonts w:ascii="Times New Roman" w:hAnsi="Times New Roman" w:cs="Times New Roman"/>
          <w:sz w:val="24"/>
          <w:szCs w:val="24"/>
        </w:rPr>
        <w:t xml:space="preserve">However, while human mindset can lead to powerful transformation, true renewal comes when we trust in God's eternal plan and walk in faithfulness.  </w:t>
      </w:r>
      <w:r w:rsidR="0038212E" w:rsidRPr="00714D30">
        <w:rPr>
          <w:rFonts w:ascii="Times New Roman" w:hAnsi="Times New Roman" w:cs="Times New Roman"/>
          <w:sz w:val="24"/>
          <w:szCs w:val="24"/>
        </w:rPr>
        <w:t>This is the essence of 'winding the clock'—tuning our hearts and minds to God's purpose with faith and expectancy.</w:t>
      </w:r>
      <w:r w:rsidR="00744D9E" w:rsidRPr="00714D30">
        <w:rPr>
          <w:rFonts w:ascii="Times New Roman" w:hAnsi="Times New Roman" w:cs="Times New Roman"/>
          <w:sz w:val="24"/>
          <w:szCs w:val="24"/>
        </w:rPr>
        <w:t xml:space="preserve">  Much like tuning a clock ensures it keeps the correct time, aligning our hearts with God’s voice keeps us walking faithfully in the moments He has prepared for us.</w:t>
      </w:r>
      <w:r w:rsidR="005F3B4C" w:rsidRPr="00714D30">
        <w:rPr>
          <w:rFonts w:ascii="Times New Roman" w:hAnsi="Times New Roman" w:cs="Times New Roman"/>
          <w:sz w:val="24"/>
          <w:szCs w:val="24"/>
        </w:rPr>
        <w:t xml:space="preserve">  What attitudes or beliefs about time might be holding you back from experiencing God's renewal in your life?</w:t>
      </w:r>
    </w:p>
    <w:p w14:paraId="080B46DB" w14:textId="55400C32" w:rsidR="00D01CE4" w:rsidRPr="00714D30" w:rsidRDefault="00E27FEF" w:rsidP="003C4DED">
      <w:pPr>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1312" behindDoc="0" locked="0" layoutInCell="1" allowOverlap="1" wp14:anchorId="61835503" wp14:editId="527C674E">
            <wp:simplePos x="0" y="0"/>
            <wp:positionH relativeFrom="column">
              <wp:align>left</wp:align>
            </wp:positionH>
            <wp:positionV relativeFrom="paragraph">
              <wp:posOffset>901700</wp:posOffset>
            </wp:positionV>
            <wp:extent cx="2511425" cy="1607820"/>
            <wp:effectExtent l="0" t="0" r="3175" b="0"/>
            <wp:wrapSquare wrapText="bothSides"/>
            <wp:docPr id="68078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11425" cy="1607820"/>
                    </a:xfrm>
                    <a:prstGeom prst="rect">
                      <a:avLst/>
                    </a:prstGeom>
                    <a:noFill/>
                  </pic:spPr>
                </pic:pic>
              </a:graphicData>
            </a:graphic>
          </wp:anchor>
        </w:drawing>
      </w:r>
      <w:r w:rsidR="00A81151" w:rsidRPr="00714D30">
        <w:rPr>
          <w:rFonts w:ascii="Times New Roman" w:hAnsi="Times New Roman" w:cs="Times New Roman"/>
          <w:sz w:val="24"/>
          <w:szCs w:val="24"/>
        </w:rPr>
        <w:t xml:space="preserve">Thankfully, we are not left to rely on our own strength. Scripture assures us in 1 Corinthians 2:16, "But we have the mind of Christ." With this gift, we are empowered to view time and circumstances through God's eternal lens, discerning His will and walking in faithful obedience to the good works He has prepared for us. </w:t>
      </w:r>
      <w:r w:rsidR="00714D30">
        <w:rPr>
          <w:rFonts w:ascii="Times New Roman" w:hAnsi="Times New Roman" w:cs="Times New Roman"/>
          <w:sz w:val="24"/>
          <w:szCs w:val="24"/>
        </w:rPr>
        <w:t>F</w:t>
      </w:r>
      <w:r w:rsidR="00235C63" w:rsidRPr="00714D30">
        <w:rPr>
          <w:rFonts w:ascii="Times New Roman" w:hAnsi="Times New Roman" w:cs="Times New Roman"/>
          <w:sz w:val="24"/>
          <w:szCs w:val="24"/>
        </w:rPr>
        <w:t xml:space="preserve">aithful obedience may mean seeking God's guidance in your daily tasks, making time for prayer and Scripture, or serving others in His name.  </w:t>
      </w:r>
      <w:r w:rsidR="00A81151" w:rsidRPr="00714D30">
        <w:rPr>
          <w:rFonts w:ascii="Times New Roman" w:hAnsi="Times New Roman" w:cs="Times New Roman"/>
          <w:sz w:val="24"/>
          <w:szCs w:val="24"/>
        </w:rPr>
        <w:t xml:space="preserve">To truly redeem each moment, we must keep one eye on eternity and the other on the opportunities God places before us. Yet, this is no easy task. The lure of the world—its fleeting pleasures, the desires of the flesh, the eyes, and the pride of life (1 John 2:15-17)—constantly pulls us toward self-gratification. But Jesus reminds us that life is </w:t>
      </w:r>
      <w:r w:rsidR="00A81151" w:rsidRPr="00714D30">
        <w:rPr>
          <w:rFonts w:ascii="Times New Roman" w:hAnsi="Times New Roman" w:cs="Times New Roman"/>
          <w:sz w:val="24"/>
          <w:szCs w:val="24"/>
        </w:rPr>
        <w:lastRenderedPageBreak/>
        <w:t xml:space="preserve">more than food, clothing, riches, or power (Matthew 6:25). </w:t>
      </w:r>
      <w:r w:rsidR="005A7D64" w:rsidRPr="005A7D64">
        <w:rPr>
          <w:rFonts w:ascii="Times New Roman" w:hAnsi="Times New Roman" w:cs="Times New Roman"/>
          <w:sz w:val="24"/>
          <w:szCs w:val="24"/>
        </w:rPr>
        <w:t xml:space="preserve">We are Christ’s ambassadors and royal priests (2 Corinthians 5:20; 1 Peter 2:9). Our highest calling is to seek first God’s kingdom and His righteousness (Matthew 6:33). After all, nothing on </w:t>
      </w:r>
      <w:r w:rsidR="008C6E3E">
        <w:rPr>
          <w:noProof/>
        </w:rPr>
        <w:drawing>
          <wp:anchor distT="0" distB="0" distL="114300" distR="114300" simplePos="0" relativeHeight="251662336" behindDoc="0" locked="0" layoutInCell="1" allowOverlap="1" wp14:anchorId="1B40DD83" wp14:editId="22757E3C">
            <wp:simplePos x="0" y="0"/>
            <wp:positionH relativeFrom="column">
              <wp:posOffset>4352925</wp:posOffset>
            </wp:positionH>
            <wp:positionV relativeFrom="paragraph">
              <wp:posOffset>847725</wp:posOffset>
            </wp:positionV>
            <wp:extent cx="2305050" cy="1729105"/>
            <wp:effectExtent l="0" t="0" r="0" b="4445"/>
            <wp:wrapSquare wrapText="bothSides"/>
            <wp:docPr id="6022296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229605"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305050" cy="1729105"/>
                    </a:xfrm>
                    <a:prstGeom prst="rect">
                      <a:avLst/>
                    </a:prstGeom>
                  </pic:spPr>
                </pic:pic>
              </a:graphicData>
            </a:graphic>
            <wp14:sizeRelH relativeFrom="margin">
              <wp14:pctWidth>0</wp14:pctWidth>
            </wp14:sizeRelH>
            <wp14:sizeRelV relativeFrom="margin">
              <wp14:pctHeight>0</wp14:pctHeight>
            </wp14:sizeRelV>
          </wp:anchor>
        </w:drawing>
      </w:r>
      <w:r w:rsidR="005A7D64" w:rsidRPr="005A7D64">
        <w:rPr>
          <w:rFonts w:ascii="Times New Roman" w:hAnsi="Times New Roman" w:cs="Times New Roman"/>
          <w:sz w:val="24"/>
          <w:szCs w:val="24"/>
        </w:rPr>
        <w:t>earth is more desirable than our Lord (Psalm 73:25-26).</w:t>
      </w:r>
      <w:r w:rsidR="00A81151" w:rsidRPr="00714D30">
        <w:rPr>
          <w:rFonts w:ascii="Times New Roman" w:hAnsi="Times New Roman" w:cs="Times New Roman"/>
          <w:sz w:val="24"/>
          <w:szCs w:val="24"/>
        </w:rPr>
        <w:t xml:space="preserve"> The true battle is in the mind, where with divine aid we must push out sin and worldly distractions that entangle us. </w:t>
      </w:r>
      <w:r w:rsidR="00475619" w:rsidRPr="00714D30">
        <w:rPr>
          <w:rFonts w:ascii="Times New Roman" w:hAnsi="Times New Roman" w:cs="Times New Roman"/>
          <w:sz w:val="24"/>
          <w:szCs w:val="24"/>
        </w:rPr>
        <w:t>While mindset can lead to temporary change, true and lasting renewal comes when we allow Christ to transform our hearts and minds through His Spirit.</w:t>
      </w:r>
      <w:r w:rsidR="00A81151" w:rsidRPr="00714D30">
        <w:rPr>
          <w:rFonts w:ascii="Times New Roman" w:hAnsi="Times New Roman" w:cs="Times New Roman"/>
          <w:sz w:val="24"/>
          <w:szCs w:val="24"/>
        </w:rPr>
        <w:t xml:space="preserve"> Have you been intentionally seeking Christ's transformation of your mind so that you may fulfill His "good, pleasing, and perfect will" (Romans 12:2)?</w:t>
      </w:r>
      <w:r w:rsidR="006C5297" w:rsidRPr="00714D30">
        <w:rPr>
          <w:rFonts w:ascii="Times New Roman" w:hAnsi="Times New Roman" w:cs="Times New Roman"/>
          <w:sz w:val="24"/>
          <w:szCs w:val="24"/>
        </w:rPr>
        <w:t xml:space="preserve">  Today, I encourage you to ask Christ to transform your mind, to guide you in redeeming each moment for His glory, and to give you the strength to walk in His good and perfect will.</w:t>
      </w:r>
    </w:p>
    <w:p w14:paraId="7589B310" w14:textId="77777777" w:rsidR="0042693A" w:rsidRDefault="0042693A" w:rsidP="00D921B5">
      <w:pPr>
        <w:pStyle w:val="Heading1"/>
        <w:rPr>
          <w:b/>
          <w:bCs/>
        </w:rPr>
      </w:pPr>
    </w:p>
    <w:p w14:paraId="4E2E55F3" w14:textId="1B4307AA" w:rsidR="00D921B5" w:rsidRPr="00714D30" w:rsidRDefault="004304DF" w:rsidP="00D921B5">
      <w:pPr>
        <w:pStyle w:val="Heading1"/>
        <w:rPr>
          <w:b/>
          <w:bCs/>
        </w:rPr>
      </w:pPr>
      <w:r w:rsidRPr="00714D30">
        <w:rPr>
          <w:b/>
          <w:bCs/>
        </w:rPr>
        <w:t>Own your Age</w:t>
      </w:r>
    </w:p>
    <w:p w14:paraId="4F3935AC" w14:textId="77777777" w:rsidR="00D921B5" w:rsidRPr="00714D30" w:rsidRDefault="00D921B5" w:rsidP="00846D1B">
      <w:pPr>
        <w:jc w:val="both"/>
        <w:rPr>
          <w:rFonts w:ascii="Times New Roman" w:hAnsi="Times New Roman" w:cs="Times New Roman"/>
          <w:sz w:val="24"/>
          <w:szCs w:val="24"/>
        </w:rPr>
      </w:pPr>
    </w:p>
    <w:p w14:paraId="42265907" w14:textId="39CF3995" w:rsidR="005B04BD" w:rsidRDefault="00E26291" w:rsidP="00846D1B">
      <w:pPr>
        <w:jc w:val="both"/>
        <w:rPr>
          <w:rFonts w:ascii="Times New Roman" w:hAnsi="Times New Roman" w:cs="Times New Roman"/>
          <w:sz w:val="24"/>
          <w:szCs w:val="24"/>
        </w:rPr>
      </w:pPr>
      <w:r w:rsidRPr="00714D30">
        <w:rPr>
          <w:rFonts w:ascii="Times New Roman" w:hAnsi="Times New Roman" w:cs="Times New Roman"/>
          <w:sz w:val="24"/>
          <w:szCs w:val="24"/>
        </w:rPr>
        <w:tab/>
      </w:r>
      <w:r w:rsidR="00B55636" w:rsidRPr="00B55636">
        <w:rPr>
          <w:rFonts w:ascii="Times New Roman" w:hAnsi="Times New Roman" w:cs="Times New Roman"/>
          <w:sz w:val="24"/>
          <w:szCs w:val="24"/>
        </w:rPr>
        <w:t>Redeeming every moment isn't just for the young; it's a calling for all of us, especially those who feel the weight of physical aging. God's purpose for our lives continues in every season, and He invites us to live with renewed strength and intention, no matter our age. When I think of someone who embraced this truth, I think of Caleb. Only he and Joshua believed that, with God’s help, they could take the Promised Land (Numbers 14:6-9). After 40 years of wandering in the wilderness because of Israel's disobedience, Caleb—now 85 years old—was ready to claim what God had promised. He boldly declared, "I am still as strong today as the day Moses sent me out; I’m just as vigorous to go out to battle now as I was then" (Joshua 14:11). Was this an exaggeration? Hardly! Whether God miraculously preserved his physical strength or Caleb’s unshakable trust in God’s sovereignty kept his spirit youthful, one thing is clear: he never let age diminish his faith or purpose. As Mark Batterson puts it, "As long as you’re going after a God-sized dream with God-sized passion, you’re never past your prime!" Are there areas of your life where you've allowed your age to hold you back from serving? Remember, God "who is able to do immeasurably more than all we ask or imagine" (Ephesians 3:20-21) has already secured your victory through Christ.</w:t>
      </w:r>
    </w:p>
    <w:p w14:paraId="2736A39A" w14:textId="62C7DE82" w:rsidR="005B04BD" w:rsidRDefault="004B79CD" w:rsidP="00846D1B">
      <w:pPr>
        <w:jc w:val="both"/>
        <w:rPr>
          <w:rFonts w:ascii="Times New Roman" w:hAnsi="Times New Roman" w:cs="Times New Roman"/>
          <w:sz w:val="24"/>
          <w:szCs w:val="24"/>
        </w:rPr>
      </w:pPr>
      <w:r>
        <w:rPr>
          <w:rFonts w:ascii="Times New Roman" w:hAnsi="Times New Roman" w:cs="Times New Roman"/>
          <w:sz w:val="24"/>
          <w:szCs w:val="24"/>
        </w:rPr>
        <w:tab/>
      </w:r>
      <w:r w:rsidR="00523984">
        <w:rPr>
          <w:rFonts w:ascii="Times New Roman" w:hAnsi="Times New Roman" w:cs="Times New Roman"/>
          <w:sz w:val="24"/>
          <w:szCs w:val="24"/>
        </w:rPr>
        <w:t xml:space="preserve"> </w:t>
      </w:r>
      <w:r w:rsidR="00EA7302" w:rsidRPr="00EA7302">
        <w:rPr>
          <w:rFonts w:ascii="Times New Roman" w:hAnsi="Times New Roman" w:cs="Times New Roman"/>
          <w:sz w:val="24"/>
          <w:szCs w:val="24"/>
        </w:rPr>
        <w:t xml:space="preserve">Ashley Montagu, the </w:t>
      </w:r>
      <w:r w:rsidR="006A70DC" w:rsidRPr="00EA7302">
        <w:rPr>
          <w:rFonts w:ascii="Times New Roman" w:hAnsi="Times New Roman" w:cs="Times New Roman"/>
          <w:sz w:val="24"/>
          <w:szCs w:val="24"/>
        </w:rPr>
        <w:t>British American</w:t>
      </w:r>
      <w:r w:rsidR="00EA7302" w:rsidRPr="00EA7302">
        <w:rPr>
          <w:rFonts w:ascii="Times New Roman" w:hAnsi="Times New Roman" w:cs="Times New Roman"/>
          <w:sz w:val="24"/>
          <w:szCs w:val="24"/>
        </w:rPr>
        <w:t xml:space="preserve"> anthropologist, once said, “I want to die young at a ripe old age.”</w:t>
      </w:r>
      <w:r w:rsidR="00EA7302" w:rsidRPr="00EA7302">
        <w:rPr>
          <w:rStyle w:val="FootnoteReference"/>
          <w:rFonts w:ascii="Times New Roman" w:hAnsi="Times New Roman" w:cs="Times New Roman"/>
          <w:sz w:val="24"/>
          <w:szCs w:val="24"/>
        </w:rPr>
        <w:t xml:space="preserve"> </w:t>
      </w:r>
      <w:r w:rsidR="00EA7302">
        <w:rPr>
          <w:rStyle w:val="FootnoteReference"/>
          <w:rFonts w:ascii="Times New Roman" w:hAnsi="Times New Roman" w:cs="Times New Roman"/>
          <w:sz w:val="24"/>
          <w:szCs w:val="24"/>
        </w:rPr>
        <w:footnoteReference w:id="6"/>
      </w:r>
      <w:r w:rsidR="00EA7302" w:rsidRPr="00EA7302">
        <w:rPr>
          <w:rFonts w:ascii="Times New Roman" w:hAnsi="Times New Roman" w:cs="Times New Roman"/>
          <w:sz w:val="24"/>
          <w:szCs w:val="24"/>
        </w:rPr>
        <w:t xml:space="preserve"> It's easy to feel discouraged by the challenges of aging—aches and pains, fleeting endurance, and a memory that seems to slip away. That inner critic may whisper, "You sure aren't what you used to be!" While it's foolish to deny the physical realities of aging, it's equally unwise to believe that decay is all there is. Proverbs </w:t>
      </w:r>
      <w:r w:rsidR="00EA7302" w:rsidRPr="00EA7302">
        <w:rPr>
          <w:rFonts w:ascii="Times New Roman" w:hAnsi="Times New Roman" w:cs="Times New Roman"/>
          <w:sz w:val="24"/>
          <w:szCs w:val="24"/>
        </w:rPr>
        <w:lastRenderedPageBreak/>
        <w:t xml:space="preserve">16:31 tells us, "Gray hair is a crown of glory; it is gained in a righteous life," and Paul encouraged the Corinthians with these words: "Though the outer self is wasting away, our inner self is being renewed day by day" (2 Corinthians 4:16). Aging offers a profound opportunity for spiritual growth, allowing us to develop a more mature and resilient faith. As we face trials and </w:t>
      </w:r>
      <w:r w:rsidR="003919EB">
        <w:rPr>
          <w:noProof/>
        </w:rPr>
        <w:drawing>
          <wp:anchor distT="0" distB="0" distL="114300" distR="114300" simplePos="0" relativeHeight="251663360" behindDoc="0" locked="0" layoutInCell="1" allowOverlap="1" wp14:anchorId="4980A48E" wp14:editId="48EC0306">
            <wp:simplePos x="0" y="0"/>
            <wp:positionH relativeFrom="margin">
              <wp:align>left</wp:align>
            </wp:positionH>
            <wp:positionV relativeFrom="paragraph">
              <wp:posOffset>1170432</wp:posOffset>
            </wp:positionV>
            <wp:extent cx="2828290" cy="2121535"/>
            <wp:effectExtent l="0" t="0" r="0" b="0"/>
            <wp:wrapSquare wrapText="bothSides"/>
            <wp:docPr id="20246764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676472"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2828290" cy="2121535"/>
                    </a:xfrm>
                    <a:prstGeom prst="rect">
                      <a:avLst/>
                    </a:prstGeom>
                  </pic:spPr>
                </pic:pic>
              </a:graphicData>
            </a:graphic>
            <wp14:sizeRelH relativeFrom="margin">
              <wp14:pctWidth>0</wp14:pctWidth>
            </wp14:sizeRelH>
            <wp14:sizeRelV relativeFrom="margin">
              <wp14:pctHeight>0</wp14:pctHeight>
            </wp14:sizeRelV>
          </wp:anchor>
        </w:drawing>
      </w:r>
      <w:r w:rsidR="00EA7302" w:rsidRPr="00EA7302">
        <w:rPr>
          <w:rFonts w:ascii="Times New Roman" w:hAnsi="Times New Roman" w:cs="Times New Roman"/>
          <w:sz w:val="24"/>
          <w:szCs w:val="24"/>
        </w:rPr>
        <w:t xml:space="preserve">tribulations, we can draw upon countless experiences of God's saving grace and trust that He will continue to deliver us from life’s challenges </w:t>
      </w:r>
      <w:r w:rsidR="00F81199">
        <w:rPr>
          <w:noProof/>
        </w:rPr>
        <w:drawing>
          <wp:anchor distT="0" distB="0" distL="114300" distR="114300" simplePos="0" relativeHeight="251664384" behindDoc="0" locked="0" layoutInCell="1" allowOverlap="1" wp14:anchorId="7713C8C1" wp14:editId="4F5CE657">
            <wp:simplePos x="0" y="0"/>
            <wp:positionH relativeFrom="column">
              <wp:posOffset>4333875</wp:posOffset>
            </wp:positionH>
            <wp:positionV relativeFrom="paragraph">
              <wp:posOffset>3358515</wp:posOffset>
            </wp:positionV>
            <wp:extent cx="2275205" cy="1706880"/>
            <wp:effectExtent l="0" t="0" r="0" b="7620"/>
            <wp:wrapSquare wrapText="bothSides"/>
            <wp:docPr id="176350319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503192"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275205" cy="1706880"/>
                    </a:xfrm>
                    <a:prstGeom prst="rect">
                      <a:avLst/>
                    </a:prstGeom>
                  </pic:spPr>
                </pic:pic>
              </a:graphicData>
            </a:graphic>
            <wp14:sizeRelH relativeFrom="margin">
              <wp14:pctWidth>0</wp14:pctWidth>
            </wp14:sizeRelH>
            <wp14:sizeRelV relativeFrom="margin">
              <wp14:pctHeight>0</wp14:pctHeight>
            </wp14:sizeRelV>
          </wp:anchor>
        </w:drawing>
      </w:r>
      <w:r w:rsidR="00EA7302" w:rsidRPr="00EA7302">
        <w:rPr>
          <w:rFonts w:ascii="Times New Roman" w:hAnsi="Times New Roman" w:cs="Times New Roman"/>
          <w:sz w:val="24"/>
          <w:szCs w:val="24"/>
        </w:rPr>
        <w:t xml:space="preserve">(Psalm 77:1). Though some see death as the final separation, for those in Christ, it is the culmination of our journey—finishing the race and </w:t>
      </w:r>
      <w:r w:rsidR="006A70DC" w:rsidRPr="00EA7302">
        <w:rPr>
          <w:rFonts w:ascii="Times New Roman" w:hAnsi="Times New Roman" w:cs="Times New Roman"/>
          <w:sz w:val="24"/>
          <w:szCs w:val="24"/>
        </w:rPr>
        <w:t>entering</w:t>
      </w:r>
      <w:r w:rsidR="00EA7302" w:rsidRPr="00EA7302">
        <w:rPr>
          <w:rFonts w:ascii="Times New Roman" w:hAnsi="Times New Roman" w:cs="Times New Roman"/>
          <w:sz w:val="24"/>
          <w:szCs w:val="24"/>
        </w:rPr>
        <w:t xml:space="preserve"> the presence of the Lord. </w:t>
      </w:r>
      <w:r w:rsidR="00AE7C66" w:rsidRPr="00AE7C66">
        <w:rPr>
          <w:rFonts w:ascii="Times New Roman" w:hAnsi="Times New Roman" w:cs="Times New Roman"/>
          <w:sz w:val="24"/>
          <w:szCs w:val="24"/>
        </w:rPr>
        <w:t>Paul reminds us in 2 Timothy 4:7-8, ‘I have fought the good fight, I have finished the race, I have kept the faith. Now there is in store for me the crown of righteousness, which the Lord, the righteous Judge, will award to me on that day.’ As we persist in faith, we press on toward this eternal reward, knowing that every moment of faithful obedience is seen and honored by our Lord.</w:t>
      </w:r>
      <w:r w:rsidR="00AE7C66">
        <w:rPr>
          <w:rFonts w:ascii="Times New Roman" w:hAnsi="Times New Roman" w:cs="Times New Roman"/>
          <w:sz w:val="24"/>
          <w:szCs w:val="24"/>
        </w:rPr>
        <w:t xml:space="preserve">  </w:t>
      </w:r>
      <w:r w:rsidR="00EA7302" w:rsidRPr="00EA7302">
        <w:rPr>
          <w:rFonts w:ascii="Times New Roman" w:hAnsi="Times New Roman" w:cs="Times New Roman"/>
          <w:sz w:val="24"/>
          <w:szCs w:val="24"/>
        </w:rPr>
        <w:t>Are you using your wisdom and unique life experiences to serve Him with all your heart, mind, soul, and strength, so that you might hear those precious words, “Well done, good and faithful servant”?</w:t>
      </w:r>
    </w:p>
    <w:p w14:paraId="13D96FE8" w14:textId="77777777" w:rsidR="00FD0745" w:rsidRPr="00714D30" w:rsidRDefault="00FD0745" w:rsidP="00FD0745">
      <w:pPr>
        <w:ind w:firstLine="720"/>
        <w:jc w:val="both"/>
        <w:rPr>
          <w:rFonts w:ascii="Times New Roman" w:hAnsi="Times New Roman" w:cs="Times New Roman"/>
          <w:sz w:val="24"/>
          <w:szCs w:val="24"/>
        </w:rPr>
      </w:pPr>
      <w:r w:rsidRPr="005767FB">
        <w:rPr>
          <w:rFonts w:ascii="Times New Roman" w:hAnsi="Times New Roman" w:cs="Times New Roman"/>
          <w:sz w:val="24"/>
          <w:szCs w:val="24"/>
        </w:rPr>
        <w:t>As Mark Batterson reminds us, 'As long as you’re going after a God-sized dream with God-sized passion, you’re never past your prime!' A God-sized dream doesn’t have to be something grand in worldly terms—it could mean stepping into new roles of mentorship, encouraging others through prayer, or leading with wisdom gained over a lifetime of faith. Are there dreams God has placed on your heart that you've set aside? Remember, with God's strength, you are never too old to fulfill the purpose He has for you.</w:t>
      </w:r>
    </w:p>
    <w:p w14:paraId="055B1FA3" w14:textId="77777777" w:rsidR="00FD0745" w:rsidRPr="00714D30" w:rsidRDefault="00FD0745" w:rsidP="00846D1B">
      <w:pPr>
        <w:jc w:val="both"/>
        <w:rPr>
          <w:rFonts w:ascii="Times New Roman" w:hAnsi="Times New Roman" w:cs="Times New Roman"/>
          <w:sz w:val="24"/>
          <w:szCs w:val="24"/>
        </w:rPr>
      </w:pPr>
    </w:p>
    <w:p w14:paraId="1869A6B0" w14:textId="7B4E6BEA" w:rsidR="00540BEE" w:rsidRPr="006A70DC" w:rsidRDefault="006A70DC" w:rsidP="006A70DC">
      <w:pPr>
        <w:pStyle w:val="Heading1"/>
        <w:rPr>
          <w:b/>
          <w:bCs/>
        </w:rPr>
      </w:pPr>
      <w:r w:rsidRPr="006A70DC">
        <w:rPr>
          <w:b/>
          <w:bCs/>
        </w:rPr>
        <w:t>Persistent</w:t>
      </w:r>
      <w:r w:rsidR="00540BEE" w:rsidRPr="006A70DC">
        <w:rPr>
          <w:b/>
          <w:bCs/>
        </w:rPr>
        <w:t xml:space="preserve"> Living</w:t>
      </w:r>
    </w:p>
    <w:p w14:paraId="68894A1A" w14:textId="77777777" w:rsidR="006A70DC" w:rsidRDefault="00540BEE" w:rsidP="00540BEE">
      <w:pPr>
        <w:jc w:val="both"/>
        <w:rPr>
          <w:rFonts w:ascii="Times New Roman" w:hAnsi="Times New Roman" w:cs="Times New Roman"/>
          <w:sz w:val="24"/>
          <w:szCs w:val="24"/>
        </w:rPr>
      </w:pPr>
      <w:r w:rsidRPr="00714D30">
        <w:rPr>
          <w:rFonts w:ascii="Times New Roman" w:hAnsi="Times New Roman" w:cs="Times New Roman"/>
          <w:sz w:val="24"/>
          <w:szCs w:val="24"/>
        </w:rPr>
        <w:tab/>
      </w:r>
    </w:p>
    <w:p w14:paraId="6F71141C" w14:textId="6CE3307B" w:rsidR="000A05CB" w:rsidRDefault="00384EF5" w:rsidP="00540BEE">
      <w:pPr>
        <w:jc w:val="both"/>
        <w:rPr>
          <w:rFonts w:ascii="Times New Roman" w:hAnsi="Times New Roman" w:cs="Times New Roman"/>
          <w:sz w:val="24"/>
          <w:szCs w:val="24"/>
        </w:rPr>
      </w:pPr>
      <w:r>
        <w:rPr>
          <w:rFonts w:ascii="Times New Roman" w:hAnsi="Times New Roman" w:cs="Times New Roman"/>
          <w:sz w:val="24"/>
          <w:szCs w:val="24"/>
        </w:rPr>
        <w:tab/>
      </w:r>
      <w:r w:rsidR="0073596C" w:rsidRPr="0073596C">
        <w:rPr>
          <w:rFonts w:ascii="Times New Roman" w:hAnsi="Times New Roman" w:cs="Times New Roman"/>
          <w:sz w:val="24"/>
          <w:szCs w:val="24"/>
        </w:rPr>
        <w:t xml:space="preserve">Whether young or old, God's calling on our lives remains steadfast, and He empowers us to accomplish more than we can ask or imagine. To fully live out His purpose, we must make the most of each day by seeking His guidance through prayer and faithfully striving to align our actions with His good and perfect will. True obedience is not measured by comfort or ease but by unwavering trust in His plan. For David, "winding the clock" of faithful obedience meant sparing the life of King Saul, even as Saul sought to kill him (1 Samuel 24). For Daniel, it was the courage to refuse the king’s food in devotion to God (Daniel 1:8). For Queen Esther, it was </w:t>
      </w:r>
      <w:r w:rsidR="0073596C" w:rsidRPr="0073596C">
        <w:rPr>
          <w:rFonts w:ascii="Times New Roman" w:hAnsi="Times New Roman" w:cs="Times New Roman"/>
          <w:sz w:val="24"/>
          <w:szCs w:val="24"/>
        </w:rPr>
        <w:lastRenderedPageBreak/>
        <w:t>risking her life with a bold request to save her people (Esther 7). Yet one of the greatest examples of persistent faith comes from the disciples who, though uncertain of what would come, gathered in the upper room and prayed for ten days, waiting for the promised Comforter (Acts 1-2). Like them, we often walk through valleys of trials and tribulations, facing both daunting and mundane tasks, without knowing all the God-sized details or outcomes. But we are called to persistently seek first His kingdom and serve with the glorious expectation that, in Christ, all things are possible for those who believe.</w:t>
      </w:r>
    </w:p>
    <w:p w14:paraId="56A18AEE" w14:textId="77777777" w:rsidR="00BB062B" w:rsidRDefault="00BB062B" w:rsidP="00540BEE">
      <w:pPr>
        <w:jc w:val="both"/>
        <w:rPr>
          <w:rFonts w:ascii="Times New Roman" w:hAnsi="Times New Roman" w:cs="Times New Roman"/>
          <w:sz w:val="24"/>
          <w:szCs w:val="24"/>
        </w:rPr>
      </w:pPr>
    </w:p>
    <w:p w14:paraId="14E226FB" w14:textId="2A4FE8C5" w:rsidR="00AE4E1B" w:rsidRPr="00BB062B" w:rsidRDefault="00AE4E1B" w:rsidP="00BB062B">
      <w:pPr>
        <w:pStyle w:val="Heading1"/>
        <w:rPr>
          <w:b/>
          <w:bCs/>
        </w:rPr>
      </w:pPr>
      <w:r w:rsidRPr="00BB062B">
        <w:rPr>
          <w:b/>
          <w:bCs/>
        </w:rPr>
        <w:t>Kingfisher</w:t>
      </w:r>
    </w:p>
    <w:p w14:paraId="628A44B6" w14:textId="77777777" w:rsidR="00707B6A" w:rsidRDefault="00707B6A" w:rsidP="00540BEE">
      <w:pPr>
        <w:jc w:val="both"/>
        <w:rPr>
          <w:rFonts w:ascii="Times New Roman" w:hAnsi="Times New Roman" w:cs="Times New Roman"/>
          <w:sz w:val="24"/>
          <w:szCs w:val="24"/>
        </w:rPr>
      </w:pPr>
    </w:p>
    <w:p w14:paraId="18F940BB" w14:textId="5D8D3729" w:rsidR="00B13C5A" w:rsidRDefault="00304EB6" w:rsidP="00B87E64">
      <w:pPr>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5408" behindDoc="0" locked="0" layoutInCell="1" allowOverlap="1" wp14:anchorId="5F1DE23D" wp14:editId="3F5C8E31">
            <wp:simplePos x="0" y="0"/>
            <wp:positionH relativeFrom="margin">
              <wp:align>left</wp:align>
            </wp:positionH>
            <wp:positionV relativeFrom="paragraph">
              <wp:posOffset>644017</wp:posOffset>
            </wp:positionV>
            <wp:extent cx="2085340" cy="1389380"/>
            <wp:effectExtent l="0" t="0" r="0" b="1270"/>
            <wp:wrapSquare wrapText="bothSides"/>
            <wp:docPr id="1276410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85340" cy="1389380"/>
                    </a:xfrm>
                    <a:prstGeom prst="rect">
                      <a:avLst/>
                    </a:prstGeom>
                    <a:noFill/>
                  </pic:spPr>
                </pic:pic>
              </a:graphicData>
            </a:graphic>
          </wp:anchor>
        </w:drawing>
      </w:r>
      <w:r w:rsidR="00B13C5A" w:rsidRPr="00B13C5A">
        <w:rPr>
          <w:rFonts w:ascii="Times New Roman" w:hAnsi="Times New Roman" w:cs="Times New Roman"/>
          <w:sz w:val="24"/>
          <w:szCs w:val="24"/>
        </w:rPr>
        <w:t>Faithfulness is not about perfection; it is about perseverance. Often</w:t>
      </w:r>
      <w:r w:rsidR="00B13C5A">
        <w:rPr>
          <w:rFonts w:ascii="Times New Roman" w:hAnsi="Times New Roman" w:cs="Times New Roman"/>
          <w:sz w:val="24"/>
          <w:szCs w:val="24"/>
        </w:rPr>
        <w:t xml:space="preserve"> </w:t>
      </w:r>
      <w:r w:rsidR="00B13C5A" w:rsidRPr="00B13C5A">
        <w:rPr>
          <w:rFonts w:ascii="Times New Roman" w:hAnsi="Times New Roman" w:cs="Times New Roman"/>
          <w:sz w:val="24"/>
          <w:szCs w:val="24"/>
        </w:rPr>
        <w:t>being faithful means experiencing failure—but it is in the persistent pursuit of God’s will, despite setbacks, that we grow in holiness and align our lives with His purpose. Eugene Peterson once watched a kingfisher struggle to catch a fish from his deck in Montana.</w:t>
      </w:r>
      <w:r w:rsidR="00B13C5A">
        <w:rPr>
          <w:rStyle w:val="FootnoteReference"/>
          <w:rFonts w:ascii="Times New Roman" w:hAnsi="Times New Roman" w:cs="Times New Roman"/>
          <w:sz w:val="24"/>
          <w:szCs w:val="24"/>
        </w:rPr>
        <w:footnoteReference w:id="7"/>
      </w:r>
      <w:r w:rsidR="00B13C5A">
        <w:rPr>
          <w:rFonts w:ascii="Times New Roman" w:hAnsi="Times New Roman" w:cs="Times New Roman"/>
          <w:sz w:val="24"/>
          <w:szCs w:val="24"/>
        </w:rPr>
        <w:t xml:space="preserve"> </w:t>
      </w:r>
      <w:r w:rsidR="00B13C5A" w:rsidRPr="00B13C5A">
        <w:rPr>
          <w:rFonts w:ascii="Times New Roman" w:hAnsi="Times New Roman" w:cs="Times New Roman"/>
          <w:sz w:val="24"/>
          <w:szCs w:val="24"/>
        </w:rPr>
        <w:t xml:space="preserve"> Despite being a skilled hunter, the bird failed thirty-seven times before finally succeeding! How many times have we tried to serve the Lord, only to fall short? Discerning God’s timing and perfect will is not always easy. With the many </w:t>
      </w:r>
      <w:r w:rsidR="00B13C5A" w:rsidRPr="00B13C5A">
        <w:rPr>
          <w:rFonts w:ascii="Times New Roman" w:hAnsi="Times New Roman" w:cs="Times New Roman"/>
          <w:sz w:val="24"/>
          <w:szCs w:val="24"/>
        </w:rPr>
        <w:t>"planks" in our own eyes (Matthew 7:3-5), we often find ourselves leaning our ladder of success against the wrong wall. Yet, while God disciplines those He loves, He delights in showing grace and mercy, for without them, none of us could stand under His righteous judgment. Though we all fall short of God's glory (Romans 3:23), we need not despair, for His love endures forever (Psalm 136:26). Like the persistent widow in Jesus’ parable (Luke 18:1-8), we must continuously seek God, allowing Him to mold and shape us into vessels that reflect His purpose. So let us approach the Father’s throne—not in fear, but with confidence—trusting that He can and will use even the weak to accomplish great things in His name.</w:t>
      </w:r>
    </w:p>
    <w:p w14:paraId="5AEC894F" w14:textId="77777777" w:rsidR="00304EB6" w:rsidRDefault="00304EB6" w:rsidP="00B13C5A">
      <w:pPr>
        <w:pStyle w:val="Heading1"/>
        <w:rPr>
          <w:b/>
          <w:bCs/>
        </w:rPr>
      </w:pPr>
    </w:p>
    <w:p w14:paraId="50545390" w14:textId="05C7BEBA" w:rsidR="00AE4E1B" w:rsidRPr="00B13C5A" w:rsidRDefault="00707B6A" w:rsidP="00B13C5A">
      <w:pPr>
        <w:pStyle w:val="Heading1"/>
        <w:rPr>
          <w:b/>
          <w:bCs/>
        </w:rPr>
      </w:pPr>
      <w:r w:rsidRPr="00B13C5A">
        <w:rPr>
          <w:b/>
          <w:bCs/>
        </w:rPr>
        <w:t>Conclusion</w:t>
      </w:r>
    </w:p>
    <w:p w14:paraId="788984C3" w14:textId="77777777" w:rsidR="00707B6A" w:rsidRPr="00714D30" w:rsidRDefault="00707B6A" w:rsidP="00540BEE">
      <w:pPr>
        <w:jc w:val="both"/>
        <w:rPr>
          <w:rFonts w:ascii="Times New Roman" w:hAnsi="Times New Roman" w:cs="Times New Roman"/>
          <w:sz w:val="24"/>
          <w:szCs w:val="24"/>
        </w:rPr>
      </w:pPr>
    </w:p>
    <w:p w14:paraId="0189C6AA" w14:textId="058F6C10" w:rsidR="00143D3A" w:rsidRPr="00143D3A" w:rsidRDefault="00143D3A" w:rsidP="001C2E4B">
      <w:pPr>
        <w:ind w:firstLine="720"/>
        <w:jc w:val="both"/>
        <w:rPr>
          <w:rFonts w:ascii="Times New Roman" w:hAnsi="Times New Roman" w:cs="Times New Roman"/>
          <w:sz w:val="24"/>
          <w:szCs w:val="24"/>
        </w:rPr>
      </w:pPr>
      <w:r w:rsidRPr="00143D3A">
        <w:rPr>
          <w:rFonts w:ascii="Times New Roman" w:hAnsi="Times New Roman" w:cs="Times New Roman"/>
          <w:sz w:val="24"/>
          <w:szCs w:val="24"/>
        </w:rPr>
        <w:t>As we reflect on redeeming the time, persevering in faith, and aligning our lives with God's purpose, one truth remains clear: faithfulness is not about perfection—it is about persistence.</w:t>
      </w:r>
      <w:r>
        <w:rPr>
          <w:rFonts w:ascii="Times New Roman" w:hAnsi="Times New Roman" w:cs="Times New Roman"/>
          <w:sz w:val="24"/>
          <w:szCs w:val="24"/>
        </w:rPr>
        <w:t xml:space="preserve">  </w:t>
      </w:r>
      <w:r w:rsidRPr="00143D3A">
        <w:rPr>
          <w:rFonts w:ascii="Times New Roman" w:hAnsi="Times New Roman" w:cs="Times New Roman"/>
          <w:sz w:val="24"/>
          <w:szCs w:val="24"/>
        </w:rPr>
        <w:t>Like the kingfisher that failed thirty-seven times before succeeding, we, too, will experience failure along our journey. Like Caleb, who refused to let age limit his faith, we are never too old to claim the promises of God. Like the persistent widow who kept knocking, we must remain steadfast in prayer, knowing that our Heavenly Father hears and answers those who seek Him.</w:t>
      </w:r>
      <w:r>
        <w:rPr>
          <w:rFonts w:ascii="Times New Roman" w:hAnsi="Times New Roman" w:cs="Times New Roman"/>
          <w:sz w:val="24"/>
          <w:szCs w:val="24"/>
        </w:rPr>
        <w:t xml:space="preserve">  </w:t>
      </w:r>
      <w:r w:rsidRPr="00143D3A">
        <w:rPr>
          <w:rFonts w:ascii="Times New Roman" w:hAnsi="Times New Roman" w:cs="Times New Roman"/>
          <w:sz w:val="24"/>
          <w:szCs w:val="24"/>
        </w:rPr>
        <w:t>Paul reminds us in 2 Timothy 4:7-8,</w:t>
      </w:r>
      <w:r>
        <w:rPr>
          <w:rFonts w:ascii="Times New Roman" w:hAnsi="Times New Roman" w:cs="Times New Roman"/>
          <w:sz w:val="24"/>
          <w:szCs w:val="24"/>
        </w:rPr>
        <w:t xml:space="preserve"> </w:t>
      </w:r>
      <w:r w:rsidRPr="00143D3A">
        <w:rPr>
          <w:rFonts w:ascii="Times New Roman" w:hAnsi="Times New Roman" w:cs="Times New Roman"/>
          <w:sz w:val="24"/>
          <w:szCs w:val="24"/>
        </w:rPr>
        <w:t xml:space="preserve">"I have fought the good fight, I have finished the race, I have kept </w:t>
      </w:r>
      <w:r w:rsidRPr="00143D3A">
        <w:rPr>
          <w:rFonts w:ascii="Times New Roman" w:hAnsi="Times New Roman" w:cs="Times New Roman"/>
          <w:sz w:val="24"/>
          <w:szCs w:val="24"/>
        </w:rPr>
        <w:lastRenderedPageBreak/>
        <w:t>the faith. Now there is in store for me the crown of righteousness, which the Lord, the righteous Judge, will award to me on that day."</w:t>
      </w:r>
      <w:r w:rsidR="001C2E4B">
        <w:rPr>
          <w:rFonts w:ascii="Times New Roman" w:hAnsi="Times New Roman" w:cs="Times New Roman"/>
          <w:sz w:val="24"/>
          <w:szCs w:val="24"/>
        </w:rPr>
        <w:t xml:space="preserve">  </w:t>
      </w:r>
      <w:r w:rsidRPr="00143D3A">
        <w:rPr>
          <w:rFonts w:ascii="Times New Roman" w:hAnsi="Times New Roman" w:cs="Times New Roman"/>
          <w:sz w:val="24"/>
          <w:szCs w:val="24"/>
        </w:rPr>
        <w:t>Finishing the race well doesn’t mean never stumbling—it means refusing to quit. It means waking up each day with a heart set on seeking God’s will, a mind renewed by His truth, and hands ready to serve in His name.</w:t>
      </w:r>
    </w:p>
    <w:p w14:paraId="1D971BD6" w14:textId="77777777" w:rsidR="00143D3A" w:rsidRPr="00143D3A" w:rsidRDefault="00143D3A" w:rsidP="00143D3A">
      <w:pPr>
        <w:jc w:val="both"/>
        <w:rPr>
          <w:rFonts w:ascii="Times New Roman" w:hAnsi="Times New Roman" w:cs="Times New Roman"/>
          <w:sz w:val="24"/>
          <w:szCs w:val="24"/>
        </w:rPr>
      </w:pPr>
    </w:p>
    <w:p w14:paraId="49139D6F" w14:textId="77777777" w:rsidR="00143D3A" w:rsidRPr="00143D3A" w:rsidRDefault="00143D3A" w:rsidP="00143D3A">
      <w:pPr>
        <w:jc w:val="both"/>
        <w:rPr>
          <w:rFonts w:ascii="Times New Roman" w:hAnsi="Times New Roman" w:cs="Times New Roman"/>
          <w:sz w:val="24"/>
          <w:szCs w:val="24"/>
        </w:rPr>
      </w:pPr>
      <w:r w:rsidRPr="00143D3A">
        <w:rPr>
          <w:rFonts w:ascii="Times New Roman" w:hAnsi="Times New Roman" w:cs="Times New Roman"/>
          <w:sz w:val="24"/>
          <w:szCs w:val="24"/>
        </w:rPr>
        <w:t>So let me ask you:</w:t>
      </w:r>
    </w:p>
    <w:p w14:paraId="55F76194" w14:textId="77777777" w:rsidR="00143D3A" w:rsidRPr="00143D3A" w:rsidRDefault="00143D3A" w:rsidP="00143D3A">
      <w:pPr>
        <w:jc w:val="both"/>
        <w:rPr>
          <w:rFonts w:ascii="Times New Roman" w:hAnsi="Times New Roman" w:cs="Times New Roman"/>
          <w:sz w:val="24"/>
          <w:szCs w:val="24"/>
        </w:rPr>
      </w:pPr>
      <w:r w:rsidRPr="00143D3A">
        <w:rPr>
          <w:rFonts w:ascii="Times New Roman" w:hAnsi="Times New Roman" w:cs="Times New Roman"/>
          <w:sz w:val="24"/>
          <w:szCs w:val="24"/>
        </w:rPr>
        <w:t>Where is God calling you to persevere?</w:t>
      </w:r>
    </w:p>
    <w:p w14:paraId="0E6757CA" w14:textId="77777777" w:rsidR="00143D3A" w:rsidRPr="00143D3A" w:rsidRDefault="00143D3A" w:rsidP="00143D3A">
      <w:pPr>
        <w:jc w:val="both"/>
        <w:rPr>
          <w:rFonts w:ascii="Times New Roman" w:hAnsi="Times New Roman" w:cs="Times New Roman"/>
          <w:sz w:val="24"/>
          <w:szCs w:val="24"/>
        </w:rPr>
      </w:pPr>
      <w:r w:rsidRPr="00143D3A">
        <w:rPr>
          <w:rFonts w:ascii="Times New Roman" w:hAnsi="Times New Roman" w:cs="Times New Roman"/>
          <w:sz w:val="24"/>
          <w:szCs w:val="24"/>
        </w:rPr>
        <w:t>What dream have you set aside because of discouragement?</w:t>
      </w:r>
    </w:p>
    <w:p w14:paraId="4C60F9E1" w14:textId="2D9F9EE0" w:rsidR="00315997" w:rsidRPr="00714D30" w:rsidRDefault="00143D3A" w:rsidP="00143D3A">
      <w:pPr>
        <w:jc w:val="both"/>
        <w:rPr>
          <w:rFonts w:ascii="Times New Roman" w:hAnsi="Times New Roman" w:cs="Times New Roman"/>
          <w:sz w:val="24"/>
          <w:szCs w:val="24"/>
        </w:rPr>
      </w:pPr>
      <w:r w:rsidRPr="00143D3A">
        <w:rPr>
          <w:rFonts w:ascii="Times New Roman" w:hAnsi="Times New Roman" w:cs="Times New Roman"/>
          <w:sz w:val="24"/>
          <w:szCs w:val="24"/>
        </w:rPr>
        <w:t>What area of your life needs to be surrendered so that He can mold you into the vessel He desires?</w:t>
      </w:r>
    </w:p>
    <w:p w14:paraId="1E75FCDA" w14:textId="77777777" w:rsidR="004304DF" w:rsidRDefault="004304DF" w:rsidP="009D303C">
      <w:pPr>
        <w:jc w:val="both"/>
        <w:rPr>
          <w:rFonts w:ascii="Times New Roman" w:hAnsi="Times New Roman" w:cs="Times New Roman"/>
          <w:sz w:val="24"/>
          <w:szCs w:val="24"/>
        </w:rPr>
      </w:pPr>
    </w:p>
    <w:p w14:paraId="53E570B8" w14:textId="58B1BC87" w:rsidR="009D303C" w:rsidRPr="00714D30" w:rsidRDefault="009D303C" w:rsidP="009D303C">
      <w:pPr>
        <w:jc w:val="both"/>
        <w:rPr>
          <w:rFonts w:ascii="Times New Roman" w:hAnsi="Times New Roman" w:cs="Times New Roman"/>
          <w:sz w:val="24"/>
          <w:szCs w:val="24"/>
        </w:rPr>
      </w:pPr>
      <w:r w:rsidRPr="009D303C">
        <w:rPr>
          <w:rFonts w:ascii="Times New Roman" w:hAnsi="Times New Roman" w:cs="Times New Roman"/>
          <w:sz w:val="24"/>
          <w:szCs w:val="24"/>
        </w:rPr>
        <w:t>May we be found faithful, may we redeem the time, and may we finish the race with endurance—until the day we hear our Lord say, ‘Well done, good and faithful servant.</w:t>
      </w:r>
    </w:p>
    <w:p w14:paraId="3D13BDD2" w14:textId="77777777" w:rsidR="007850CA" w:rsidRPr="00714D30" w:rsidRDefault="007850CA" w:rsidP="003C4DED">
      <w:pPr>
        <w:ind w:firstLine="720"/>
        <w:jc w:val="both"/>
        <w:rPr>
          <w:rFonts w:ascii="Times New Roman" w:hAnsi="Times New Roman" w:cs="Times New Roman"/>
          <w:sz w:val="24"/>
          <w:szCs w:val="24"/>
        </w:rPr>
      </w:pPr>
    </w:p>
    <w:p w14:paraId="6B4C6AEE" w14:textId="77777777" w:rsidR="003C4DED" w:rsidRPr="00714D30" w:rsidRDefault="003C4DED" w:rsidP="0030783F">
      <w:pPr>
        <w:jc w:val="both"/>
        <w:rPr>
          <w:rFonts w:ascii="Times New Roman" w:hAnsi="Times New Roman" w:cs="Times New Roman"/>
          <w:sz w:val="24"/>
          <w:szCs w:val="24"/>
        </w:rPr>
      </w:pPr>
    </w:p>
    <w:p w14:paraId="235787F5" w14:textId="79EBEF68" w:rsidR="00A44781" w:rsidRPr="00714D30" w:rsidRDefault="00A54EE7" w:rsidP="0030783F">
      <w:pPr>
        <w:jc w:val="both"/>
      </w:pPr>
      <w:r w:rsidRPr="00714D30">
        <w:rPr>
          <w:rFonts w:ascii="Times New Roman" w:hAnsi="Times New Roman" w:cs="Times New Roman"/>
          <w:sz w:val="24"/>
          <w:szCs w:val="24"/>
        </w:rPr>
        <w:tab/>
      </w:r>
    </w:p>
    <w:p w14:paraId="01545486" w14:textId="77777777" w:rsidR="0008253C" w:rsidRPr="00714D30" w:rsidRDefault="0008253C" w:rsidP="00C42892">
      <w:pPr>
        <w:jc w:val="both"/>
        <w:rPr>
          <w:rFonts w:ascii="Times New Roman" w:hAnsi="Times New Roman" w:cs="Times New Roman"/>
          <w:sz w:val="24"/>
          <w:szCs w:val="24"/>
        </w:rPr>
      </w:pPr>
    </w:p>
    <w:p w14:paraId="1BD0B672" w14:textId="77777777" w:rsidR="00720820" w:rsidRPr="00714D30" w:rsidRDefault="00720820" w:rsidP="00C42892">
      <w:pPr>
        <w:jc w:val="both"/>
        <w:rPr>
          <w:rFonts w:ascii="Times New Roman" w:hAnsi="Times New Roman" w:cs="Times New Roman"/>
          <w:sz w:val="24"/>
          <w:szCs w:val="24"/>
        </w:rPr>
      </w:pPr>
    </w:p>
    <w:p w14:paraId="0EC18A99" w14:textId="0E845458" w:rsidR="00A97F04" w:rsidRDefault="00A97F04" w:rsidP="00637C85">
      <w:pPr>
        <w:rPr>
          <w:rFonts w:ascii="Times New Roman" w:hAnsi="Times New Roman" w:cs="Times New Roman"/>
          <w:sz w:val="24"/>
          <w:szCs w:val="24"/>
        </w:rPr>
      </w:pPr>
    </w:p>
    <w:sectPr w:rsidR="00A97F04" w:rsidSect="002631AF">
      <w:footerReference w:type="default" r:id="rId22"/>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DAD7E4" w14:textId="77777777" w:rsidR="00535605" w:rsidRPr="00714D30" w:rsidRDefault="00535605" w:rsidP="00745DFE">
      <w:pPr>
        <w:spacing w:after="0" w:line="240" w:lineRule="auto"/>
      </w:pPr>
      <w:r w:rsidRPr="00714D30">
        <w:separator/>
      </w:r>
    </w:p>
  </w:endnote>
  <w:endnote w:type="continuationSeparator" w:id="0">
    <w:p w14:paraId="12BD8A35" w14:textId="77777777" w:rsidR="00535605" w:rsidRPr="00714D30" w:rsidRDefault="00535605" w:rsidP="00745DFE">
      <w:pPr>
        <w:spacing w:after="0" w:line="240" w:lineRule="auto"/>
      </w:pPr>
      <w:r w:rsidRPr="00714D30">
        <w:continuationSeparator/>
      </w:r>
    </w:p>
  </w:endnote>
  <w:endnote w:type="continuationNotice" w:id="1">
    <w:p w14:paraId="1FBC0E33" w14:textId="77777777" w:rsidR="00535605" w:rsidRPr="00714D30" w:rsidRDefault="0053560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714D30" w:rsidRDefault="003705D6">
        <w:pPr>
          <w:pStyle w:val="Footer"/>
          <w:pBdr>
            <w:top w:val="single" w:sz="4" w:space="1" w:color="D9D9D9" w:themeColor="background1" w:themeShade="D9"/>
          </w:pBdr>
          <w:rPr>
            <w:b/>
            <w:bCs/>
          </w:rPr>
        </w:pPr>
        <w:r w:rsidRPr="00714D30">
          <w:fldChar w:fldCharType="begin"/>
        </w:r>
        <w:r w:rsidRPr="00714D30">
          <w:instrText xml:space="preserve"> PAGE   \* MERGEFORMAT </w:instrText>
        </w:r>
        <w:r w:rsidRPr="00714D30">
          <w:fldChar w:fldCharType="separate"/>
        </w:r>
        <w:r w:rsidRPr="00714D30">
          <w:rPr>
            <w:b/>
            <w:bCs/>
          </w:rPr>
          <w:t>2</w:t>
        </w:r>
        <w:r w:rsidRPr="00714D30">
          <w:rPr>
            <w:b/>
            <w:bCs/>
          </w:rPr>
          <w:fldChar w:fldCharType="end"/>
        </w:r>
        <w:r w:rsidRPr="00714D30">
          <w:rPr>
            <w:b/>
            <w:bCs/>
          </w:rPr>
          <w:t xml:space="preserve"> | </w:t>
        </w:r>
        <w:r w:rsidRPr="00714D30">
          <w:rPr>
            <w:color w:val="7F7F7F" w:themeColor="background1" w:themeShade="7F"/>
            <w:spacing w:val="60"/>
          </w:rPr>
          <w:t>Page</w:t>
        </w:r>
      </w:p>
    </w:sdtContent>
  </w:sdt>
  <w:p w14:paraId="4D22D1E2" w14:textId="77777777" w:rsidR="003705D6" w:rsidRPr="00714D30"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1C32EB" w14:textId="77777777" w:rsidR="00535605" w:rsidRPr="00714D30" w:rsidRDefault="00535605" w:rsidP="00745DFE">
      <w:pPr>
        <w:spacing w:after="0" w:line="240" w:lineRule="auto"/>
      </w:pPr>
      <w:r w:rsidRPr="00714D30">
        <w:separator/>
      </w:r>
    </w:p>
  </w:footnote>
  <w:footnote w:type="continuationSeparator" w:id="0">
    <w:p w14:paraId="6E1E5849" w14:textId="77777777" w:rsidR="00535605" w:rsidRPr="00714D30" w:rsidRDefault="00535605" w:rsidP="00745DFE">
      <w:pPr>
        <w:spacing w:after="0" w:line="240" w:lineRule="auto"/>
      </w:pPr>
      <w:r w:rsidRPr="00714D30">
        <w:continuationSeparator/>
      </w:r>
    </w:p>
  </w:footnote>
  <w:footnote w:type="continuationNotice" w:id="1">
    <w:p w14:paraId="053493BC" w14:textId="77777777" w:rsidR="00535605" w:rsidRPr="00714D30" w:rsidRDefault="00535605">
      <w:pPr>
        <w:spacing w:after="0" w:line="240" w:lineRule="auto"/>
      </w:pPr>
    </w:p>
  </w:footnote>
  <w:footnote w:id="2">
    <w:p w14:paraId="54543179" w14:textId="77777777" w:rsidR="00AF7C0A" w:rsidRPr="00714D30" w:rsidRDefault="00AF7C0A" w:rsidP="00AF7C0A">
      <w:pPr>
        <w:pStyle w:val="FootnoteText"/>
      </w:pPr>
      <w:r w:rsidRPr="00714D30">
        <w:rPr>
          <w:rStyle w:val="FootnoteReference"/>
        </w:rPr>
        <w:footnoteRef/>
      </w:r>
      <w:r w:rsidRPr="00714D30">
        <w:t xml:space="preserve"> Mark Batterson, Win the Day:  7 Daily Habits to Help You Stress Less &amp; Accomplish More, Kindle Location 2664.</w:t>
      </w:r>
    </w:p>
  </w:footnote>
  <w:footnote w:id="3">
    <w:p w14:paraId="4D9AE9D9" w14:textId="77777777" w:rsidR="00AF7C0A" w:rsidRPr="00714D30" w:rsidRDefault="00AF7C0A" w:rsidP="00AF7C0A">
      <w:pPr>
        <w:pStyle w:val="FootnoteText"/>
      </w:pPr>
      <w:r w:rsidRPr="00714D30">
        <w:rPr>
          <w:rStyle w:val="FootnoteReference"/>
        </w:rPr>
        <w:footnoteRef/>
      </w:r>
      <w:r w:rsidRPr="00714D30">
        <w:t xml:space="preserve"> Ibid.</w:t>
      </w:r>
    </w:p>
  </w:footnote>
  <w:footnote w:id="4">
    <w:p w14:paraId="68CE7BC6" w14:textId="77777777" w:rsidR="0038212E" w:rsidRPr="00714D30" w:rsidRDefault="0038212E" w:rsidP="0038212E">
      <w:pPr>
        <w:pStyle w:val="FootnoteText"/>
      </w:pPr>
      <w:r w:rsidRPr="00714D30">
        <w:rPr>
          <w:rStyle w:val="FootnoteReference"/>
        </w:rPr>
        <w:footnoteRef/>
      </w:r>
      <w:r w:rsidRPr="00714D30">
        <w:t xml:space="preserve"> Ibid., Location 2714.</w:t>
      </w:r>
    </w:p>
  </w:footnote>
  <w:footnote w:id="5">
    <w:p w14:paraId="36D7189A" w14:textId="77777777" w:rsidR="0038212E" w:rsidRDefault="0038212E" w:rsidP="0038212E">
      <w:pPr>
        <w:pStyle w:val="FootnoteText"/>
      </w:pPr>
      <w:r w:rsidRPr="00714D30">
        <w:rPr>
          <w:rStyle w:val="FootnoteReference"/>
        </w:rPr>
        <w:footnoteRef/>
      </w:r>
      <w:r w:rsidRPr="00714D30">
        <w:t xml:space="preserve"> Ibid. Location 2757.</w:t>
      </w:r>
    </w:p>
  </w:footnote>
  <w:footnote w:id="6">
    <w:p w14:paraId="23BC859D" w14:textId="77777777" w:rsidR="00EA7302" w:rsidRPr="00A34224" w:rsidRDefault="00EA7302" w:rsidP="00EA7302">
      <w:pPr>
        <w:pStyle w:val="FootnoteText"/>
        <w:rPr>
          <w:lang w:val="en-US"/>
        </w:rPr>
      </w:pPr>
      <w:r>
        <w:rPr>
          <w:rStyle w:val="FootnoteReference"/>
        </w:rPr>
        <w:footnoteRef/>
      </w:r>
      <w:r>
        <w:t xml:space="preserve"> </w:t>
      </w:r>
      <w:r>
        <w:rPr>
          <w:lang w:val="en-US"/>
        </w:rPr>
        <w:t>Ibid., Location 2825</w:t>
      </w:r>
    </w:p>
  </w:footnote>
  <w:footnote w:id="7">
    <w:p w14:paraId="0F1239AC" w14:textId="77777777" w:rsidR="00B13C5A" w:rsidRDefault="00B13C5A" w:rsidP="00B13C5A">
      <w:pPr>
        <w:pStyle w:val="FootnoteText"/>
      </w:pPr>
      <w:r>
        <w:rPr>
          <w:rStyle w:val="FootnoteReference"/>
        </w:rPr>
        <w:footnoteRef/>
      </w:r>
      <w:r>
        <w:t xml:space="preserve"> Ibid., Locataion 3034.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0D353D"/>
    <w:multiLevelType w:val="hybridMultilevel"/>
    <w:tmpl w:val="29980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E490025"/>
    <w:multiLevelType w:val="hybridMultilevel"/>
    <w:tmpl w:val="8A242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1D742B4"/>
    <w:multiLevelType w:val="hybridMultilevel"/>
    <w:tmpl w:val="47143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31828C2"/>
    <w:multiLevelType w:val="hybridMultilevel"/>
    <w:tmpl w:val="4E186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16cid:durableId="785078672">
    <w:abstractNumId w:val="4"/>
  </w:num>
  <w:num w:numId="2" w16cid:durableId="844249652">
    <w:abstractNumId w:val="0"/>
  </w:num>
  <w:num w:numId="3" w16cid:durableId="224341328">
    <w:abstractNumId w:val="1"/>
  </w:num>
  <w:num w:numId="4" w16cid:durableId="759569237">
    <w:abstractNumId w:val="3"/>
  </w:num>
  <w:num w:numId="5" w16cid:durableId="199625834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5"/>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8B3"/>
    <w:rsid w:val="00000CD5"/>
    <w:rsid w:val="000012DA"/>
    <w:rsid w:val="00002D49"/>
    <w:rsid w:val="00002D9B"/>
    <w:rsid w:val="00003014"/>
    <w:rsid w:val="00004176"/>
    <w:rsid w:val="0000478E"/>
    <w:rsid w:val="0000491B"/>
    <w:rsid w:val="00006F2A"/>
    <w:rsid w:val="00007D14"/>
    <w:rsid w:val="00010C4E"/>
    <w:rsid w:val="000111EB"/>
    <w:rsid w:val="00011254"/>
    <w:rsid w:val="000112AF"/>
    <w:rsid w:val="0001156B"/>
    <w:rsid w:val="00011631"/>
    <w:rsid w:val="000118B4"/>
    <w:rsid w:val="00011CD0"/>
    <w:rsid w:val="00011E7E"/>
    <w:rsid w:val="00012053"/>
    <w:rsid w:val="00013512"/>
    <w:rsid w:val="00013C61"/>
    <w:rsid w:val="00014FEC"/>
    <w:rsid w:val="00015026"/>
    <w:rsid w:val="00016BF0"/>
    <w:rsid w:val="000171E4"/>
    <w:rsid w:val="00017572"/>
    <w:rsid w:val="000207E5"/>
    <w:rsid w:val="000207E8"/>
    <w:rsid w:val="00022168"/>
    <w:rsid w:val="00022D91"/>
    <w:rsid w:val="00022DB7"/>
    <w:rsid w:val="00022EB6"/>
    <w:rsid w:val="000246FA"/>
    <w:rsid w:val="00024DA1"/>
    <w:rsid w:val="00025599"/>
    <w:rsid w:val="000262C5"/>
    <w:rsid w:val="00026A37"/>
    <w:rsid w:val="000275B8"/>
    <w:rsid w:val="00027DD1"/>
    <w:rsid w:val="00032AC0"/>
    <w:rsid w:val="000332BE"/>
    <w:rsid w:val="0003341A"/>
    <w:rsid w:val="000336D9"/>
    <w:rsid w:val="00034065"/>
    <w:rsid w:val="000348FA"/>
    <w:rsid w:val="00034C35"/>
    <w:rsid w:val="000356AC"/>
    <w:rsid w:val="000357A7"/>
    <w:rsid w:val="00036124"/>
    <w:rsid w:val="00036479"/>
    <w:rsid w:val="00036D93"/>
    <w:rsid w:val="000375E8"/>
    <w:rsid w:val="0004003D"/>
    <w:rsid w:val="000401DD"/>
    <w:rsid w:val="0004039A"/>
    <w:rsid w:val="0004095B"/>
    <w:rsid w:val="00040FE2"/>
    <w:rsid w:val="0004184C"/>
    <w:rsid w:val="00041BB0"/>
    <w:rsid w:val="0004205F"/>
    <w:rsid w:val="00042069"/>
    <w:rsid w:val="00042191"/>
    <w:rsid w:val="00042345"/>
    <w:rsid w:val="000428AF"/>
    <w:rsid w:val="000432FD"/>
    <w:rsid w:val="00043C97"/>
    <w:rsid w:val="00044708"/>
    <w:rsid w:val="00044D0C"/>
    <w:rsid w:val="000450F3"/>
    <w:rsid w:val="00045425"/>
    <w:rsid w:val="000456E5"/>
    <w:rsid w:val="0004592C"/>
    <w:rsid w:val="00045E8F"/>
    <w:rsid w:val="00046673"/>
    <w:rsid w:val="00047BEE"/>
    <w:rsid w:val="0005118D"/>
    <w:rsid w:val="00051323"/>
    <w:rsid w:val="0005154B"/>
    <w:rsid w:val="00053B1D"/>
    <w:rsid w:val="00053C11"/>
    <w:rsid w:val="0005508C"/>
    <w:rsid w:val="00055827"/>
    <w:rsid w:val="000559E1"/>
    <w:rsid w:val="00056504"/>
    <w:rsid w:val="000575B0"/>
    <w:rsid w:val="00057657"/>
    <w:rsid w:val="00057CC3"/>
    <w:rsid w:val="00057F03"/>
    <w:rsid w:val="000610B6"/>
    <w:rsid w:val="00061D99"/>
    <w:rsid w:val="00061F52"/>
    <w:rsid w:val="00062237"/>
    <w:rsid w:val="00062C66"/>
    <w:rsid w:val="0006386B"/>
    <w:rsid w:val="00063F6B"/>
    <w:rsid w:val="00064BED"/>
    <w:rsid w:val="00065CB9"/>
    <w:rsid w:val="000668CA"/>
    <w:rsid w:val="00067C0D"/>
    <w:rsid w:val="000700AE"/>
    <w:rsid w:val="000702E8"/>
    <w:rsid w:val="000702F9"/>
    <w:rsid w:val="000720FD"/>
    <w:rsid w:val="00072355"/>
    <w:rsid w:val="000723E4"/>
    <w:rsid w:val="00072FD9"/>
    <w:rsid w:val="00073003"/>
    <w:rsid w:val="00073530"/>
    <w:rsid w:val="00073F91"/>
    <w:rsid w:val="0007402F"/>
    <w:rsid w:val="000741B8"/>
    <w:rsid w:val="00075560"/>
    <w:rsid w:val="0007593E"/>
    <w:rsid w:val="00075EC9"/>
    <w:rsid w:val="00076136"/>
    <w:rsid w:val="000764D6"/>
    <w:rsid w:val="00076B09"/>
    <w:rsid w:val="0008019B"/>
    <w:rsid w:val="00080D03"/>
    <w:rsid w:val="00081D43"/>
    <w:rsid w:val="00081F3D"/>
    <w:rsid w:val="000821C9"/>
    <w:rsid w:val="0008253C"/>
    <w:rsid w:val="00082A44"/>
    <w:rsid w:val="00083266"/>
    <w:rsid w:val="0008328B"/>
    <w:rsid w:val="00083917"/>
    <w:rsid w:val="000840CC"/>
    <w:rsid w:val="00084CC2"/>
    <w:rsid w:val="00084EDE"/>
    <w:rsid w:val="000854B3"/>
    <w:rsid w:val="00085784"/>
    <w:rsid w:val="000859FC"/>
    <w:rsid w:val="00085BF3"/>
    <w:rsid w:val="00085CA0"/>
    <w:rsid w:val="00086013"/>
    <w:rsid w:val="000864AB"/>
    <w:rsid w:val="00086756"/>
    <w:rsid w:val="000867B1"/>
    <w:rsid w:val="00086BC0"/>
    <w:rsid w:val="0008735B"/>
    <w:rsid w:val="00087764"/>
    <w:rsid w:val="00087D53"/>
    <w:rsid w:val="00087DB1"/>
    <w:rsid w:val="000903C8"/>
    <w:rsid w:val="00090964"/>
    <w:rsid w:val="000915BE"/>
    <w:rsid w:val="00091743"/>
    <w:rsid w:val="00093430"/>
    <w:rsid w:val="00093EC6"/>
    <w:rsid w:val="000946D1"/>
    <w:rsid w:val="00094EAE"/>
    <w:rsid w:val="000956E6"/>
    <w:rsid w:val="00095EA5"/>
    <w:rsid w:val="00096A99"/>
    <w:rsid w:val="00097182"/>
    <w:rsid w:val="000978A1"/>
    <w:rsid w:val="00097946"/>
    <w:rsid w:val="000A05CB"/>
    <w:rsid w:val="000A06FD"/>
    <w:rsid w:val="000A19E3"/>
    <w:rsid w:val="000A1AE2"/>
    <w:rsid w:val="000A201A"/>
    <w:rsid w:val="000A2344"/>
    <w:rsid w:val="000A25BB"/>
    <w:rsid w:val="000A2EA1"/>
    <w:rsid w:val="000A31CE"/>
    <w:rsid w:val="000A380A"/>
    <w:rsid w:val="000A38D8"/>
    <w:rsid w:val="000A3991"/>
    <w:rsid w:val="000A39AC"/>
    <w:rsid w:val="000A466B"/>
    <w:rsid w:val="000A4FCE"/>
    <w:rsid w:val="000A60EE"/>
    <w:rsid w:val="000A61F8"/>
    <w:rsid w:val="000A72DD"/>
    <w:rsid w:val="000B069F"/>
    <w:rsid w:val="000B1155"/>
    <w:rsid w:val="000B20D2"/>
    <w:rsid w:val="000B2F12"/>
    <w:rsid w:val="000B4DB3"/>
    <w:rsid w:val="000B56F1"/>
    <w:rsid w:val="000B6956"/>
    <w:rsid w:val="000B735F"/>
    <w:rsid w:val="000B74BF"/>
    <w:rsid w:val="000B78FF"/>
    <w:rsid w:val="000B794D"/>
    <w:rsid w:val="000C0BBA"/>
    <w:rsid w:val="000C0CB1"/>
    <w:rsid w:val="000C0CFA"/>
    <w:rsid w:val="000C10E2"/>
    <w:rsid w:val="000C12E2"/>
    <w:rsid w:val="000C15C1"/>
    <w:rsid w:val="000C2131"/>
    <w:rsid w:val="000C28BF"/>
    <w:rsid w:val="000C3C83"/>
    <w:rsid w:val="000C4A67"/>
    <w:rsid w:val="000C6029"/>
    <w:rsid w:val="000C6093"/>
    <w:rsid w:val="000C64EE"/>
    <w:rsid w:val="000C7061"/>
    <w:rsid w:val="000D0081"/>
    <w:rsid w:val="000D0C1B"/>
    <w:rsid w:val="000D0EB6"/>
    <w:rsid w:val="000D1522"/>
    <w:rsid w:val="000D1EA0"/>
    <w:rsid w:val="000D2BBD"/>
    <w:rsid w:val="000D3306"/>
    <w:rsid w:val="000D3581"/>
    <w:rsid w:val="000D4245"/>
    <w:rsid w:val="000D4274"/>
    <w:rsid w:val="000D4FE1"/>
    <w:rsid w:val="000D6578"/>
    <w:rsid w:val="000D67E6"/>
    <w:rsid w:val="000D6AAC"/>
    <w:rsid w:val="000D6D61"/>
    <w:rsid w:val="000E062D"/>
    <w:rsid w:val="000E0F46"/>
    <w:rsid w:val="000E1D90"/>
    <w:rsid w:val="000E21C5"/>
    <w:rsid w:val="000E243A"/>
    <w:rsid w:val="000E26EC"/>
    <w:rsid w:val="000E30CB"/>
    <w:rsid w:val="000E3878"/>
    <w:rsid w:val="000E3D30"/>
    <w:rsid w:val="000E3DC6"/>
    <w:rsid w:val="000E4F68"/>
    <w:rsid w:val="000E55FF"/>
    <w:rsid w:val="000E6A31"/>
    <w:rsid w:val="000E7194"/>
    <w:rsid w:val="000E73D1"/>
    <w:rsid w:val="000E7C78"/>
    <w:rsid w:val="000E7DF4"/>
    <w:rsid w:val="000F05C8"/>
    <w:rsid w:val="000F0B14"/>
    <w:rsid w:val="000F0C33"/>
    <w:rsid w:val="000F1AAE"/>
    <w:rsid w:val="000F1BF3"/>
    <w:rsid w:val="000F2512"/>
    <w:rsid w:val="000F284B"/>
    <w:rsid w:val="000F3E7D"/>
    <w:rsid w:val="000F53A0"/>
    <w:rsid w:val="000F6C70"/>
    <w:rsid w:val="000F6C9B"/>
    <w:rsid w:val="000F7586"/>
    <w:rsid w:val="0010008E"/>
    <w:rsid w:val="00100430"/>
    <w:rsid w:val="00101279"/>
    <w:rsid w:val="0010225C"/>
    <w:rsid w:val="0010471B"/>
    <w:rsid w:val="001051BC"/>
    <w:rsid w:val="0010529F"/>
    <w:rsid w:val="00105C37"/>
    <w:rsid w:val="00105FDC"/>
    <w:rsid w:val="00106136"/>
    <w:rsid w:val="0010697C"/>
    <w:rsid w:val="0010698E"/>
    <w:rsid w:val="00106E11"/>
    <w:rsid w:val="001073E8"/>
    <w:rsid w:val="00110674"/>
    <w:rsid w:val="00110A27"/>
    <w:rsid w:val="00110E33"/>
    <w:rsid w:val="0011193F"/>
    <w:rsid w:val="00112059"/>
    <w:rsid w:val="0011256F"/>
    <w:rsid w:val="00112FD6"/>
    <w:rsid w:val="0011342C"/>
    <w:rsid w:val="00114169"/>
    <w:rsid w:val="0011433A"/>
    <w:rsid w:val="00114919"/>
    <w:rsid w:val="00116989"/>
    <w:rsid w:val="001171D3"/>
    <w:rsid w:val="00117347"/>
    <w:rsid w:val="0012101B"/>
    <w:rsid w:val="001219AB"/>
    <w:rsid w:val="00121B37"/>
    <w:rsid w:val="00121B7B"/>
    <w:rsid w:val="0012211A"/>
    <w:rsid w:val="001237A1"/>
    <w:rsid w:val="00123FF8"/>
    <w:rsid w:val="00124C3E"/>
    <w:rsid w:val="0012548D"/>
    <w:rsid w:val="00125D06"/>
    <w:rsid w:val="00125D31"/>
    <w:rsid w:val="00126757"/>
    <w:rsid w:val="00126B13"/>
    <w:rsid w:val="00126B2A"/>
    <w:rsid w:val="00126E01"/>
    <w:rsid w:val="0013072A"/>
    <w:rsid w:val="0013262E"/>
    <w:rsid w:val="0013393F"/>
    <w:rsid w:val="001341F3"/>
    <w:rsid w:val="00134421"/>
    <w:rsid w:val="00134E65"/>
    <w:rsid w:val="00135030"/>
    <w:rsid w:val="00135A41"/>
    <w:rsid w:val="00137670"/>
    <w:rsid w:val="00137A7D"/>
    <w:rsid w:val="00137E2F"/>
    <w:rsid w:val="0014040D"/>
    <w:rsid w:val="00140797"/>
    <w:rsid w:val="00140D37"/>
    <w:rsid w:val="001420D7"/>
    <w:rsid w:val="00142A6C"/>
    <w:rsid w:val="00143D3A"/>
    <w:rsid w:val="001440B7"/>
    <w:rsid w:val="001441FD"/>
    <w:rsid w:val="00144E5B"/>
    <w:rsid w:val="00144F7A"/>
    <w:rsid w:val="00146B6A"/>
    <w:rsid w:val="00147028"/>
    <w:rsid w:val="001472CA"/>
    <w:rsid w:val="00147BCD"/>
    <w:rsid w:val="00147EAB"/>
    <w:rsid w:val="00150B16"/>
    <w:rsid w:val="00150D12"/>
    <w:rsid w:val="001513F4"/>
    <w:rsid w:val="00151464"/>
    <w:rsid w:val="0015281C"/>
    <w:rsid w:val="00152A95"/>
    <w:rsid w:val="00154586"/>
    <w:rsid w:val="00154DA6"/>
    <w:rsid w:val="001554A1"/>
    <w:rsid w:val="001554B1"/>
    <w:rsid w:val="00155558"/>
    <w:rsid w:val="001558A9"/>
    <w:rsid w:val="00156504"/>
    <w:rsid w:val="00156B3A"/>
    <w:rsid w:val="0015742D"/>
    <w:rsid w:val="001602DA"/>
    <w:rsid w:val="001604CC"/>
    <w:rsid w:val="001618BB"/>
    <w:rsid w:val="00161986"/>
    <w:rsid w:val="00162312"/>
    <w:rsid w:val="0016293D"/>
    <w:rsid w:val="00163F0F"/>
    <w:rsid w:val="00164B2E"/>
    <w:rsid w:val="00164CB7"/>
    <w:rsid w:val="00164CC0"/>
    <w:rsid w:val="001651CD"/>
    <w:rsid w:val="0016522B"/>
    <w:rsid w:val="00165778"/>
    <w:rsid w:val="00165924"/>
    <w:rsid w:val="0016636C"/>
    <w:rsid w:val="00167D73"/>
    <w:rsid w:val="001708C9"/>
    <w:rsid w:val="0017118B"/>
    <w:rsid w:val="00171FB0"/>
    <w:rsid w:val="00173F98"/>
    <w:rsid w:val="00174039"/>
    <w:rsid w:val="001740FA"/>
    <w:rsid w:val="001749A5"/>
    <w:rsid w:val="00174E7B"/>
    <w:rsid w:val="001753E5"/>
    <w:rsid w:val="001757B5"/>
    <w:rsid w:val="00175900"/>
    <w:rsid w:val="00175C82"/>
    <w:rsid w:val="0017632D"/>
    <w:rsid w:val="001770D2"/>
    <w:rsid w:val="001772E2"/>
    <w:rsid w:val="00181574"/>
    <w:rsid w:val="001816F8"/>
    <w:rsid w:val="001819D5"/>
    <w:rsid w:val="00181C6A"/>
    <w:rsid w:val="001821C4"/>
    <w:rsid w:val="00183DC6"/>
    <w:rsid w:val="00185208"/>
    <w:rsid w:val="001852F5"/>
    <w:rsid w:val="00185586"/>
    <w:rsid w:val="0018575E"/>
    <w:rsid w:val="00185E40"/>
    <w:rsid w:val="00186695"/>
    <w:rsid w:val="00186898"/>
    <w:rsid w:val="00186B44"/>
    <w:rsid w:val="001870E8"/>
    <w:rsid w:val="001904A6"/>
    <w:rsid w:val="001906BF"/>
    <w:rsid w:val="00191029"/>
    <w:rsid w:val="0019175D"/>
    <w:rsid w:val="00191F84"/>
    <w:rsid w:val="001923A1"/>
    <w:rsid w:val="001925D1"/>
    <w:rsid w:val="001927CA"/>
    <w:rsid w:val="001935E3"/>
    <w:rsid w:val="001943DC"/>
    <w:rsid w:val="00195DFF"/>
    <w:rsid w:val="00195FFB"/>
    <w:rsid w:val="0019687B"/>
    <w:rsid w:val="00197351"/>
    <w:rsid w:val="001A051D"/>
    <w:rsid w:val="001A06B1"/>
    <w:rsid w:val="001A0E27"/>
    <w:rsid w:val="001A3121"/>
    <w:rsid w:val="001A3181"/>
    <w:rsid w:val="001A3481"/>
    <w:rsid w:val="001A3487"/>
    <w:rsid w:val="001A3CCF"/>
    <w:rsid w:val="001A4B31"/>
    <w:rsid w:val="001A4E07"/>
    <w:rsid w:val="001A5169"/>
    <w:rsid w:val="001A5639"/>
    <w:rsid w:val="001A61DE"/>
    <w:rsid w:val="001A642E"/>
    <w:rsid w:val="001A6907"/>
    <w:rsid w:val="001A6959"/>
    <w:rsid w:val="001A72F0"/>
    <w:rsid w:val="001A76C1"/>
    <w:rsid w:val="001B2F29"/>
    <w:rsid w:val="001B2F35"/>
    <w:rsid w:val="001B430E"/>
    <w:rsid w:val="001B4766"/>
    <w:rsid w:val="001B47AE"/>
    <w:rsid w:val="001B636F"/>
    <w:rsid w:val="001B6494"/>
    <w:rsid w:val="001B76C8"/>
    <w:rsid w:val="001B7FC4"/>
    <w:rsid w:val="001C015B"/>
    <w:rsid w:val="001C02A9"/>
    <w:rsid w:val="001C1C3C"/>
    <w:rsid w:val="001C2034"/>
    <w:rsid w:val="001C2E4B"/>
    <w:rsid w:val="001C35CB"/>
    <w:rsid w:val="001C6414"/>
    <w:rsid w:val="001C797F"/>
    <w:rsid w:val="001C7C5B"/>
    <w:rsid w:val="001C7FF1"/>
    <w:rsid w:val="001D15B0"/>
    <w:rsid w:val="001D1E42"/>
    <w:rsid w:val="001D293F"/>
    <w:rsid w:val="001D3079"/>
    <w:rsid w:val="001D3C04"/>
    <w:rsid w:val="001D3DBA"/>
    <w:rsid w:val="001D4ABB"/>
    <w:rsid w:val="001D4E85"/>
    <w:rsid w:val="001D4EA2"/>
    <w:rsid w:val="001D5715"/>
    <w:rsid w:val="001D599C"/>
    <w:rsid w:val="001D6883"/>
    <w:rsid w:val="001D7346"/>
    <w:rsid w:val="001D7A1E"/>
    <w:rsid w:val="001E0512"/>
    <w:rsid w:val="001E056B"/>
    <w:rsid w:val="001E0877"/>
    <w:rsid w:val="001E1E15"/>
    <w:rsid w:val="001E24DF"/>
    <w:rsid w:val="001E2581"/>
    <w:rsid w:val="001E3348"/>
    <w:rsid w:val="001E3B05"/>
    <w:rsid w:val="001E41B3"/>
    <w:rsid w:val="001E4DD7"/>
    <w:rsid w:val="001E4F47"/>
    <w:rsid w:val="001E51EA"/>
    <w:rsid w:val="001E5C95"/>
    <w:rsid w:val="001E69DE"/>
    <w:rsid w:val="001E6E73"/>
    <w:rsid w:val="001E71E0"/>
    <w:rsid w:val="001E759F"/>
    <w:rsid w:val="001E7786"/>
    <w:rsid w:val="001F0F88"/>
    <w:rsid w:val="001F1C58"/>
    <w:rsid w:val="001F2170"/>
    <w:rsid w:val="001F226B"/>
    <w:rsid w:val="001F3F7D"/>
    <w:rsid w:val="001F56C3"/>
    <w:rsid w:val="001F5BF2"/>
    <w:rsid w:val="001F5E93"/>
    <w:rsid w:val="001F5F92"/>
    <w:rsid w:val="001F60E0"/>
    <w:rsid w:val="001F7135"/>
    <w:rsid w:val="0020020F"/>
    <w:rsid w:val="002004F5"/>
    <w:rsid w:val="002015DB"/>
    <w:rsid w:val="00201668"/>
    <w:rsid w:val="00202129"/>
    <w:rsid w:val="0020413A"/>
    <w:rsid w:val="002044CB"/>
    <w:rsid w:val="00204C4E"/>
    <w:rsid w:val="00204D2D"/>
    <w:rsid w:val="00204E01"/>
    <w:rsid w:val="002053D5"/>
    <w:rsid w:val="00205A83"/>
    <w:rsid w:val="0020602F"/>
    <w:rsid w:val="002063CE"/>
    <w:rsid w:val="00206465"/>
    <w:rsid w:val="00206E5B"/>
    <w:rsid w:val="002075D5"/>
    <w:rsid w:val="002079EE"/>
    <w:rsid w:val="00207C3C"/>
    <w:rsid w:val="002114FB"/>
    <w:rsid w:val="002115AC"/>
    <w:rsid w:val="00211674"/>
    <w:rsid w:val="002118FB"/>
    <w:rsid w:val="00212D6B"/>
    <w:rsid w:val="0021323E"/>
    <w:rsid w:val="00213F08"/>
    <w:rsid w:val="002141FA"/>
    <w:rsid w:val="0021447E"/>
    <w:rsid w:val="002147A8"/>
    <w:rsid w:val="00215729"/>
    <w:rsid w:val="00217485"/>
    <w:rsid w:val="002201A1"/>
    <w:rsid w:val="00221F0A"/>
    <w:rsid w:val="00221FDA"/>
    <w:rsid w:val="002222DF"/>
    <w:rsid w:val="0022341F"/>
    <w:rsid w:val="00223890"/>
    <w:rsid w:val="00223C05"/>
    <w:rsid w:val="00223D48"/>
    <w:rsid w:val="002241A1"/>
    <w:rsid w:val="00224629"/>
    <w:rsid w:val="0022496C"/>
    <w:rsid w:val="00224E5B"/>
    <w:rsid w:val="00225934"/>
    <w:rsid w:val="00225A79"/>
    <w:rsid w:val="00225CE8"/>
    <w:rsid w:val="00226BE5"/>
    <w:rsid w:val="00227125"/>
    <w:rsid w:val="00227A6D"/>
    <w:rsid w:val="002306B5"/>
    <w:rsid w:val="0023095B"/>
    <w:rsid w:val="002316C0"/>
    <w:rsid w:val="002319C7"/>
    <w:rsid w:val="00231DDB"/>
    <w:rsid w:val="00231FE7"/>
    <w:rsid w:val="00232342"/>
    <w:rsid w:val="0023271E"/>
    <w:rsid w:val="00232ED7"/>
    <w:rsid w:val="00233DBF"/>
    <w:rsid w:val="002342DA"/>
    <w:rsid w:val="00234B70"/>
    <w:rsid w:val="00235493"/>
    <w:rsid w:val="00235C63"/>
    <w:rsid w:val="00235D1D"/>
    <w:rsid w:val="0023776C"/>
    <w:rsid w:val="00237BB0"/>
    <w:rsid w:val="002404AE"/>
    <w:rsid w:val="00240F6A"/>
    <w:rsid w:val="00241681"/>
    <w:rsid w:val="00241797"/>
    <w:rsid w:val="00242090"/>
    <w:rsid w:val="00244A34"/>
    <w:rsid w:val="00245304"/>
    <w:rsid w:val="002454A2"/>
    <w:rsid w:val="002464EB"/>
    <w:rsid w:val="002467FE"/>
    <w:rsid w:val="00246B66"/>
    <w:rsid w:val="00246DC0"/>
    <w:rsid w:val="002476C2"/>
    <w:rsid w:val="00247B69"/>
    <w:rsid w:val="002502CE"/>
    <w:rsid w:val="002506D5"/>
    <w:rsid w:val="00251E40"/>
    <w:rsid w:val="00252602"/>
    <w:rsid w:val="00252E0A"/>
    <w:rsid w:val="00253201"/>
    <w:rsid w:val="002536B8"/>
    <w:rsid w:val="00253888"/>
    <w:rsid w:val="002540CD"/>
    <w:rsid w:val="00254672"/>
    <w:rsid w:val="002559BC"/>
    <w:rsid w:val="00255DFA"/>
    <w:rsid w:val="00256798"/>
    <w:rsid w:val="00256CB9"/>
    <w:rsid w:val="0025746D"/>
    <w:rsid w:val="0025765D"/>
    <w:rsid w:val="00257805"/>
    <w:rsid w:val="00257D4B"/>
    <w:rsid w:val="00257F94"/>
    <w:rsid w:val="0026016E"/>
    <w:rsid w:val="00260A6E"/>
    <w:rsid w:val="00261E2B"/>
    <w:rsid w:val="00262E51"/>
    <w:rsid w:val="002631AF"/>
    <w:rsid w:val="00263383"/>
    <w:rsid w:val="002633BB"/>
    <w:rsid w:val="00263440"/>
    <w:rsid w:val="002637D5"/>
    <w:rsid w:val="00264E4B"/>
    <w:rsid w:val="002651BE"/>
    <w:rsid w:val="00267265"/>
    <w:rsid w:val="0026791C"/>
    <w:rsid w:val="00267D7D"/>
    <w:rsid w:val="00270472"/>
    <w:rsid w:val="002718AF"/>
    <w:rsid w:val="00271D18"/>
    <w:rsid w:val="00271D2B"/>
    <w:rsid w:val="00271EAA"/>
    <w:rsid w:val="002724CD"/>
    <w:rsid w:val="00273BE6"/>
    <w:rsid w:val="0027406F"/>
    <w:rsid w:val="00274427"/>
    <w:rsid w:val="00274EFC"/>
    <w:rsid w:val="002750B6"/>
    <w:rsid w:val="00275696"/>
    <w:rsid w:val="00275884"/>
    <w:rsid w:val="002768D1"/>
    <w:rsid w:val="00276CA8"/>
    <w:rsid w:val="002771D6"/>
    <w:rsid w:val="00277DE2"/>
    <w:rsid w:val="0028117D"/>
    <w:rsid w:val="00281242"/>
    <w:rsid w:val="00281563"/>
    <w:rsid w:val="002818AE"/>
    <w:rsid w:val="002823DC"/>
    <w:rsid w:val="0028269C"/>
    <w:rsid w:val="00283599"/>
    <w:rsid w:val="00284029"/>
    <w:rsid w:val="00284203"/>
    <w:rsid w:val="00284FD7"/>
    <w:rsid w:val="00285255"/>
    <w:rsid w:val="002853B3"/>
    <w:rsid w:val="00285AA5"/>
    <w:rsid w:val="00286372"/>
    <w:rsid w:val="00290FD4"/>
    <w:rsid w:val="0029392F"/>
    <w:rsid w:val="0029424C"/>
    <w:rsid w:val="00294729"/>
    <w:rsid w:val="002947A2"/>
    <w:rsid w:val="00295038"/>
    <w:rsid w:val="0029510A"/>
    <w:rsid w:val="0029662B"/>
    <w:rsid w:val="002969BB"/>
    <w:rsid w:val="00296A42"/>
    <w:rsid w:val="002970E2"/>
    <w:rsid w:val="00297A72"/>
    <w:rsid w:val="00297C76"/>
    <w:rsid w:val="002A1B0F"/>
    <w:rsid w:val="002A1DFF"/>
    <w:rsid w:val="002A2243"/>
    <w:rsid w:val="002A2531"/>
    <w:rsid w:val="002A3934"/>
    <w:rsid w:val="002A4118"/>
    <w:rsid w:val="002A4468"/>
    <w:rsid w:val="002A46AE"/>
    <w:rsid w:val="002A4B44"/>
    <w:rsid w:val="002A53CC"/>
    <w:rsid w:val="002A53F4"/>
    <w:rsid w:val="002A5F38"/>
    <w:rsid w:val="002A690A"/>
    <w:rsid w:val="002A6BFD"/>
    <w:rsid w:val="002A76D0"/>
    <w:rsid w:val="002B081A"/>
    <w:rsid w:val="002B0C8B"/>
    <w:rsid w:val="002B1073"/>
    <w:rsid w:val="002B355F"/>
    <w:rsid w:val="002B3958"/>
    <w:rsid w:val="002B399F"/>
    <w:rsid w:val="002B3BE6"/>
    <w:rsid w:val="002B46B3"/>
    <w:rsid w:val="002B48CE"/>
    <w:rsid w:val="002B49DE"/>
    <w:rsid w:val="002B5194"/>
    <w:rsid w:val="002B5297"/>
    <w:rsid w:val="002B5348"/>
    <w:rsid w:val="002B62B2"/>
    <w:rsid w:val="002B6C89"/>
    <w:rsid w:val="002B760E"/>
    <w:rsid w:val="002C00A0"/>
    <w:rsid w:val="002C0B36"/>
    <w:rsid w:val="002C0C12"/>
    <w:rsid w:val="002C0F77"/>
    <w:rsid w:val="002C11A6"/>
    <w:rsid w:val="002C1E98"/>
    <w:rsid w:val="002C2723"/>
    <w:rsid w:val="002C35A3"/>
    <w:rsid w:val="002C35AD"/>
    <w:rsid w:val="002C39F3"/>
    <w:rsid w:val="002C4B83"/>
    <w:rsid w:val="002C7208"/>
    <w:rsid w:val="002C7432"/>
    <w:rsid w:val="002C7954"/>
    <w:rsid w:val="002C7D4E"/>
    <w:rsid w:val="002D0898"/>
    <w:rsid w:val="002D0A2C"/>
    <w:rsid w:val="002D17C0"/>
    <w:rsid w:val="002D17D0"/>
    <w:rsid w:val="002D1F82"/>
    <w:rsid w:val="002D3461"/>
    <w:rsid w:val="002D3C8B"/>
    <w:rsid w:val="002D4B3C"/>
    <w:rsid w:val="002D4DDB"/>
    <w:rsid w:val="002D5443"/>
    <w:rsid w:val="002D5E67"/>
    <w:rsid w:val="002D5FF6"/>
    <w:rsid w:val="002D64E6"/>
    <w:rsid w:val="002D6777"/>
    <w:rsid w:val="002D6D4B"/>
    <w:rsid w:val="002D7373"/>
    <w:rsid w:val="002D75D0"/>
    <w:rsid w:val="002D761D"/>
    <w:rsid w:val="002D79D6"/>
    <w:rsid w:val="002D7B5C"/>
    <w:rsid w:val="002E0BCB"/>
    <w:rsid w:val="002E2595"/>
    <w:rsid w:val="002E2EAB"/>
    <w:rsid w:val="002E3272"/>
    <w:rsid w:val="002E35AC"/>
    <w:rsid w:val="002E3F3A"/>
    <w:rsid w:val="002E4FD6"/>
    <w:rsid w:val="002E5C5D"/>
    <w:rsid w:val="002E6314"/>
    <w:rsid w:val="002E6506"/>
    <w:rsid w:val="002E6A82"/>
    <w:rsid w:val="002F06B0"/>
    <w:rsid w:val="002F0779"/>
    <w:rsid w:val="002F0953"/>
    <w:rsid w:val="002F128B"/>
    <w:rsid w:val="002F1823"/>
    <w:rsid w:val="002F1F73"/>
    <w:rsid w:val="002F2093"/>
    <w:rsid w:val="002F2248"/>
    <w:rsid w:val="002F3020"/>
    <w:rsid w:val="002F334B"/>
    <w:rsid w:val="002F3A58"/>
    <w:rsid w:val="002F4FDF"/>
    <w:rsid w:val="002F5760"/>
    <w:rsid w:val="002F5F0E"/>
    <w:rsid w:val="002F78DB"/>
    <w:rsid w:val="002F7A6D"/>
    <w:rsid w:val="002F7DAF"/>
    <w:rsid w:val="00300171"/>
    <w:rsid w:val="00300AFC"/>
    <w:rsid w:val="003021A3"/>
    <w:rsid w:val="00302256"/>
    <w:rsid w:val="00302808"/>
    <w:rsid w:val="00302DD2"/>
    <w:rsid w:val="00303731"/>
    <w:rsid w:val="0030485D"/>
    <w:rsid w:val="00304DBE"/>
    <w:rsid w:val="00304EB6"/>
    <w:rsid w:val="00306580"/>
    <w:rsid w:val="003066E3"/>
    <w:rsid w:val="003072A6"/>
    <w:rsid w:val="0030783F"/>
    <w:rsid w:val="00307CCD"/>
    <w:rsid w:val="00307E7A"/>
    <w:rsid w:val="00307FB0"/>
    <w:rsid w:val="0031058C"/>
    <w:rsid w:val="0031081E"/>
    <w:rsid w:val="0031083B"/>
    <w:rsid w:val="003108E2"/>
    <w:rsid w:val="00310900"/>
    <w:rsid w:val="00311CB1"/>
    <w:rsid w:val="0031297C"/>
    <w:rsid w:val="00315222"/>
    <w:rsid w:val="00315997"/>
    <w:rsid w:val="003167BF"/>
    <w:rsid w:val="00316D44"/>
    <w:rsid w:val="00317E04"/>
    <w:rsid w:val="0032001A"/>
    <w:rsid w:val="003205E3"/>
    <w:rsid w:val="00320B68"/>
    <w:rsid w:val="003215E4"/>
    <w:rsid w:val="00322716"/>
    <w:rsid w:val="00323A22"/>
    <w:rsid w:val="00325206"/>
    <w:rsid w:val="0032534C"/>
    <w:rsid w:val="003255B1"/>
    <w:rsid w:val="003261D0"/>
    <w:rsid w:val="00326B2D"/>
    <w:rsid w:val="00327D8B"/>
    <w:rsid w:val="00330434"/>
    <w:rsid w:val="003309A8"/>
    <w:rsid w:val="00331560"/>
    <w:rsid w:val="003326C0"/>
    <w:rsid w:val="00333A0B"/>
    <w:rsid w:val="00333E8C"/>
    <w:rsid w:val="00334604"/>
    <w:rsid w:val="00334B77"/>
    <w:rsid w:val="00334FBB"/>
    <w:rsid w:val="003359BE"/>
    <w:rsid w:val="003362F1"/>
    <w:rsid w:val="003364BA"/>
    <w:rsid w:val="00336C6D"/>
    <w:rsid w:val="00336D7E"/>
    <w:rsid w:val="003373B6"/>
    <w:rsid w:val="003379BC"/>
    <w:rsid w:val="00340AE1"/>
    <w:rsid w:val="003413ED"/>
    <w:rsid w:val="0034177F"/>
    <w:rsid w:val="00342498"/>
    <w:rsid w:val="0034276F"/>
    <w:rsid w:val="00343AD0"/>
    <w:rsid w:val="00343CE3"/>
    <w:rsid w:val="0034446B"/>
    <w:rsid w:val="003446DD"/>
    <w:rsid w:val="0034482E"/>
    <w:rsid w:val="0034534F"/>
    <w:rsid w:val="003459AC"/>
    <w:rsid w:val="00346510"/>
    <w:rsid w:val="00347065"/>
    <w:rsid w:val="00347217"/>
    <w:rsid w:val="00347355"/>
    <w:rsid w:val="00347C3D"/>
    <w:rsid w:val="00347F48"/>
    <w:rsid w:val="00350256"/>
    <w:rsid w:val="00350468"/>
    <w:rsid w:val="00350626"/>
    <w:rsid w:val="00350E68"/>
    <w:rsid w:val="00350FD7"/>
    <w:rsid w:val="00352B66"/>
    <w:rsid w:val="00353DC0"/>
    <w:rsid w:val="00354255"/>
    <w:rsid w:val="00354FCF"/>
    <w:rsid w:val="00356355"/>
    <w:rsid w:val="0035659C"/>
    <w:rsid w:val="003565C0"/>
    <w:rsid w:val="003573F1"/>
    <w:rsid w:val="00357468"/>
    <w:rsid w:val="0035773E"/>
    <w:rsid w:val="00357F2D"/>
    <w:rsid w:val="00360193"/>
    <w:rsid w:val="0036147C"/>
    <w:rsid w:val="00361E5C"/>
    <w:rsid w:val="0036203C"/>
    <w:rsid w:val="00362647"/>
    <w:rsid w:val="00362712"/>
    <w:rsid w:val="00364351"/>
    <w:rsid w:val="00364F7E"/>
    <w:rsid w:val="00365DDB"/>
    <w:rsid w:val="003660E5"/>
    <w:rsid w:val="00366809"/>
    <w:rsid w:val="00366D9C"/>
    <w:rsid w:val="003670B5"/>
    <w:rsid w:val="00367B97"/>
    <w:rsid w:val="00367F61"/>
    <w:rsid w:val="003701B0"/>
    <w:rsid w:val="003705D6"/>
    <w:rsid w:val="00370601"/>
    <w:rsid w:val="00370F8A"/>
    <w:rsid w:val="00371AB1"/>
    <w:rsid w:val="003722E7"/>
    <w:rsid w:val="003723A0"/>
    <w:rsid w:val="003725C9"/>
    <w:rsid w:val="00372A60"/>
    <w:rsid w:val="003734B5"/>
    <w:rsid w:val="00373AD9"/>
    <w:rsid w:val="00373B5A"/>
    <w:rsid w:val="00373E48"/>
    <w:rsid w:val="00374270"/>
    <w:rsid w:val="00375069"/>
    <w:rsid w:val="0038064D"/>
    <w:rsid w:val="00380F03"/>
    <w:rsid w:val="0038212E"/>
    <w:rsid w:val="00382239"/>
    <w:rsid w:val="00382F9D"/>
    <w:rsid w:val="003839DE"/>
    <w:rsid w:val="00383C70"/>
    <w:rsid w:val="00383E78"/>
    <w:rsid w:val="00384723"/>
    <w:rsid w:val="00384A7D"/>
    <w:rsid w:val="00384EF5"/>
    <w:rsid w:val="00385817"/>
    <w:rsid w:val="003859C0"/>
    <w:rsid w:val="00385DD2"/>
    <w:rsid w:val="00387790"/>
    <w:rsid w:val="00390CFB"/>
    <w:rsid w:val="003919EB"/>
    <w:rsid w:val="00391D57"/>
    <w:rsid w:val="00393FC5"/>
    <w:rsid w:val="003947CD"/>
    <w:rsid w:val="00394E1D"/>
    <w:rsid w:val="00396174"/>
    <w:rsid w:val="003965E5"/>
    <w:rsid w:val="00396FDA"/>
    <w:rsid w:val="00397AFB"/>
    <w:rsid w:val="003A0477"/>
    <w:rsid w:val="003A10FF"/>
    <w:rsid w:val="003A3162"/>
    <w:rsid w:val="003A3A96"/>
    <w:rsid w:val="003A3F8E"/>
    <w:rsid w:val="003A45DE"/>
    <w:rsid w:val="003A4AC7"/>
    <w:rsid w:val="003A4CFB"/>
    <w:rsid w:val="003A5390"/>
    <w:rsid w:val="003A570A"/>
    <w:rsid w:val="003A62CE"/>
    <w:rsid w:val="003A68BB"/>
    <w:rsid w:val="003A7C34"/>
    <w:rsid w:val="003B026A"/>
    <w:rsid w:val="003B06B2"/>
    <w:rsid w:val="003B15AA"/>
    <w:rsid w:val="003B195D"/>
    <w:rsid w:val="003B2F37"/>
    <w:rsid w:val="003B34A0"/>
    <w:rsid w:val="003B392B"/>
    <w:rsid w:val="003B3D66"/>
    <w:rsid w:val="003B4083"/>
    <w:rsid w:val="003B4781"/>
    <w:rsid w:val="003B4F3B"/>
    <w:rsid w:val="003B693B"/>
    <w:rsid w:val="003B6D46"/>
    <w:rsid w:val="003B6EC3"/>
    <w:rsid w:val="003B744B"/>
    <w:rsid w:val="003B75F5"/>
    <w:rsid w:val="003B76F8"/>
    <w:rsid w:val="003C05E9"/>
    <w:rsid w:val="003C07F3"/>
    <w:rsid w:val="003C1165"/>
    <w:rsid w:val="003C1555"/>
    <w:rsid w:val="003C1639"/>
    <w:rsid w:val="003C1ADC"/>
    <w:rsid w:val="003C1D2E"/>
    <w:rsid w:val="003C29D6"/>
    <w:rsid w:val="003C3B13"/>
    <w:rsid w:val="003C3DDE"/>
    <w:rsid w:val="003C3F99"/>
    <w:rsid w:val="003C4A82"/>
    <w:rsid w:val="003C4DED"/>
    <w:rsid w:val="003C4F1D"/>
    <w:rsid w:val="003C558D"/>
    <w:rsid w:val="003C5BD8"/>
    <w:rsid w:val="003C6064"/>
    <w:rsid w:val="003C65D7"/>
    <w:rsid w:val="003C6C94"/>
    <w:rsid w:val="003C6F06"/>
    <w:rsid w:val="003C7339"/>
    <w:rsid w:val="003C752D"/>
    <w:rsid w:val="003D029F"/>
    <w:rsid w:val="003D0AB9"/>
    <w:rsid w:val="003D0BAA"/>
    <w:rsid w:val="003D2186"/>
    <w:rsid w:val="003D2D64"/>
    <w:rsid w:val="003D39E5"/>
    <w:rsid w:val="003D3A76"/>
    <w:rsid w:val="003D44C8"/>
    <w:rsid w:val="003D4DE5"/>
    <w:rsid w:val="003D4F18"/>
    <w:rsid w:val="003D4FFD"/>
    <w:rsid w:val="003D5214"/>
    <w:rsid w:val="003D5B24"/>
    <w:rsid w:val="003D63DC"/>
    <w:rsid w:val="003D7472"/>
    <w:rsid w:val="003D7762"/>
    <w:rsid w:val="003E2AA4"/>
    <w:rsid w:val="003E2C0B"/>
    <w:rsid w:val="003E2E2C"/>
    <w:rsid w:val="003E39AA"/>
    <w:rsid w:val="003E3B04"/>
    <w:rsid w:val="003E52FB"/>
    <w:rsid w:val="003E5A7A"/>
    <w:rsid w:val="003E7DFC"/>
    <w:rsid w:val="003E7E7E"/>
    <w:rsid w:val="003F017A"/>
    <w:rsid w:val="003F0209"/>
    <w:rsid w:val="003F0233"/>
    <w:rsid w:val="003F0B3A"/>
    <w:rsid w:val="003F1B8D"/>
    <w:rsid w:val="003F22D4"/>
    <w:rsid w:val="003F2601"/>
    <w:rsid w:val="003F291A"/>
    <w:rsid w:val="003F2A3D"/>
    <w:rsid w:val="003F2C18"/>
    <w:rsid w:val="003F2E7F"/>
    <w:rsid w:val="003F3C9D"/>
    <w:rsid w:val="003F4545"/>
    <w:rsid w:val="003F4D93"/>
    <w:rsid w:val="003F4E8F"/>
    <w:rsid w:val="003F5F05"/>
    <w:rsid w:val="003F646B"/>
    <w:rsid w:val="003F6FD8"/>
    <w:rsid w:val="003F7019"/>
    <w:rsid w:val="003F70D0"/>
    <w:rsid w:val="003F79C8"/>
    <w:rsid w:val="003F7F6D"/>
    <w:rsid w:val="00400058"/>
    <w:rsid w:val="00400407"/>
    <w:rsid w:val="00400E0E"/>
    <w:rsid w:val="004011F1"/>
    <w:rsid w:val="00401360"/>
    <w:rsid w:val="004024C8"/>
    <w:rsid w:val="0040262E"/>
    <w:rsid w:val="00402F83"/>
    <w:rsid w:val="00403104"/>
    <w:rsid w:val="004032BF"/>
    <w:rsid w:val="00403731"/>
    <w:rsid w:val="0040402A"/>
    <w:rsid w:val="004041A3"/>
    <w:rsid w:val="00404520"/>
    <w:rsid w:val="004045E6"/>
    <w:rsid w:val="004046AC"/>
    <w:rsid w:val="00404CF9"/>
    <w:rsid w:val="00404D72"/>
    <w:rsid w:val="00406665"/>
    <w:rsid w:val="00406D57"/>
    <w:rsid w:val="004075AD"/>
    <w:rsid w:val="00410306"/>
    <w:rsid w:val="00411058"/>
    <w:rsid w:val="00411186"/>
    <w:rsid w:val="004114AD"/>
    <w:rsid w:val="00413142"/>
    <w:rsid w:val="00414986"/>
    <w:rsid w:val="00414E8A"/>
    <w:rsid w:val="00415689"/>
    <w:rsid w:val="00415D69"/>
    <w:rsid w:val="0041676E"/>
    <w:rsid w:val="00416B59"/>
    <w:rsid w:val="00416D1C"/>
    <w:rsid w:val="00417EDF"/>
    <w:rsid w:val="00420077"/>
    <w:rsid w:val="004200BD"/>
    <w:rsid w:val="0042024E"/>
    <w:rsid w:val="00422F11"/>
    <w:rsid w:val="00422FA4"/>
    <w:rsid w:val="00422FEC"/>
    <w:rsid w:val="00422FFF"/>
    <w:rsid w:val="004232BB"/>
    <w:rsid w:val="00423456"/>
    <w:rsid w:val="00423485"/>
    <w:rsid w:val="00424603"/>
    <w:rsid w:val="00424843"/>
    <w:rsid w:val="00425062"/>
    <w:rsid w:val="0042580B"/>
    <w:rsid w:val="00425868"/>
    <w:rsid w:val="0042693A"/>
    <w:rsid w:val="00426A48"/>
    <w:rsid w:val="004271A1"/>
    <w:rsid w:val="00427799"/>
    <w:rsid w:val="00427998"/>
    <w:rsid w:val="004304DF"/>
    <w:rsid w:val="00431BD3"/>
    <w:rsid w:val="00432BF9"/>
    <w:rsid w:val="00432DB4"/>
    <w:rsid w:val="00433CDA"/>
    <w:rsid w:val="0043419F"/>
    <w:rsid w:val="0043448F"/>
    <w:rsid w:val="00434BB6"/>
    <w:rsid w:val="00435A3A"/>
    <w:rsid w:val="00435E23"/>
    <w:rsid w:val="0043611F"/>
    <w:rsid w:val="00437197"/>
    <w:rsid w:val="00437301"/>
    <w:rsid w:val="00437D87"/>
    <w:rsid w:val="004400BD"/>
    <w:rsid w:val="00440331"/>
    <w:rsid w:val="00440401"/>
    <w:rsid w:val="00440A6D"/>
    <w:rsid w:val="00441595"/>
    <w:rsid w:val="00441705"/>
    <w:rsid w:val="0044185C"/>
    <w:rsid w:val="00441B32"/>
    <w:rsid w:val="004423B5"/>
    <w:rsid w:val="004426B1"/>
    <w:rsid w:val="00442703"/>
    <w:rsid w:val="00442ADF"/>
    <w:rsid w:val="00442C04"/>
    <w:rsid w:val="00443FEB"/>
    <w:rsid w:val="00444142"/>
    <w:rsid w:val="00444B76"/>
    <w:rsid w:val="004467FB"/>
    <w:rsid w:val="00446B22"/>
    <w:rsid w:val="00446B98"/>
    <w:rsid w:val="004472FD"/>
    <w:rsid w:val="0044742D"/>
    <w:rsid w:val="00447467"/>
    <w:rsid w:val="00447644"/>
    <w:rsid w:val="0045047B"/>
    <w:rsid w:val="004504DA"/>
    <w:rsid w:val="0045108F"/>
    <w:rsid w:val="004515B8"/>
    <w:rsid w:val="00451DE0"/>
    <w:rsid w:val="00452140"/>
    <w:rsid w:val="004539A5"/>
    <w:rsid w:val="00453DBF"/>
    <w:rsid w:val="0045469E"/>
    <w:rsid w:val="00454FB9"/>
    <w:rsid w:val="00456A9A"/>
    <w:rsid w:val="00460426"/>
    <w:rsid w:val="00460C4C"/>
    <w:rsid w:val="004629A3"/>
    <w:rsid w:val="00463522"/>
    <w:rsid w:val="00463A61"/>
    <w:rsid w:val="00463C02"/>
    <w:rsid w:val="004658A0"/>
    <w:rsid w:val="00466161"/>
    <w:rsid w:val="00466180"/>
    <w:rsid w:val="00466492"/>
    <w:rsid w:val="004675DD"/>
    <w:rsid w:val="00467773"/>
    <w:rsid w:val="00467B37"/>
    <w:rsid w:val="00467F20"/>
    <w:rsid w:val="00470E7F"/>
    <w:rsid w:val="004718AD"/>
    <w:rsid w:val="00471DFF"/>
    <w:rsid w:val="00472CF5"/>
    <w:rsid w:val="00472D6F"/>
    <w:rsid w:val="004744EC"/>
    <w:rsid w:val="00474D5B"/>
    <w:rsid w:val="00475113"/>
    <w:rsid w:val="00475619"/>
    <w:rsid w:val="0047577A"/>
    <w:rsid w:val="004758D7"/>
    <w:rsid w:val="004768E0"/>
    <w:rsid w:val="0047703B"/>
    <w:rsid w:val="00477E49"/>
    <w:rsid w:val="0048142F"/>
    <w:rsid w:val="00481644"/>
    <w:rsid w:val="00481869"/>
    <w:rsid w:val="00482E9E"/>
    <w:rsid w:val="0048337D"/>
    <w:rsid w:val="00483930"/>
    <w:rsid w:val="00483C3E"/>
    <w:rsid w:val="00483F6F"/>
    <w:rsid w:val="00484181"/>
    <w:rsid w:val="0048449B"/>
    <w:rsid w:val="0048525B"/>
    <w:rsid w:val="00486CCC"/>
    <w:rsid w:val="00487043"/>
    <w:rsid w:val="00490270"/>
    <w:rsid w:val="0049037F"/>
    <w:rsid w:val="00490600"/>
    <w:rsid w:val="00490EC6"/>
    <w:rsid w:val="00491421"/>
    <w:rsid w:val="00491452"/>
    <w:rsid w:val="0049183E"/>
    <w:rsid w:val="00491C99"/>
    <w:rsid w:val="00492659"/>
    <w:rsid w:val="00492667"/>
    <w:rsid w:val="00492781"/>
    <w:rsid w:val="00492B5D"/>
    <w:rsid w:val="00492E36"/>
    <w:rsid w:val="004940E6"/>
    <w:rsid w:val="004943D9"/>
    <w:rsid w:val="004946FF"/>
    <w:rsid w:val="00494AC6"/>
    <w:rsid w:val="00494F63"/>
    <w:rsid w:val="004958CF"/>
    <w:rsid w:val="00495FF7"/>
    <w:rsid w:val="0049683D"/>
    <w:rsid w:val="004968AE"/>
    <w:rsid w:val="00497163"/>
    <w:rsid w:val="004971AB"/>
    <w:rsid w:val="00497407"/>
    <w:rsid w:val="004A00C6"/>
    <w:rsid w:val="004A08D6"/>
    <w:rsid w:val="004A0F84"/>
    <w:rsid w:val="004A10EA"/>
    <w:rsid w:val="004A1D4A"/>
    <w:rsid w:val="004A23B9"/>
    <w:rsid w:val="004A2E79"/>
    <w:rsid w:val="004A33CA"/>
    <w:rsid w:val="004A3C67"/>
    <w:rsid w:val="004A4426"/>
    <w:rsid w:val="004A456F"/>
    <w:rsid w:val="004A4BA9"/>
    <w:rsid w:val="004A51C5"/>
    <w:rsid w:val="004A5249"/>
    <w:rsid w:val="004A562F"/>
    <w:rsid w:val="004A704B"/>
    <w:rsid w:val="004A7DA2"/>
    <w:rsid w:val="004B0125"/>
    <w:rsid w:val="004B2C1D"/>
    <w:rsid w:val="004B3222"/>
    <w:rsid w:val="004B38DF"/>
    <w:rsid w:val="004B3962"/>
    <w:rsid w:val="004B45D5"/>
    <w:rsid w:val="004B477F"/>
    <w:rsid w:val="004B47C9"/>
    <w:rsid w:val="004B5038"/>
    <w:rsid w:val="004B55E9"/>
    <w:rsid w:val="004B58FE"/>
    <w:rsid w:val="004B6A31"/>
    <w:rsid w:val="004B6BBA"/>
    <w:rsid w:val="004B701E"/>
    <w:rsid w:val="004B731A"/>
    <w:rsid w:val="004B78D1"/>
    <w:rsid w:val="004B79CD"/>
    <w:rsid w:val="004B7E80"/>
    <w:rsid w:val="004C0B49"/>
    <w:rsid w:val="004C0D3E"/>
    <w:rsid w:val="004C177E"/>
    <w:rsid w:val="004C1A70"/>
    <w:rsid w:val="004C1EBA"/>
    <w:rsid w:val="004C2669"/>
    <w:rsid w:val="004C27A4"/>
    <w:rsid w:val="004C3C2A"/>
    <w:rsid w:val="004C3D3D"/>
    <w:rsid w:val="004C5019"/>
    <w:rsid w:val="004C69A6"/>
    <w:rsid w:val="004C734A"/>
    <w:rsid w:val="004C78A8"/>
    <w:rsid w:val="004D08C6"/>
    <w:rsid w:val="004D1354"/>
    <w:rsid w:val="004D2441"/>
    <w:rsid w:val="004D2DBE"/>
    <w:rsid w:val="004D38CF"/>
    <w:rsid w:val="004D3B9F"/>
    <w:rsid w:val="004D532C"/>
    <w:rsid w:val="004D53BE"/>
    <w:rsid w:val="004D5D51"/>
    <w:rsid w:val="004D6830"/>
    <w:rsid w:val="004D6B82"/>
    <w:rsid w:val="004D742B"/>
    <w:rsid w:val="004E15BA"/>
    <w:rsid w:val="004E17C3"/>
    <w:rsid w:val="004E220D"/>
    <w:rsid w:val="004E2984"/>
    <w:rsid w:val="004E2B5D"/>
    <w:rsid w:val="004E37C0"/>
    <w:rsid w:val="004E37F4"/>
    <w:rsid w:val="004E44BE"/>
    <w:rsid w:val="004E4715"/>
    <w:rsid w:val="004E4D81"/>
    <w:rsid w:val="004E4F1E"/>
    <w:rsid w:val="004E4FC7"/>
    <w:rsid w:val="004E5140"/>
    <w:rsid w:val="004E58A8"/>
    <w:rsid w:val="004E5BCF"/>
    <w:rsid w:val="004E6077"/>
    <w:rsid w:val="004E65D1"/>
    <w:rsid w:val="004E73F8"/>
    <w:rsid w:val="004E7963"/>
    <w:rsid w:val="004F08F4"/>
    <w:rsid w:val="004F1669"/>
    <w:rsid w:val="004F1A6F"/>
    <w:rsid w:val="004F1D31"/>
    <w:rsid w:val="004F22D5"/>
    <w:rsid w:val="004F2E8E"/>
    <w:rsid w:val="004F33E3"/>
    <w:rsid w:val="004F4016"/>
    <w:rsid w:val="004F46AB"/>
    <w:rsid w:val="004F499D"/>
    <w:rsid w:val="004F596A"/>
    <w:rsid w:val="004F5AD1"/>
    <w:rsid w:val="004F5B60"/>
    <w:rsid w:val="004F68F2"/>
    <w:rsid w:val="004F6A75"/>
    <w:rsid w:val="004F6DC9"/>
    <w:rsid w:val="004F7122"/>
    <w:rsid w:val="004F7632"/>
    <w:rsid w:val="004F7C84"/>
    <w:rsid w:val="004F7D51"/>
    <w:rsid w:val="004F7EB3"/>
    <w:rsid w:val="0050097F"/>
    <w:rsid w:val="00500B84"/>
    <w:rsid w:val="00500D5B"/>
    <w:rsid w:val="00501031"/>
    <w:rsid w:val="005020AF"/>
    <w:rsid w:val="0050227C"/>
    <w:rsid w:val="005023D8"/>
    <w:rsid w:val="00502847"/>
    <w:rsid w:val="00502C37"/>
    <w:rsid w:val="005035B6"/>
    <w:rsid w:val="00503623"/>
    <w:rsid w:val="00503D84"/>
    <w:rsid w:val="0050403D"/>
    <w:rsid w:val="00504B08"/>
    <w:rsid w:val="00504F55"/>
    <w:rsid w:val="00505209"/>
    <w:rsid w:val="0050546A"/>
    <w:rsid w:val="005063D5"/>
    <w:rsid w:val="0050751A"/>
    <w:rsid w:val="00507BDF"/>
    <w:rsid w:val="005113F7"/>
    <w:rsid w:val="0051198E"/>
    <w:rsid w:val="0051271C"/>
    <w:rsid w:val="00512B24"/>
    <w:rsid w:val="005137C3"/>
    <w:rsid w:val="00513BA8"/>
    <w:rsid w:val="00513EEB"/>
    <w:rsid w:val="00514087"/>
    <w:rsid w:val="00514415"/>
    <w:rsid w:val="00514555"/>
    <w:rsid w:val="00514C40"/>
    <w:rsid w:val="00515D70"/>
    <w:rsid w:val="00515D8E"/>
    <w:rsid w:val="0051609D"/>
    <w:rsid w:val="00516C49"/>
    <w:rsid w:val="00517497"/>
    <w:rsid w:val="005207F0"/>
    <w:rsid w:val="00521B98"/>
    <w:rsid w:val="00521C3A"/>
    <w:rsid w:val="00523984"/>
    <w:rsid w:val="0052424C"/>
    <w:rsid w:val="00524768"/>
    <w:rsid w:val="00527045"/>
    <w:rsid w:val="005275F9"/>
    <w:rsid w:val="005307AC"/>
    <w:rsid w:val="00530F1F"/>
    <w:rsid w:val="00531373"/>
    <w:rsid w:val="00531485"/>
    <w:rsid w:val="005318E1"/>
    <w:rsid w:val="00531A96"/>
    <w:rsid w:val="00531B75"/>
    <w:rsid w:val="0053435C"/>
    <w:rsid w:val="005354AF"/>
    <w:rsid w:val="00535605"/>
    <w:rsid w:val="00535BBE"/>
    <w:rsid w:val="00536114"/>
    <w:rsid w:val="00536595"/>
    <w:rsid w:val="005366B4"/>
    <w:rsid w:val="005369A7"/>
    <w:rsid w:val="00537ADE"/>
    <w:rsid w:val="00537FC9"/>
    <w:rsid w:val="00540442"/>
    <w:rsid w:val="00540BEE"/>
    <w:rsid w:val="00541933"/>
    <w:rsid w:val="00541C6F"/>
    <w:rsid w:val="005433EA"/>
    <w:rsid w:val="005442EE"/>
    <w:rsid w:val="00544A00"/>
    <w:rsid w:val="00545F6D"/>
    <w:rsid w:val="00545FE1"/>
    <w:rsid w:val="005460D5"/>
    <w:rsid w:val="00546599"/>
    <w:rsid w:val="005473E0"/>
    <w:rsid w:val="005477F0"/>
    <w:rsid w:val="00547820"/>
    <w:rsid w:val="005505EF"/>
    <w:rsid w:val="00550E97"/>
    <w:rsid w:val="005524EE"/>
    <w:rsid w:val="0055251C"/>
    <w:rsid w:val="005526D7"/>
    <w:rsid w:val="00552A3A"/>
    <w:rsid w:val="00552C6A"/>
    <w:rsid w:val="00552CA2"/>
    <w:rsid w:val="00552F85"/>
    <w:rsid w:val="00553767"/>
    <w:rsid w:val="005548B1"/>
    <w:rsid w:val="005550D1"/>
    <w:rsid w:val="00556D1C"/>
    <w:rsid w:val="00557238"/>
    <w:rsid w:val="005603CC"/>
    <w:rsid w:val="00560CAD"/>
    <w:rsid w:val="00561591"/>
    <w:rsid w:val="00561622"/>
    <w:rsid w:val="00561AB3"/>
    <w:rsid w:val="005631F7"/>
    <w:rsid w:val="00563258"/>
    <w:rsid w:val="00563E0C"/>
    <w:rsid w:val="00563E5B"/>
    <w:rsid w:val="005647C6"/>
    <w:rsid w:val="00564A77"/>
    <w:rsid w:val="005655DE"/>
    <w:rsid w:val="00565C33"/>
    <w:rsid w:val="00565CA0"/>
    <w:rsid w:val="00565FD0"/>
    <w:rsid w:val="00566164"/>
    <w:rsid w:val="0056682D"/>
    <w:rsid w:val="00566833"/>
    <w:rsid w:val="00566987"/>
    <w:rsid w:val="005673AB"/>
    <w:rsid w:val="00567F72"/>
    <w:rsid w:val="005700DB"/>
    <w:rsid w:val="00570312"/>
    <w:rsid w:val="0057083A"/>
    <w:rsid w:val="0057187F"/>
    <w:rsid w:val="00572B3F"/>
    <w:rsid w:val="00572D9A"/>
    <w:rsid w:val="005733CB"/>
    <w:rsid w:val="00573813"/>
    <w:rsid w:val="00573E06"/>
    <w:rsid w:val="00574BC5"/>
    <w:rsid w:val="00576506"/>
    <w:rsid w:val="005767FB"/>
    <w:rsid w:val="005770F2"/>
    <w:rsid w:val="00577661"/>
    <w:rsid w:val="00577F1C"/>
    <w:rsid w:val="0058009B"/>
    <w:rsid w:val="00580B95"/>
    <w:rsid w:val="00580E04"/>
    <w:rsid w:val="005811E4"/>
    <w:rsid w:val="005812D9"/>
    <w:rsid w:val="005815C8"/>
    <w:rsid w:val="00582F8E"/>
    <w:rsid w:val="005837D4"/>
    <w:rsid w:val="00583B46"/>
    <w:rsid w:val="00583D29"/>
    <w:rsid w:val="00583D8E"/>
    <w:rsid w:val="0058425D"/>
    <w:rsid w:val="00584375"/>
    <w:rsid w:val="00584DFE"/>
    <w:rsid w:val="00584EB9"/>
    <w:rsid w:val="00585CB2"/>
    <w:rsid w:val="00586561"/>
    <w:rsid w:val="005865AC"/>
    <w:rsid w:val="00590006"/>
    <w:rsid w:val="0059080E"/>
    <w:rsid w:val="00590F02"/>
    <w:rsid w:val="00591218"/>
    <w:rsid w:val="00591C72"/>
    <w:rsid w:val="0059262A"/>
    <w:rsid w:val="00593053"/>
    <w:rsid w:val="00593EA2"/>
    <w:rsid w:val="0059430E"/>
    <w:rsid w:val="00596B18"/>
    <w:rsid w:val="00596ECA"/>
    <w:rsid w:val="005A0B7C"/>
    <w:rsid w:val="005A0EE9"/>
    <w:rsid w:val="005A1DEA"/>
    <w:rsid w:val="005A2DC9"/>
    <w:rsid w:val="005A4381"/>
    <w:rsid w:val="005A46DF"/>
    <w:rsid w:val="005A4FAB"/>
    <w:rsid w:val="005A5569"/>
    <w:rsid w:val="005A55CE"/>
    <w:rsid w:val="005A5EAF"/>
    <w:rsid w:val="005A6725"/>
    <w:rsid w:val="005A6EB8"/>
    <w:rsid w:val="005A6ECE"/>
    <w:rsid w:val="005A7094"/>
    <w:rsid w:val="005A7D64"/>
    <w:rsid w:val="005A7E2E"/>
    <w:rsid w:val="005A7E50"/>
    <w:rsid w:val="005A7FFC"/>
    <w:rsid w:val="005B01EF"/>
    <w:rsid w:val="005B0355"/>
    <w:rsid w:val="005B04BD"/>
    <w:rsid w:val="005B0591"/>
    <w:rsid w:val="005B0B6F"/>
    <w:rsid w:val="005B166B"/>
    <w:rsid w:val="005B19C7"/>
    <w:rsid w:val="005B2DE5"/>
    <w:rsid w:val="005B2E1E"/>
    <w:rsid w:val="005B3027"/>
    <w:rsid w:val="005B3642"/>
    <w:rsid w:val="005B3E8F"/>
    <w:rsid w:val="005B453F"/>
    <w:rsid w:val="005B47BA"/>
    <w:rsid w:val="005B4E04"/>
    <w:rsid w:val="005B537D"/>
    <w:rsid w:val="005B63A8"/>
    <w:rsid w:val="005B6A3E"/>
    <w:rsid w:val="005B6A70"/>
    <w:rsid w:val="005B70FE"/>
    <w:rsid w:val="005B7FC0"/>
    <w:rsid w:val="005C0422"/>
    <w:rsid w:val="005C08A1"/>
    <w:rsid w:val="005C08AE"/>
    <w:rsid w:val="005C1E0E"/>
    <w:rsid w:val="005C2354"/>
    <w:rsid w:val="005C3271"/>
    <w:rsid w:val="005C41DC"/>
    <w:rsid w:val="005C438F"/>
    <w:rsid w:val="005C4BE2"/>
    <w:rsid w:val="005C4E0F"/>
    <w:rsid w:val="005C5766"/>
    <w:rsid w:val="005C5C73"/>
    <w:rsid w:val="005C60B1"/>
    <w:rsid w:val="005C741E"/>
    <w:rsid w:val="005C7542"/>
    <w:rsid w:val="005C7B3F"/>
    <w:rsid w:val="005D099F"/>
    <w:rsid w:val="005D0CA8"/>
    <w:rsid w:val="005D18F1"/>
    <w:rsid w:val="005D1ADA"/>
    <w:rsid w:val="005D1D58"/>
    <w:rsid w:val="005D290D"/>
    <w:rsid w:val="005D3638"/>
    <w:rsid w:val="005D3701"/>
    <w:rsid w:val="005D54FD"/>
    <w:rsid w:val="005D6638"/>
    <w:rsid w:val="005D6CA7"/>
    <w:rsid w:val="005D6F59"/>
    <w:rsid w:val="005D77CF"/>
    <w:rsid w:val="005E0B0D"/>
    <w:rsid w:val="005E13CB"/>
    <w:rsid w:val="005E1A1C"/>
    <w:rsid w:val="005E1A64"/>
    <w:rsid w:val="005E3375"/>
    <w:rsid w:val="005E3AFD"/>
    <w:rsid w:val="005E3B08"/>
    <w:rsid w:val="005E3C32"/>
    <w:rsid w:val="005E4BEA"/>
    <w:rsid w:val="005E5137"/>
    <w:rsid w:val="005E52BF"/>
    <w:rsid w:val="005E54DD"/>
    <w:rsid w:val="005E5ADC"/>
    <w:rsid w:val="005E674A"/>
    <w:rsid w:val="005E73CF"/>
    <w:rsid w:val="005E7755"/>
    <w:rsid w:val="005E7D0A"/>
    <w:rsid w:val="005F039F"/>
    <w:rsid w:val="005F0517"/>
    <w:rsid w:val="005F0C1F"/>
    <w:rsid w:val="005F1B01"/>
    <w:rsid w:val="005F1DB2"/>
    <w:rsid w:val="005F2110"/>
    <w:rsid w:val="005F32BD"/>
    <w:rsid w:val="005F3B4C"/>
    <w:rsid w:val="005F3C36"/>
    <w:rsid w:val="005F4167"/>
    <w:rsid w:val="005F448A"/>
    <w:rsid w:val="005F45BE"/>
    <w:rsid w:val="005F479C"/>
    <w:rsid w:val="005F5C9E"/>
    <w:rsid w:val="005F6B7E"/>
    <w:rsid w:val="00600020"/>
    <w:rsid w:val="006000ED"/>
    <w:rsid w:val="006005E2"/>
    <w:rsid w:val="006010AD"/>
    <w:rsid w:val="006011DA"/>
    <w:rsid w:val="00601ED1"/>
    <w:rsid w:val="00603825"/>
    <w:rsid w:val="00603F64"/>
    <w:rsid w:val="00604A57"/>
    <w:rsid w:val="00604DCD"/>
    <w:rsid w:val="00604F14"/>
    <w:rsid w:val="00605E1B"/>
    <w:rsid w:val="00606F0F"/>
    <w:rsid w:val="006104E4"/>
    <w:rsid w:val="0061064A"/>
    <w:rsid w:val="006106CF"/>
    <w:rsid w:val="00610BF0"/>
    <w:rsid w:val="006114CA"/>
    <w:rsid w:val="00612C01"/>
    <w:rsid w:val="00613D7E"/>
    <w:rsid w:val="00614B55"/>
    <w:rsid w:val="00615AC9"/>
    <w:rsid w:val="0061612C"/>
    <w:rsid w:val="006165CC"/>
    <w:rsid w:val="006167BC"/>
    <w:rsid w:val="006168F8"/>
    <w:rsid w:val="00616EB6"/>
    <w:rsid w:val="0061739B"/>
    <w:rsid w:val="00617AE4"/>
    <w:rsid w:val="00617E2F"/>
    <w:rsid w:val="006200DA"/>
    <w:rsid w:val="00620D9E"/>
    <w:rsid w:val="00620FD6"/>
    <w:rsid w:val="006229AB"/>
    <w:rsid w:val="0062432D"/>
    <w:rsid w:val="00624A7F"/>
    <w:rsid w:val="00624F0F"/>
    <w:rsid w:val="00625015"/>
    <w:rsid w:val="00625BD7"/>
    <w:rsid w:val="00625DC8"/>
    <w:rsid w:val="006261AD"/>
    <w:rsid w:val="006262AC"/>
    <w:rsid w:val="00626484"/>
    <w:rsid w:val="00626A6F"/>
    <w:rsid w:val="00627797"/>
    <w:rsid w:val="00627930"/>
    <w:rsid w:val="00627B54"/>
    <w:rsid w:val="006336EF"/>
    <w:rsid w:val="00633C6B"/>
    <w:rsid w:val="00633F0D"/>
    <w:rsid w:val="0063438B"/>
    <w:rsid w:val="006344B8"/>
    <w:rsid w:val="00634530"/>
    <w:rsid w:val="00635284"/>
    <w:rsid w:val="006354A8"/>
    <w:rsid w:val="00635EE9"/>
    <w:rsid w:val="0063641F"/>
    <w:rsid w:val="00636E7A"/>
    <w:rsid w:val="00637B6C"/>
    <w:rsid w:val="00637C85"/>
    <w:rsid w:val="00637ED0"/>
    <w:rsid w:val="00640375"/>
    <w:rsid w:val="00640589"/>
    <w:rsid w:val="00640769"/>
    <w:rsid w:val="006411FE"/>
    <w:rsid w:val="006412E3"/>
    <w:rsid w:val="00641364"/>
    <w:rsid w:val="00642983"/>
    <w:rsid w:val="006430B5"/>
    <w:rsid w:val="006432E5"/>
    <w:rsid w:val="00643B42"/>
    <w:rsid w:val="00644428"/>
    <w:rsid w:val="00645003"/>
    <w:rsid w:val="00645BB1"/>
    <w:rsid w:val="006461A3"/>
    <w:rsid w:val="0064699A"/>
    <w:rsid w:val="00646D60"/>
    <w:rsid w:val="00646ED8"/>
    <w:rsid w:val="006471C6"/>
    <w:rsid w:val="00651D2D"/>
    <w:rsid w:val="006521FB"/>
    <w:rsid w:val="006524D4"/>
    <w:rsid w:val="00652A31"/>
    <w:rsid w:val="006532A7"/>
    <w:rsid w:val="0065382A"/>
    <w:rsid w:val="00653B06"/>
    <w:rsid w:val="00653B66"/>
    <w:rsid w:val="006541DB"/>
    <w:rsid w:val="006545EB"/>
    <w:rsid w:val="00654FBA"/>
    <w:rsid w:val="0065554F"/>
    <w:rsid w:val="00655581"/>
    <w:rsid w:val="0065641D"/>
    <w:rsid w:val="0065686C"/>
    <w:rsid w:val="00660D45"/>
    <w:rsid w:val="006618DB"/>
    <w:rsid w:val="00661E41"/>
    <w:rsid w:val="00662EC9"/>
    <w:rsid w:val="00663D1F"/>
    <w:rsid w:val="00663D82"/>
    <w:rsid w:val="00664057"/>
    <w:rsid w:val="006640D2"/>
    <w:rsid w:val="006645E3"/>
    <w:rsid w:val="00665960"/>
    <w:rsid w:val="00665FBB"/>
    <w:rsid w:val="006662D1"/>
    <w:rsid w:val="00666C3B"/>
    <w:rsid w:val="006672FD"/>
    <w:rsid w:val="006708B1"/>
    <w:rsid w:val="00670F2A"/>
    <w:rsid w:val="00671A19"/>
    <w:rsid w:val="00671F86"/>
    <w:rsid w:val="00672502"/>
    <w:rsid w:val="006725D5"/>
    <w:rsid w:val="00673CDD"/>
    <w:rsid w:val="00673FD7"/>
    <w:rsid w:val="0067413F"/>
    <w:rsid w:val="00674791"/>
    <w:rsid w:val="0067487E"/>
    <w:rsid w:val="00675047"/>
    <w:rsid w:val="00675B0C"/>
    <w:rsid w:val="006762C6"/>
    <w:rsid w:val="00676792"/>
    <w:rsid w:val="006811A0"/>
    <w:rsid w:val="006812AA"/>
    <w:rsid w:val="00681812"/>
    <w:rsid w:val="006824BF"/>
    <w:rsid w:val="00682F89"/>
    <w:rsid w:val="00683E39"/>
    <w:rsid w:val="006849F6"/>
    <w:rsid w:val="00684F9F"/>
    <w:rsid w:val="00685266"/>
    <w:rsid w:val="006856DE"/>
    <w:rsid w:val="00685954"/>
    <w:rsid w:val="006868C7"/>
    <w:rsid w:val="00686C24"/>
    <w:rsid w:val="00686D56"/>
    <w:rsid w:val="006873C9"/>
    <w:rsid w:val="00687B27"/>
    <w:rsid w:val="006908FF"/>
    <w:rsid w:val="00691C68"/>
    <w:rsid w:val="0069241A"/>
    <w:rsid w:val="00693259"/>
    <w:rsid w:val="00693ABD"/>
    <w:rsid w:val="00693C4A"/>
    <w:rsid w:val="00694E63"/>
    <w:rsid w:val="00695093"/>
    <w:rsid w:val="00696384"/>
    <w:rsid w:val="006963D6"/>
    <w:rsid w:val="00697ED7"/>
    <w:rsid w:val="006A0CA1"/>
    <w:rsid w:val="006A1C50"/>
    <w:rsid w:val="006A1DB0"/>
    <w:rsid w:val="006A20D8"/>
    <w:rsid w:val="006A2763"/>
    <w:rsid w:val="006A37DA"/>
    <w:rsid w:val="006A3E08"/>
    <w:rsid w:val="006A45CE"/>
    <w:rsid w:val="006A5A15"/>
    <w:rsid w:val="006A69EE"/>
    <w:rsid w:val="006A70DC"/>
    <w:rsid w:val="006B0F50"/>
    <w:rsid w:val="006B1444"/>
    <w:rsid w:val="006B1FCB"/>
    <w:rsid w:val="006B2521"/>
    <w:rsid w:val="006B362F"/>
    <w:rsid w:val="006B4DBB"/>
    <w:rsid w:val="006B6881"/>
    <w:rsid w:val="006B68D3"/>
    <w:rsid w:val="006B6A5C"/>
    <w:rsid w:val="006B6D4D"/>
    <w:rsid w:val="006B77FF"/>
    <w:rsid w:val="006C0AC1"/>
    <w:rsid w:val="006C25A6"/>
    <w:rsid w:val="006C2BE1"/>
    <w:rsid w:val="006C31FF"/>
    <w:rsid w:val="006C3262"/>
    <w:rsid w:val="006C3C38"/>
    <w:rsid w:val="006C45C9"/>
    <w:rsid w:val="006C46BA"/>
    <w:rsid w:val="006C478B"/>
    <w:rsid w:val="006C5297"/>
    <w:rsid w:val="006C6472"/>
    <w:rsid w:val="006C6CE5"/>
    <w:rsid w:val="006D0ACA"/>
    <w:rsid w:val="006D1104"/>
    <w:rsid w:val="006D178B"/>
    <w:rsid w:val="006D26AD"/>
    <w:rsid w:val="006D3A7D"/>
    <w:rsid w:val="006D3C13"/>
    <w:rsid w:val="006D3D66"/>
    <w:rsid w:val="006D3F36"/>
    <w:rsid w:val="006D4228"/>
    <w:rsid w:val="006D439F"/>
    <w:rsid w:val="006D4820"/>
    <w:rsid w:val="006D4AB1"/>
    <w:rsid w:val="006D57C4"/>
    <w:rsid w:val="006D5B69"/>
    <w:rsid w:val="006D5BAA"/>
    <w:rsid w:val="006D5E54"/>
    <w:rsid w:val="006D5EF8"/>
    <w:rsid w:val="006D701E"/>
    <w:rsid w:val="006E0D3E"/>
    <w:rsid w:val="006E0FDC"/>
    <w:rsid w:val="006E12A4"/>
    <w:rsid w:val="006E178F"/>
    <w:rsid w:val="006E17D4"/>
    <w:rsid w:val="006E1B2E"/>
    <w:rsid w:val="006E1EC4"/>
    <w:rsid w:val="006E2358"/>
    <w:rsid w:val="006E2A36"/>
    <w:rsid w:val="006E2B5F"/>
    <w:rsid w:val="006E3126"/>
    <w:rsid w:val="006E5188"/>
    <w:rsid w:val="006E5364"/>
    <w:rsid w:val="006E5A00"/>
    <w:rsid w:val="006E6316"/>
    <w:rsid w:val="006F06FC"/>
    <w:rsid w:val="006F0C32"/>
    <w:rsid w:val="006F0CD2"/>
    <w:rsid w:val="006F0F53"/>
    <w:rsid w:val="006F175B"/>
    <w:rsid w:val="006F2896"/>
    <w:rsid w:val="006F2C77"/>
    <w:rsid w:val="006F3063"/>
    <w:rsid w:val="006F3E76"/>
    <w:rsid w:val="006F4BBD"/>
    <w:rsid w:val="006F52CD"/>
    <w:rsid w:val="006F5FDA"/>
    <w:rsid w:val="006F6147"/>
    <w:rsid w:val="006F6EAC"/>
    <w:rsid w:val="006F703F"/>
    <w:rsid w:val="006F70D3"/>
    <w:rsid w:val="00700A7D"/>
    <w:rsid w:val="00701260"/>
    <w:rsid w:val="00702216"/>
    <w:rsid w:val="00705501"/>
    <w:rsid w:val="007071F6"/>
    <w:rsid w:val="00707433"/>
    <w:rsid w:val="007075AD"/>
    <w:rsid w:val="00707888"/>
    <w:rsid w:val="00707B6A"/>
    <w:rsid w:val="00707D4B"/>
    <w:rsid w:val="0071044B"/>
    <w:rsid w:val="00711D45"/>
    <w:rsid w:val="007120FE"/>
    <w:rsid w:val="007121CF"/>
    <w:rsid w:val="00712A39"/>
    <w:rsid w:val="00712E0F"/>
    <w:rsid w:val="00713651"/>
    <w:rsid w:val="00713872"/>
    <w:rsid w:val="00713EBF"/>
    <w:rsid w:val="00714961"/>
    <w:rsid w:val="00714D30"/>
    <w:rsid w:val="00715680"/>
    <w:rsid w:val="0071647F"/>
    <w:rsid w:val="0071702F"/>
    <w:rsid w:val="00720142"/>
    <w:rsid w:val="007206E7"/>
    <w:rsid w:val="00720820"/>
    <w:rsid w:val="00720D69"/>
    <w:rsid w:val="00720ED0"/>
    <w:rsid w:val="00721D6D"/>
    <w:rsid w:val="00722917"/>
    <w:rsid w:val="007230B1"/>
    <w:rsid w:val="00724466"/>
    <w:rsid w:val="00725705"/>
    <w:rsid w:val="00726455"/>
    <w:rsid w:val="00726C78"/>
    <w:rsid w:val="007301EA"/>
    <w:rsid w:val="007312F0"/>
    <w:rsid w:val="007317B0"/>
    <w:rsid w:val="00731A81"/>
    <w:rsid w:val="00731DA8"/>
    <w:rsid w:val="007326C9"/>
    <w:rsid w:val="00732B6E"/>
    <w:rsid w:val="0073387B"/>
    <w:rsid w:val="007338D5"/>
    <w:rsid w:val="00733D56"/>
    <w:rsid w:val="00733F05"/>
    <w:rsid w:val="00734187"/>
    <w:rsid w:val="007349AF"/>
    <w:rsid w:val="00734C0D"/>
    <w:rsid w:val="00735031"/>
    <w:rsid w:val="0073596C"/>
    <w:rsid w:val="007359BB"/>
    <w:rsid w:val="00737E14"/>
    <w:rsid w:val="00737F8E"/>
    <w:rsid w:val="00740C92"/>
    <w:rsid w:val="007429B8"/>
    <w:rsid w:val="00744CEB"/>
    <w:rsid w:val="00744D9E"/>
    <w:rsid w:val="0074532C"/>
    <w:rsid w:val="00745DFE"/>
    <w:rsid w:val="00746529"/>
    <w:rsid w:val="00746778"/>
    <w:rsid w:val="00746907"/>
    <w:rsid w:val="007479BA"/>
    <w:rsid w:val="00747E7E"/>
    <w:rsid w:val="007508D3"/>
    <w:rsid w:val="007515E3"/>
    <w:rsid w:val="00751648"/>
    <w:rsid w:val="00751AF5"/>
    <w:rsid w:val="00751B36"/>
    <w:rsid w:val="00751C5A"/>
    <w:rsid w:val="0075374E"/>
    <w:rsid w:val="00753958"/>
    <w:rsid w:val="00753B2A"/>
    <w:rsid w:val="00754454"/>
    <w:rsid w:val="007544C5"/>
    <w:rsid w:val="00754CE4"/>
    <w:rsid w:val="007553E3"/>
    <w:rsid w:val="0075545B"/>
    <w:rsid w:val="0075545D"/>
    <w:rsid w:val="007559BC"/>
    <w:rsid w:val="0075618E"/>
    <w:rsid w:val="00756B7F"/>
    <w:rsid w:val="00757CF1"/>
    <w:rsid w:val="00762845"/>
    <w:rsid w:val="00762C62"/>
    <w:rsid w:val="00762E9C"/>
    <w:rsid w:val="00762FC4"/>
    <w:rsid w:val="00763EBB"/>
    <w:rsid w:val="007643B5"/>
    <w:rsid w:val="00764D1C"/>
    <w:rsid w:val="007669CF"/>
    <w:rsid w:val="00770355"/>
    <w:rsid w:val="0077054D"/>
    <w:rsid w:val="00770556"/>
    <w:rsid w:val="00770598"/>
    <w:rsid w:val="00771464"/>
    <w:rsid w:val="0077453C"/>
    <w:rsid w:val="007747E2"/>
    <w:rsid w:val="00774A01"/>
    <w:rsid w:val="0077697A"/>
    <w:rsid w:val="00780028"/>
    <w:rsid w:val="0078034D"/>
    <w:rsid w:val="00780521"/>
    <w:rsid w:val="00780A94"/>
    <w:rsid w:val="00780D27"/>
    <w:rsid w:val="00781E19"/>
    <w:rsid w:val="00782156"/>
    <w:rsid w:val="00782398"/>
    <w:rsid w:val="007826F7"/>
    <w:rsid w:val="00782A32"/>
    <w:rsid w:val="0078333F"/>
    <w:rsid w:val="007843FB"/>
    <w:rsid w:val="00784B87"/>
    <w:rsid w:val="00784F27"/>
    <w:rsid w:val="007850CA"/>
    <w:rsid w:val="00785D08"/>
    <w:rsid w:val="0078791B"/>
    <w:rsid w:val="00792010"/>
    <w:rsid w:val="0079226A"/>
    <w:rsid w:val="0079229C"/>
    <w:rsid w:val="00792364"/>
    <w:rsid w:val="00792DE7"/>
    <w:rsid w:val="007935D2"/>
    <w:rsid w:val="007942F4"/>
    <w:rsid w:val="007944C3"/>
    <w:rsid w:val="00794A6A"/>
    <w:rsid w:val="00794C80"/>
    <w:rsid w:val="00795458"/>
    <w:rsid w:val="00795AB7"/>
    <w:rsid w:val="00795E01"/>
    <w:rsid w:val="00796867"/>
    <w:rsid w:val="00796D1C"/>
    <w:rsid w:val="0079721B"/>
    <w:rsid w:val="00797ABC"/>
    <w:rsid w:val="007A26F7"/>
    <w:rsid w:val="007A2FDC"/>
    <w:rsid w:val="007A30D8"/>
    <w:rsid w:val="007A39D9"/>
    <w:rsid w:val="007A3D8F"/>
    <w:rsid w:val="007A5038"/>
    <w:rsid w:val="007A5F6E"/>
    <w:rsid w:val="007A754E"/>
    <w:rsid w:val="007A779C"/>
    <w:rsid w:val="007B0395"/>
    <w:rsid w:val="007B0672"/>
    <w:rsid w:val="007B21F8"/>
    <w:rsid w:val="007B2EE4"/>
    <w:rsid w:val="007B3457"/>
    <w:rsid w:val="007B47CF"/>
    <w:rsid w:val="007B5814"/>
    <w:rsid w:val="007B65CC"/>
    <w:rsid w:val="007B6B58"/>
    <w:rsid w:val="007B7866"/>
    <w:rsid w:val="007C1D16"/>
    <w:rsid w:val="007C282D"/>
    <w:rsid w:val="007C2E92"/>
    <w:rsid w:val="007C391E"/>
    <w:rsid w:val="007C4133"/>
    <w:rsid w:val="007C6004"/>
    <w:rsid w:val="007C75FE"/>
    <w:rsid w:val="007D08F4"/>
    <w:rsid w:val="007D0D01"/>
    <w:rsid w:val="007D0DBB"/>
    <w:rsid w:val="007D0F42"/>
    <w:rsid w:val="007D1148"/>
    <w:rsid w:val="007D1F3F"/>
    <w:rsid w:val="007D24A9"/>
    <w:rsid w:val="007D2D6D"/>
    <w:rsid w:val="007D3893"/>
    <w:rsid w:val="007D3C1F"/>
    <w:rsid w:val="007D3FDB"/>
    <w:rsid w:val="007D4074"/>
    <w:rsid w:val="007D4760"/>
    <w:rsid w:val="007D4D8E"/>
    <w:rsid w:val="007D4DCC"/>
    <w:rsid w:val="007D6DBE"/>
    <w:rsid w:val="007D7EB2"/>
    <w:rsid w:val="007E0580"/>
    <w:rsid w:val="007E21CA"/>
    <w:rsid w:val="007E22EE"/>
    <w:rsid w:val="007E2BC0"/>
    <w:rsid w:val="007E3CB5"/>
    <w:rsid w:val="007E44E9"/>
    <w:rsid w:val="007E4D52"/>
    <w:rsid w:val="007E4FA9"/>
    <w:rsid w:val="007E509A"/>
    <w:rsid w:val="007E53B6"/>
    <w:rsid w:val="007E6704"/>
    <w:rsid w:val="007E685B"/>
    <w:rsid w:val="007E6F4B"/>
    <w:rsid w:val="007E726C"/>
    <w:rsid w:val="007F0577"/>
    <w:rsid w:val="007F058F"/>
    <w:rsid w:val="007F1666"/>
    <w:rsid w:val="007F2CAE"/>
    <w:rsid w:val="007F3678"/>
    <w:rsid w:val="007F451D"/>
    <w:rsid w:val="007F48D6"/>
    <w:rsid w:val="007F5BBB"/>
    <w:rsid w:val="007F61DD"/>
    <w:rsid w:val="007F7332"/>
    <w:rsid w:val="007F7391"/>
    <w:rsid w:val="007F7554"/>
    <w:rsid w:val="007F7C6C"/>
    <w:rsid w:val="008000FC"/>
    <w:rsid w:val="00800438"/>
    <w:rsid w:val="008004D1"/>
    <w:rsid w:val="00801968"/>
    <w:rsid w:val="0080224A"/>
    <w:rsid w:val="00802493"/>
    <w:rsid w:val="00803B73"/>
    <w:rsid w:val="00805A26"/>
    <w:rsid w:val="0080642B"/>
    <w:rsid w:val="00807518"/>
    <w:rsid w:val="008100F0"/>
    <w:rsid w:val="00810726"/>
    <w:rsid w:val="008115D7"/>
    <w:rsid w:val="00812B5A"/>
    <w:rsid w:val="00812D25"/>
    <w:rsid w:val="00813020"/>
    <w:rsid w:val="0081469B"/>
    <w:rsid w:val="0081502A"/>
    <w:rsid w:val="0081536E"/>
    <w:rsid w:val="00815E32"/>
    <w:rsid w:val="008160F3"/>
    <w:rsid w:val="00816C1B"/>
    <w:rsid w:val="00817207"/>
    <w:rsid w:val="00817DAF"/>
    <w:rsid w:val="00820306"/>
    <w:rsid w:val="00820E8B"/>
    <w:rsid w:val="00822857"/>
    <w:rsid w:val="008233DB"/>
    <w:rsid w:val="00823766"/>
    <w:rsid w:val="00824B77"/>
    <w:rsid w:val="0082503E"/>
    <w:rsid w:val="00825443"/>
    <w:rsid w:val="00825A30"/>
    <w:rsid w:val="0082633A"/>
    <w:rsid w:val="0082685B"/>
    <w:rsid w:val="00827605"/>
    <w:rsid w:val="00830022"/>
    <w:rsid w:val="00830248"/>
    <w:rsid w:val="00830296"/>
    <w:rsid w:val="008314FB"/>
    <w:rsid w:val="008335BF"/>
    <w:rsid w:val="00834829"/>
    <w:rsid w:val="00834A5F"/>
    <w:rsid w:val="00834C80"/>
    <w:rsid w:val="0083546D"/>
    <w:rsid w:val="008363E3"/>
    <w:rsid w:val="008364CC"/>
    <w:rsid w:val="008379AB"/>
    <w:rsid w:val="00840442"/>
    <w:rsid w:val="008404F6"/>
    <w:rsid w:val="008407C4"/>
    <w:rsid w:val="0084087D"/>
    <w:rsid w:val="00841624"/>
    <w:rsid w:val="00841B86"/>
    <w:rsid w:val="00844860"/>
    <w:rsid w:val="00845586"/>
    <w:rsid w:val="00845E40"/>
    <w:rsid w:val="00846D1B"/>
    <w:rsid w:val="0084769C"/>
    <w:rsid w:val="00847CBD"/>
    <w:rsid w:val="008503EC"/>
    <w:rsid w:val="008508D3"/>
    <w:rsid w:val="008522D6"/>
    <w:rsid w:val="00852AD4"/>
    <w:rsid w:val="00856C5E"/>
    <w:rsid w:val="00857579"/>
    <w:rsid w:val="008579A6"/>
    <w:rsid w:val="00857AA6"/>
    <w:rsid w:val="00860482"/>
    <w:rsid w:val="00860848"/>
    <w:rsid w:val="00860D1F"/>
    <w:rsid w:val="008611B9"/>
    <w:rsid w:val="00861B09"/>
    <w:rsid w:val="0086323C"/>
    <w:rsid w:val="008638E9"/>
    <w:rsid w:val="00863CC1"/>
    <w:rsid w:val="008644B0"/>
    <w:rsid w:val="00864606"/>
    <w:rsid w:val="008646F5"/>
    <w:rsid w:val="00864BC4"/>
    <w:rsid w:val="0086504F"/>
    <w:rsid w:val="008650F1"/>
    <w:rsid w:val="00865E5E"/>
    <w:rsid w:val="008663E9"/>
    <w:rsid w:val="00867D0A"/>
    <w:rsid w:val="00867F97"/>
    <w:rsid w:val="00870840"/>
    <w:rsid w:val="00870CB1"/>
    <w:rsid w:val="008712A6"/>
    <w:rsid w:val="0087150C"/>
    <w:rsid w:val="008717C5"/>
    <w:rsid w:val="0087184A"/>
    <w:rsid w:val="00872011"/>
    <w:rsid w:val="0087341F"/>
    <w:rsid w:val="0087378D"/>
    <w:rsid w:val="00873801"/>
    <w:rsid w:val="0087409F"/>
    <w:rsid w:val="008745EC"/>
    <w:rsid w:val="00874786"/>
    <w:rsid w:val="008755BC"/>
    <w:rsid w:val="0087593E"/>
    <w:rsid w:val="00875D10"/>
    <w:rsid w:val="0087601A"/>
    <w:rsid w:val="00876031"/>
    <w:rsid w:val="00876131"/>
    <w:rsid w:val="00876486"/>
    <w:rsid w:val="00876917"/>
    <w:rsid w:val="008807F2"/>
    <w:rsid w:val="008808FE"/>
    <w:rsid w:val="008816EC"/>
    <w:rsid w:val="008821C7"/>
    <w:rsid w:val="0088265F"/>
    <w:rsid w:val="00883731"/>
    <w:rsid w:val="00883868"/>
    <w:rsid w:val="00883B4D"/>
    <w:rsid w:val="008841A0"/>
    <w:rsid w:val="00884927"/>
    <w:rsid w:val="00884CB4"/>
    <w:rsid w:val="00885078"/>
    <w:rsid w:val="008858C0"/>
    <w:rsid w:val="00885F7E"/>
    <w:rsid w:val="00885FAE"/>
    <w:rsid w:val="0088605A"/>
    <w:rsid w:val="008862C6"/>
    <w:rsid w:val="008864E5"/>
    <w:rsid w:val="008864F1"/>
    <w:rsid w:val="00886510"/>
    <w:rsid w:val="00887203"/>
    <w:rsid w:val="00887E3F"/>
    <w:rsid w:val="00890106"/>
    <w:rsid w:val="008909E2"/>
    <w:rsid w:val="00890A1A"/>
    <w:rsid w:val="00891034"/>
    <w:rsid w:val="008916F8"/>
    <w:rsid w:val="00891BB1"/>
    <w:rsid w:val="0089277F"/>
    <w:rsid w:val="00892AD2"/>
    <w:rsid w:val="00893D24"/>
    <w:rsid w:val="00895841"/>
    <w:rsid w:val="00895ABC"/>
    <w:rsid w:val="00895C15"/>
    <w:rsid w:val="00895FE0"/>
    <w:rsid w:val="0089756F"/>
    <w:rsid w:val="008978A2"/>
    <w:rsid w:val="008A021C"/>
    <w:rsid w:val="008A0253"/>
    <w:rsid w:val="008A04B5"/>
    <w:rsid w:val="008A0545"/>
    <w:rsid w:val="008A0CEF"/>
    <w:rsid w:val="008A0FE9"/>
    <w:rsid w:val="008A13B7"/>
    <w:rsid w:val="008A13C3"/>
    <w:rsid w:val="008A1DEA"/>
    <w:rsid w:val="008A233A"/>
    <w:rsid w:val="008A2E1B"/>
    <w:rsid w:val="008A2EA3"/>
    <w:rsid w:val="008A346E"/>
    <w:rsid w:val="008A3BE9"/>
    <w:rsid w:val="008A4302"/>
    <w:rsid w:val="008A4342"/>
    <w:rsid w:val="008A446C"/>
    <w:rsid w:val="008A537D"/>
    <w:rsid w:val="008A5526"/>
    <w:rsid w:val="008A58E1"/>
    <w:rsid w:val="008A618B"/>
    <w:rsid w:val="008A633F"/>
    <w:rsid w:val="008A6365"/>
    <w:rsid w:val="008A6DE4"/>
    <w:rsid w:val="008B0A24"/>
    <w:rsid w:val="008B1282"/>
    <w:rsid w:val="008B2180"/>
    <w:rsid w:val="008B2988"/>
    <w:rsid w:val="008B2D99"/>
    <w:rsid w:val="008B2DBF"/>
    <w:rsid w:val="008B3CBB"/>
    <w:rsid w:val="008B4924"/>
    <w:rsid w:val="008B4950"/>
    <w:rsid w:val="008B4B81"/>
    <w:rsid w:val="008B4D32"/>
    <w:rsid w:val="008B5A80"/>
    <w:rsid w:val="008B6100"/>
    <w:rsid w:val="008B61F9"/>
    <w:rsid w:val="008B6B69"/>
    <w:rsid w:val="008B7A3E"/>
    <w:rsid w:val="008C0986"/>
    <w:rsid w:val="008C1E1A"/>
    <w:rsid w:val="008C2C16"/>
    <w:rsid w:val="008C2EFA"/>
    <w:rsid w:val="008C3166"/>
    <w:rsid w:val="008C3387"/>
    <w:rsid w:val="008C4E02"/>
    <w:rsid w:val="008C4EBA"/>
    <w:rsid w:val="008C50A9"/>
    <w:rsid w:val="008C54BF"/>
    <w:rsid w:val="008C575E"/>
    <w:rsid w:val="008C5F03"/>
    <w:rsid w:val="008C6D6B"/>
    <w:rsid w:val="008C6E3E"/>
    <w:rsid w:val="008C732F"/>
    <w:rsid w:val="008D146A"/>
    <w:rsid w:val="008D233C"/>
    <w:rsid w:val="008D2A68"/>
    <w:rsid w:val="008D3E52"/>
    <w:rsid w:val="008D3F28"/>
    <w:rsid w:val="008D48F6"/>
    <w:rsid w:val="008D4FAF"/>
    <w:rsid w:val="008D544A"/>
    <w:rsid w:val="008D59A4"/>
    <w:rsid w:val="008D5D02"/>
    <w:rsid w:val="008D65CC"/>
    <w:rsid w:val="008D675A"/>
    <w:rsid w:val="008D68D5"/>
    <w:rsid w:val="008D7093"/>
    <w:rsid w:val="008D7111"/>
    <w:rsid w:val="008D741B"/>
    <w:rsid w:val="008D7963"/>
    <w:rsid w:val="008D7A51"/>
    <w:rsid w:val="008E05D6"/>
    <w:rsid w:val="008E0D77"/>
    <w:rsid w:val="008E123D"/>
    <w:rsid w:val="008E12E4"/>
    <w:rsid w:val="008E15AA"/>
    <w:rsid w:val="008E1693"/>
    <w:rsid w:val="008E1C0B"/>
    <w:rsid w:val="008E3085"/>
    <w:rsid w:val="008E398A"/>
    <w:rsid w:val="008E39D4"/>
    <w:rsid w:val="008E3B6F"/>
    <w:rsid w:val="008E5EE7"/>
    <w:rsid w:val="008E7C76"/>
    <w:rsid w:val="008F03DA"/>
    <w:rsid w:val="008F07E5"/>
    <w:rsid w:val="008F087B"/>
    <w:rsid w:val="008F0D00"/>
    <w:rsid w:val="008F0E8D"/>
    <w:rsid w:val="008F173D"/>
    <w:rsid w:val="008F18CD"/>
    <w:rsid w:val="008F1DD0"/>
    <w:rsid w:val="008F284A"/>
    <w:rsid w:val="008F2854"/>
    <w:rsid w:val="008F4D8C"/>
    <w:rsid w:val="008F6241"/>
    <w:rsid w:val="008F6AB4"/>
    <w:rsid w:val="008F6C1B"/>
    <w:rsid w:val="008F7CB7"/>
    <w:rsid w:val="008F7E11"/>
    <w:rsid w:val="00900037"/>
    <w:rsid w:val="00901D41"/>
    <w:rsid w:val="009022D0"/>
    <w:rsid w:val="00902713"/>
    <w:rsid w:val="00902D2A"/>
    <w:rsid w:val="009032E9"/>
    <w:rsid w:val="00903BA5"/>
    <w:rsid w:val="00904B3A"/>
    <w:rsid w:val="00905189"/>
    <w:rsid w:val="00905208"/>
    <w:rsid w:val="009059CF"/>
    <w:rsid w:val="00910120"/>
    <w:rsid w:val="00911E8E"/>
    <w:rsid w:val="00911F20"/>
    <w:rsid w:val="009124E8"/>
    <w:rsid w:val="009127D2"/>
    <w:rsid w:val="009127EE"/>
    <w:rsid w:val="00912D1C"/>
    <w:rsid w:val="00913AA0"/>
    <w:rsid w:val="00913DFF"/>
    <w:rsid w:val="0091534E"/>
    <w:rsid w:val="0091551F"/>
    <w:rsid w:val="00915835"/>
    <w:rsid w:val="009163B6"/>
    <w:rsid w:val="0091712A"/>
    <w:rsid w:val="009204DA"/>
    <w:rsid w:val="009205B9"/>
    <w:rsid w:val="00921035"/>
    <w:rsid w:val="00922E5B"/>
    <w:rsid w:val="0092497F"/>
    <w:rsid w:val="00925D71"/>
    <w:rsid w:val="0092656D"/>
    <w:rsid w:val="00926A04"/>
    <w:rsid w:val="009274C2"/>
    <w:rsid w:val="00927D7E"/>
    <w:rsid w:val="00927F0A"/>
    <w:rsid w:val="0093032F"/>
    <w:rsid w:val="0093080A"/>
    <w:rsid w:val="009310DE"/>
    <w:rsid w:val="00931CE6"/>
    <w:rsid w:val="00932559"/>
    <w:rsid w:val="00933367"/>
    <w:rsid w:val="00933779"/>
    <w:rsid w:val="00933887"/>
    <w:rsid w:val="00933A78"/>
    <w:rsid w:val="009344DD"/>
    <w:rsid w:val="00934620"/>
    <w:rsid w:val="009348F5"/>
    <w:rsid w:val="0093564B"/>
    <w:rsid w:val="00935CE3"/>
    <w:rsid w:val="00935F12"/>
    <w:rsid w:val="00936F2E"/>
    <w:rsid w:val="0093720B"/>
    <w:rsid w:val="009375D6"/>
    <w:rsid w:val="00942368"/>
    <w:rsid w:val="0094240A"/>
    <w:rsid w:val="0094264D"/>
    <w:rsid w:val="009442A2"/>
    <w:rsid w:val="009456ED"/>
    <w:rsid w:val="00945DC6"/>
    <w:rsid w:val="00947017"/>
    <w:rsid w:val="00947CFD"/>
    <w:rsid w:val="00950DD2"/>
    <w:rsid w:val="00951035"/>
    <w:rsid w:val="0095103D"/>
    <w:rsid w:val="00951210"/>
    <w:rsid w:val="009520D3"/>
    <w:rsid w:val="009521A1"/>
    <w:rsid w:val="00952918"/>
    <w:rsid w:val="00952A5E"/>
    <w:rsid w:val="00952AAC"/>
    <w:rsid w:val="00952B2F"/>
    <w:rsid w:val="00953464"/>
    <w:rsid w:val="0095404C"/>
    <w:rsid w:val="00954E29"/>
    <w:rsid w:val="0095720F"/>
    <w:rsid w:val="00957411"/>
    <w:rsid w:val="0095757A"/>
    <w:rsid w:val="009602CD"/>
    <w:rsid w:val="00960B8F"/>
    <w:rsid w:val="0096172F"/>
    <w:rsid w:val="00961AEC"/>
    <w:rsid w:val="00961CB2"/>
    <w:rsid w:val="00963AB5"/>
    <w:rsid w:val="009641E8"/>
    <w:rsid w:val="0096471E"/>
    <w:rsid w:val="00964EF8"/>
    <w:rsid w:val="00965249"/>
    <w:rsid w:val="0096748C"/>
    <w:rsid w:val="009679BB"/>
    <w:rsid w:val="00967C44"/>
    <w:rsid w:val="00970019"/>
    <w:rsid w:val="00970C63"/>
    <w:rsid w:val="009725CB"/>
    <w:rsid w:val="009728A0"/>
    <w:rsid w:val="00972A5E"/>
    <w:rsid w:val="009731F4"/>
    <w:rsid w:val="00973AF0"/>
    <w:rsid w:val="00973E04"/>
    <w:rsid w:val="00974321"/>
    <w:rsid w:val="00974376"/>
    <w:rsid w:val="009747A9"/>
    <w:rsid w:val="00976729"/>
    <w:rsid w:val="00976974"/>
    <w:rsid w:val="00977096"/>
    <w:rsid w:val="00977B02"/>
    <w:rsid w:val="0098185F"/>
    <w:rsid w:val="0098192C"/>
    <w:rsid w:val="00982BAB"/>
    <w:rsid w:val="00982C69"/>
    <w:rsid w:val="00982E15"/>
    <w:rsid w:val="00983715"/>
    <w:rsid w:val="0098398C"/>
    <w:rsid w:val="00983B34"/>
    <w:rsid w:val="009844E7"/>
    <w:rsid w:val="00984BB0"/>
    <w:rsid w:val="00985BF7"/>
    <w:rsid w:val="00985FDB"/>
    <w:rsid w:val="00986126"/>
    <w:rsid w:val="00986212"/>
    <w:rsid w:val="0098650E"/>
    <w:rsid w:val="009866F3"/>
    <w:rsid w:val="00987138"/>
    <w:rsid w:val="009877ED"/>
    <w:rsid w:val="00987E00"/>
    <w:rsid w:val="00987F29"/>
    <w:rsid w:val="009907A7"/>
    <w:rsid w:val="0099097B"/>
    <w:rsid w:val="00991618"/>
    <w:rsid w:val="00991F16"/>
    <w:rsid w:val="00991F25"/>
    <w:rsid w:val="00992464"/>
    <w:rsid w:val="0099289E"/>
    <w:rsid w:val="00992F45"/>
    <w:rsid w:val="009937B5"/>
    <w:rsid w:val="00993F53"/>
    <w:rsid w:val="009943EA"/>
    <w:rsid w:val="009948E6"/>
    <w:rsid w:val="00994C58"/>
    <w:rsid w:val="00995A51"/>
    <w:rsid w:val="0099676D"/>
    <w:rsid w:val="009A083F"/>
    <w:rsid w:val="009A0A01"/>
    <w:rsid w:val="009A0B13"/>
    <w:rsid w:val="009A1804"/>
    <w:rsid w:val="009A185F"/>
    <w:rsid w:val="009A1FAA"/>
    <w:rsid w:val="009A1FC6"/>
    <w:rsid w:val="009A22CE"/>
    <w:rsid w:val="009A233D"/>
    <w:rsid w:val="009A32EC"/>
    <w:rsid w:val="009A37BB"/>
    <w:rsid w:val="009A398A"/>
    <w:rsid w:val="009A3E6E"/>
    <w:rsid w:val="009A402C"/>
    <w:rsid w:val="009A449E"/>
    <w:rsid w:val="009A4972"/>
    <w:rsid w:val="009A4C00"/>
    <w:rsid w:val="009A500D"/>
    <w:rsid w:val="009A59AA"/>
    <w:rsid w:val="009A59D2"/>
    <w:rsid w:val="009A7644"/>
    <w:rsid w:val="009B00DB"/>
    <w:rsid w:val="009B07FE"/>
    <w:rsid w:val="009B0877"/>
    <w:rsid w:val="009B1395"/>
    <w:rsid w:val="009B2E26"/>
    <w:rsid w:val="009B321B"/>
    <w:rsid w:val="009B36C7"/>
    <w:rsid w:val="009B45F9"/>
    <w:rsid w:val="009B587A"/>
    <w:rsid w:val="009B620A"/>
    <w:rsid w:val="009B6470"/>
    <w:rsid w:val="009B73CE"/>
    <w:rsid w:val="009C022C"/>
    <w:rsid w:val="009C0DFC"/>
    <w:rsid w:val="009C0FC8"/>
    <w:rsid w:val="009C1C07"/>
    <w:rsid w:val="009C25C5"/>
    <w:rsid w:val="009C3224"/>
    <w:rsid w:val="009C4333"/>
    <w:rsid w:val="009C43FD"/>
    <w:rsid w:val="009C4CD1"/>
    <w:rsid w:val="009C6AC6"/>
    <w:rsid w:val="009C7BBC"/>
    <w:rsid w:val="009D0262"/>
    <w:rsid w:val="009D1895"/>
    <w:rsid w:val="009D1F69"/>
    <w:rsid w:val="009D23EE"/>
    <w:rsid w:val="009D24E0"/>
    <w:rsid w:val="009D2647"/>
    <w:rsid w:val="009D303C"/>
    <w:rsid w:val="009D3838"/>
    <w:rsid w:val="009D390A"/>
    <w:rsid w:val="009D3B81"/>
    <w:rsid w:val="009D4F2B"/>
    <w:rsid w:val="009D5B46"/>
    <w:rsid w:val="009D6843"/>
    <w:rsid w:val="009D694E"/>
    <w:rsid w:val="009D6F91"/>
    <w:rsid w:val="009D72E9"/>
    <w:rsid w:val="009E0C44"/>
    <w:rsid w:val="009E0C95"/>
    <w:rsid w:val="009E1D3D"/>
    <w:rsid w:val="009E2855"/>
    <w:rsid w:val="009E288B"/>
    <w:rsid w:val="009E45CA"/>
    <w:rsid w:val="009E4B8A"/>
    <w:rsid w:val="009E5CBB"/>
    <w:rsid w:val="009E69B4"/>
    <w:rsid w:val="009E6E94"/>
    <w:rsid w:val="009E7F64"/>
    <w:rsid w:val="009F0066"/>
    <w:rsid w:val="009F2831"/>
    <w:rsid w:val="009F2E18"/>
    <w:rsid w:val="009F39C9"/>
    <w:rsid w:val="009F42AD"/>
    <w:rsid w:val="009F4343"/>
    <w:rsid w:val="009F4C1D"/>
    <w:rsid w:val="009F4EA1"/>
    <w:rsid w:val="009F66AC"/>
    <w:rsid w:val="009F681A"/>
    <w:rsid w:val="009F6F0B"/>
    <w:rsid w:val="009F762E"/>
    <w:rsid w:val="009F7B8A"/>
    <w:rsid w:val="00A00245"/>
    <w:rsid w:val="00A005CC"/>
    <w:rsid w:val="00A00670"/>
    <w:rsid w:val="00A00921"/>
    <w:rsid w:val="00A01628"/>
    <w:rsid w:val="00A0177C"/>
    <w:rsid w:val="00A03913"/>
    <w:rsid w:val="00A03B7C"/>
    <w:rsid w:val="00A0457F"/>
    <w:rsid w:val="00A05A49"/>
    <w:rsid w:val="00A05CE8"/>
    <w:rsid w:val="00A06B3E"/>
    <w:rsid w:val="00A106A6"/>
    <w:rsid w:val="00A10BDB"/>
    <w:rsid w:val="00A118D0"/>
    <w:rsid w:val="00A11C4E"/>
    <w:rsid w:val="00A1229F"/>
    <w:rsid w:val="00A125B4"/>
    <w:rsid w:val="00A12650"/>
    <w:rsid w:val="00A12C6D"/>
    <w:rsid w:val="00A1302D"/>
    <w:rsid w:val="00A131C0"/>
    <w:rsid w:val="00A13294"/>
    <w:rsid w:val="00A13526"/>
    <w:rsid w:val="00A1566C"/>
    <w:rsid w:val="00A158EC"/>
    <w:rsid w:val="00A159F1"/>
    <w:rsid w:val="00A16A3E"/>
    <w:rsid w:val="00A1766A"/>
    <w:rsid w:val="00A17A52"/>
    <w:rsid w:val="00A17B37"/>
    <w:rsid w:val="00A17C03"/>
    <w:rsid w:val="00A219AF"/>
    <w:rsid w:val="00A21F32"/>
    <w:rsid w:val="00A225FC"/>
    <w:rsid w:val="00A228A8"/>
    <w:rsid w:val="00A234CD"/>
    <w:rsid w:val="00A24406"/>
    <w:rsid w:val="00A24B14"/>
    <w:rsid w:val="00A24DB4"/>
    <w:rsid w:val="00A25409"/>
    <w:rsid w:val="00A2550C"/>
    <w:rsid w:val="00A2550D"/>
    <w:rsid w:val="00A2774B"/>
    <w:rsid w:val="00A2795F"/>
    <w:rsid w:val="00A31203"/>
    <w:rsid w:val="00A3215E"/>
    <w:rsid w:val="00A33247"/>
    <w:rsid w:val="00A33A75"/>
    <w:rsid w:val="00A34224"/>
    <w:rsid w:val="00A344C5"/>
    <w:rsid w:val="00A34500"/>
    <w:rsid w:val="00A34C1C"/>
    <w:rsid w:val="00A34F6D"/>
    <w:rsid w:val="00A3598C"/>
    <w:rsid w:val="00A366D7"/>
    <w:rsid w:val="00A369B2"/>
    <w:rsid w:val="00A36B88"/>
    <w:rsid w:val="00A40201"/>
    <w:rsid w:val="00A40498"/>
    <w:rsid w:val="00A40B3D"/>
    <w:rsid w:val="00A40E35"/>
    <w:rsid w:val="00A40F61"/>
    <w:rsid w:val="00A415D9"/>
    <w:rsid w:val="00A42556"/>
    <w:rsid w:val="00A42EB6"/>
    <w:rsid w:val="00A4350F"/>
    <w:rsid w:val="00A44573"/>
    <w:rsid w:val="00A44781"/>
    <w:rsid w:val="00A448C7"/>
    <w:rsid w:val="00A44C92"/>
    <w:rsid w:val="00A44EEE"/>
    <w:rsid w:val="00A4577D"/>
    <w:rsid w:val="00A4584C"/>
    <w:rsid w:val="00A45F9F"/>
    <w:rsid w:val="00A46264"/>
    <w:rsid w:val="00A47A50"/>
    <w:rsid w:val="00A50AE5"/>
    <w:rsid w:val="00A50B22"/>
    <w:rsid w:val="00A50CA3"/>
    <w:rsid w:val="00A513DF"/>
    <w:rsid w:val="00A51972"/>
    <w:rsid w:val="00A519AB"/>
    <w:rsid w:val="00A519C3"/>
    <w:rsid w:val="00A525E1"/>
    <w:rsid w:val="00A52749"/>
    <w:rsid w:val="00A53A39"/>
    <w:rsid w:val="00A54D2C"/>
    <w:rsid w:val="00A54E97"/>
    <w:rsid w:val="00A54EE7"/>
    <w:rsid w:val="00A5679E"/>
    <w:rsid w:val="00A567FC"/>
    <w:rsid w:val="00A571E2"/>
    <w:rsid w:val="00A57B93"/>
    <w:rsid w:val="00A606A5"/>
    <w:rsid w:val="00A6071B"/>
    <w:rsid w:val="00A60937"/>
    <w:rsid w:val="00A60D8E"/>
    <w:rsid w:val="00A60FF2"/>
    <w:rsid w:val="00A612EE"/>
    <w:rsid w:val="00A615E7"/>
    <w:rsid w:val="00A61B7E"/>
    <w:rsid w:val="00A62F60"/>
    <w:rsid w:val="00A644B2"/>
    <w:rsid w:val="00A6456C"/>
    <w:rsid w:val="00A648BA"/>
    <w:rsid w:val="00A65219"/>
    <w:rsid w:val="00A6526C"/>
    <w:rsid w:val="00A65410"/>
    <w:rsid w:val="00A65BC6"/>
    <w:rsid w:val="00A65FD6"/>
    <w:rsid w:val="00A66604"/>
    <w:rsid w:val="00A6702A"/>
    <w:rsid w:val="00A671F1"/>
    <w:rsid w:val="00A67667"/>
    <w:rsid w:val="00A67E9D"/>
    <w:rsid w:val="00A67FA7"/>
    <w:rsid w:val="00A7058D"/>
    <w:rsid w:val="00A71250"/>
    <w:rsid w:val="00A7168E"/>
    <w:rsid w:val="00A71963"/>
    <w:rsid w:val="00A71B3A"/>
    <w:rsid w:val="00A71FBF"/>
    <w:rsid w:val="00A72875"/>
    <w:rsid w:val="00A72CF8"/>
    <w:rsid w:val="00A73848"/>
    <w:rsid w:val="00A73BE5"/>
    <w:rsid w:val="00A73DCF"/>
    <w:rsid w:val="00A7410F"/>
    <w:rsid w:val="00A7485D"/>
    <w:rsid w:val="00A753E4"/>
    <w:rsid w:val="00A754DB"/>
    <w:rsid w:val="00A75CD9"/>
    <w:rsid w:val="00A75DEE"/>
    <w:rsid w:val="00A75FDD"/>
    <w:rsid w:val="00A76A0E"/>
    <w:rsid w:val="00A77DF5"/>
    <w:rsid w:val="00A80199"/>
    <w:rsid w:val="00A80F32"/>
    <w:rsid w:val="00A81151"/>
    <w:rsid w:val="00A814FF"/>
    <w:rsid w:val="00A81740"/>
    <w:rsid w:val="00A81FAB"/>
    <w:rsid w:val="00A82601"/>
    <w:rsid w:val="00A8318D"/>
    <w:rsid w:val="00A8432B"/>
    <w:rsid w:val="00A84507"/>
    <w:rsid w:val="00A84707"/>
    <w:rsid w:val="00A84A38"/>
    <w:rsid w:val="00A84AD6"/>
    <w:rsid w:val="00A8755F"/>
    <w:rsid w:val="00A87B3A"/>
    <w:rsid w:val="00A90140"/>
    <w:rsid w:val="00A902F9"/>
    <w:rsid w:val="00A91763"/>
    <w:rsid w:val="00A91CAA"/>
    <w:rsid w:val="00A91E3B"/>
    <w:rsid w:val="00A9253A"/>
    <w:rsid w:val="00A937E7"/>
    <w:rsid w:val="00A93B32"/>
    <w:rsid w:val="00A94759"/>
    <w:rsid w:val="00A9530C"/>
    <w:rsid w:val="00A96071"/>
    <w:rsid w:val="00A96736"/>
    <w:rsid w:val="00A96774"/>
    <w:rsid w:val="00A9713F"/>
    <w:rsid w:val="00A97259"/>
    <w:rsid w:val="00A97C65"/>
    <w:rsid w:val="00A97F04"/>
    <w:rsid w:val="00AA05B4"/>
    <w:rsid w:val="00AA0FED"/>
    <w:rsid w:val="00AA1633"/>
    <w:rsid w:val="00AA1C88"/>
    <w:rsid w:val="00AA256F"/>
    <w:rsid w:val="00AA29E2"/>
    <w:rsid w:val="00AA2C69"/>
    <w:rsid w:val="00AA3925"/>
    <w:rsid w:val="00AA407D"/>
    <w:rsid w:val="00AA4428"/>
    <w:rsid w:val="00AA4710"/>
    <w:rsid w:val="00AA5064"/>
    <w:rsid w:val="00AA5130"/>
    <w:rsid w:val="00AA56CD"/>
    <w:rsid w:val="00AA5C94"/>
    <w:rsid w:val="00AA66B1"/>
    <w:rsid w:val="00AA67B9"/>
    <w:rsid w:val="00AA793D"/>
    <w:rsid w:val="00AA7B2E"/>
    <w:rsid w:val="00AB0C2F"/>
    <w:rsid w:val="00AB16BF"/>
    <w:rsid w:val="00AB260F"/>
    <w:rsid w:val="00AB284B"/>
    <w:rsid w:val="00AB28CC"/>
    <w:rsid w:val="00AB31FD"/>
    <w:rsid w:val="00AB34EE"/>
    <w:rsid w:val="00AB362B"/>
    <w:rsid w:val="00AB3A13"/>
    <w:rsid w:val="00AB54AC"/>
    <w:rsid w:val="00AB59B5"/>
    <w:rsid w:val="00AB791A"/>
    <w:rsid w:val="00AC0C1F"/>
    <w:rsid w:val="00AC1068"/>
    <w:rsid w:val="00AC12D1"/>
    <w:rsid w:val="00AC16D1"/>
    <w:rsid w:val="00AC1766"/>
    <w:rsid w:val="00AC2637"/>
    <w:rsid w:val="00AC3471"/>
    <w:rsid w:val="00AC484F"/>
    <w:rsid w:val="00AC516E"/>
    <w:rsid w:val="00AD092A"/>
    <w:rsid w:val="00AD0DDE"/>
    <w:rsid w:val="00AD165B"/>
    <w:rsid w:val="00AD1E15"/>
    <w:rsid w:val="00AD2247"/>
    <w:rsid w:val="00AD28FC"/>
    <w:rsid w:val="00AD2BD0"/>
    <w:rsid w:val="00AD36FA"/>
    <w:rsid w:val="00AD5458"/>
    <w:rsid w:val="00AD567B"/>
    <w:rsid w:val="00AD58CD"/>
    <w:rsid w:val="00AD5952"/>
    <w:rsid w:val="00AD5A83"/>
    <w:rsid w:val="00AE07DF"/>
    <w:rsid w:val="00AE1036"/>
    <w:rsid w:val="00AE11CE"/>
    <w:rsid w:val="00AE1203"/>
    <w:rsid w:val="00AE1437"/>
    <w:rsid w:val="00AE1B91"/>
    <w:rsid w:val="00AE20DD"/>
    <w:rsid w:val="00AE2160"/>
    <w:rsid w:val="00AE250F"/>
    <w:rsid w:val="00AE2807"/>
    <w:rsid w:val="00AE30E6"/>
    <w:rsid w:val="00AE4141"/>
    <w:rsid w:val="00AE4E1B"/>
    <w:rsid w:val="00AE53B4"/>
    <w:rsid w:val="00AE696A"/>
    <w:rsid w:val="00AE6CC9"/>
    <w:rsid w:val="00AE6E52"/>
    <w:rsid w:val="00AE7452"/>
    <w:rsid w:val="00AE7540"/>
    <w:rsid w:val="00AE7975"/>
    <w:rsid w:val="00AE7BFB"/>
    <w:rsid w:val="00AE7C66"/>
    <w:rsid w:val="00AF179E"/>
    <w:rsid w:val="00AF20B0"/>
    <w:rsid w:val="00AF2779"/>
    <w:rsid w:val="00AF29DE"/>
    <w:rsid w:val="00AF3583"/>
    <w:rsid w:val="00AF42B5"/>
    <w:rsid w:val="00AF46AA"/>
    <w:rsid w:val="00AF48A4"/>
    <w:rsid w:val="00AF4CA9"/>
    <w:rsid w:val="00AF5C62"/>
    <w:rsid w:val="00AF612F"/>
    <w:rsid w:val="00AF6483"/>
    <w:rsid w:val="00AF648B"/>
    <w:rsid w:val="00AF7C0A"/>
    <w:rsid w:val="00B01539"/>
    <w:rsid w:val="00B025D9"/>
    <w:rsid w:val="00B0316B"/>
    <w:rsid w:val="00B032DF"/>
    <w:rsid w:val="00B0335A"/>
    <w:rsid w:val="00B03661"/>
    <w:rsid w:val="00B0402C"/>
    <w:rsid w:val="00B044D8"/>
    <w:rsid w:val="00B04691"/>
    <w:rsid w:val="00B066A4"/>
    <w:rsid w:val="00B06934"/>
    <w:rsid w:val="00B06F90"/>
    <w:rsid w:val="00B07B60"/>
    <w:rsid w:val="00B07C5A"/>
    <w:rsid w:val="00B100D3"/>
    <w:rsid w:val="00B10258"/>
    <w:rsid w:val="00B1036C"/>
    <w:rsid w:val="00B11F56"/>
    <w:rsid w:val="00B121A0"/>
    <w:rsid w:val="00B123D1"/>
    <w:rsid w:val="00B12598"/>
    <w:rsid w:val="00B1311E"/>
    <w:rsid w:val="00B1316D"/>
    <w:rsid w:val="00B138EB"/>
    <w:rsid w:val="00B13C5A"/>
    <w:rsid w:val="00B13E1A"/>
    <w:rsid w:val="00B14C64"/>
    <w:rsid w:val="00B15CE2"/>
    <w:rsid w:val="00B165F4"/>
    <w:rsid w:val="00B1678F"/>
    <w:rsid w:val="00B16C1B"/>
    <w:rsid w:val="00B17080"/>
    <w:rsid w:val="00B179EB"/>
    <w:rsid w:val="00B17C5D"/>
    <w:rsid w:val="00B17C75"/>
    <w:rsid w:val="00B20224"/>
    <w:rsid w:val="00B20BF6"/>
    <w:rsid w:val="00B2119B"/>
    <w:rsid w:val="00B218FE"/>
    <w:rsid w:val="00B21925"/>
    <w:rsid w:val="00B2301B"/>
    <w:rsid w:val="00B232DF"/>
    <w:rsid w:val="00B23A10"/>
    <w:rsid w:val="00B269DE"/>
    <w:rsid w:val="00B26A26"/>
    <w:rsid w:val="00B276CB"/>
    <w:rsid w:val="00B3045B"/>
    <w:rsid w:val="00B30941"/>
    <w:rsid w:val="00B30DF4"/>
    <w:rsid w:val="00B31E53"/>
    <w:rsid w:val="00B3202B"/>
    <w:rsid w:val="00B32C0F"/>
    <w:rsid w:val="00B3319C"/>
    <w:rsid w:val="00B33387"/>
    <w:rsid w:val="00B335F4"/>
    <w:rsid w:val="00B33E7A"/>
    <w:rsid w:val="00B36174"/>
    <w:rsid w:val="00B37057"/>
    <w:rsid w:val="00B373F9"/>
    <w:rsid w:val="00B37492"/>
    <w:rsid w:val="00B402DA"/>
    <w:rsid w:val="00B40622"/>
    <w:rsid w:val="00B41404"/>
    <w:rsid w:val="00B43B45"/>
    <w:rsid w:val="00B43E43"/>
    <w:rsid w:val="00B43E76"/>
    <w:rsid w:val="00B44B72"/>
    <w:rsid w:val="00B45228"/>
    <w:rsid w:val="00B4629C"/>
    <w:rsid w:val="00B462E2"/>
    <w:rsid w:val="00B46B23"/>
    <w:rsid w:val="00B47A8E"/>
    <w:rsid w:val="00B47EFF"/>
    <w:rsid w:val="00B50BD5"/>
    <w:rsid w:val="00B513BE"/>
    <w:rsid w:val="00B5163C"/>
    <w:rsid w:val="00B520CC"/>
    <w:rsid w:val="00B5217D"/>
    <w:rsid w:val="00B524A0"/>
    <w:rsid w:val="00B524C8"/>
    <w:rsid w:val="00B52858"/>
    <w:rsid w:val="00B52F57"/>
    <w:rsid w:val="00B53599"/>
    <w:rsid w:val="00B5399D"/>
    <w:rsid w:val="00B544EF"/>
    <w:rsid w:val="00B54E67"/>
    <w:rsid w:val="00B55636"/>
    <w:rsid w:val="00B55E6D"/>
    <w:rsid w:val="00B57377"/>
    <w:rsid w:val="00B610DF"/>
    <w:rsid w:val="00B6281F"/>
    <w:rsid w:val="00B62C6F"/>
    <w:rsid w:val="00B62F7E"/>
    <w:rsid w:val="00B632DA"/>
    <w:rsid w:val="00B63C84"/>
    <w:rsid w:val="00B65972"/>
    <w:rsid w:val="00B66266"/>
    <w:rsid w:val="00B67BB7"/>
    <w:rsid w:val="00B710BC"/>
    <w:rsid w:val="00B7114F"/>
    <w:rsid w:val="00B71537"/>
    <w:rsid w:val="00B71E9E"/>
    <w:rsid w:val="00B721FD"/>
    <w:rsid w:val="00B72230"/>
    <w:rsid w:val="00B72FA3"/>
    <w:rsid w:val="00B7311D"/>
    <w:rsid w:val="00B7511E"/>
    <w:rsid w:val="00B759B6"/>
    <w:rsid w:val="00B75AA4"/>
    <w:rsid w:val="00B77388"/>
    <w:rsid w:val="00B77435"/>
    <w:rsid w:val="00B779D0"/>
    <w:rsid w:val="00B77A98"/>
    <w:rsid w:val="00B807A5"/>
    <w:rsid w:val="00B80B7C"/>
    <w:rsid w:val="00B80D65"/>
    <w:rsid w:val="00B80E84"/>
    <w:rsid w:val="00B810FE"/>
    <w:rsid w:val="00B82DEF"/>
    <w:rsid w:val="00B83093"/>
    <w:rsid w:val="00B8453F"/>
    <w:rsid w:val="00B8461D"/>
    <w:rsid w:val="00B85034"/>
    <w:rsid w:val="00B85189"/>
    <w:rsid w:val="00B8552F"/>
    <w:rsid w:val="00B85F39"/>
    <w:rsid w:val="00B8672B"/>
    <w:rsid w:val="00B872F6"/>
    <w:rsid w:val="00B8772E"/>
    <w:rsid w:val="00B87B4E"/>
    <w:rsid w:val="00B87E64"/>
    <w:rsid w:val="00B90198"/>
    <w:rsid w:val="00B90994"/>
    <w:rsid w:val="00B9168D"/>
    <w:rsid w:val="00B91940"/>
    <w:rsid w:val="00B9200A"/>
    <w:rsid w:val="00B923CB"/>
    <w:rsid w:val="00B92C02"/>
    <w:rsid w:val="00B9307E"/>
    <w:rsid w:val="00B945E4"/>
    <w:rsid w:val="00B946D9"/>
    <w:rsid w:val="00B948C0"/>
    <w:rsid w:val="00B94B88"/>
    <w:rsid w:val="00B95022"/>
    <w:rsid w:val="00B95379"/>
    <w:rsid w:val="00B9600B"/>
    <w:rsid w:val="00B97492"/>
    <w:rsid w:val="00B97D21"/>
    <w:rsid w:val="00BA059B"/>
    <w:rsid w:val="00BA098C"/>
    <w:rsid w:val="00BA099E"/>
    <w:rsid w:val="00BA1092"/>
    <w:rsid w:val="00BA1292"/>
    <w:rsid w:val="00BA12CA"/>
    <w:rsid w:val="00BA1873"/>
    <w:rsid w:val="00BA1BC9"/>
    <w:rsid w:val="00BA1CB6"/>
    <w:rsid w:val="00BA214A"/>
    <w:rsid w:val="00BA3004"/>
    <w:rsid w:val="00BA3D31"/>
    <w:rsid w:val="00BA44A7"/>
    <w:rsid w:val="00BA48C3"/>
    <w:rsid w:val="00BA4CE4"/>
    <w:rsid w:val="00BA5013"/>
    <w:rsid w:val="00BA5BCD"/>
    <w:rsid w:val="00BA5E5C"/>
    <w:rsid w:val="00BA67B5"/>
    <w:rsid w:val="00BA681E"/>
    <w:rsid w:val="00BA7871"/>
    <w:rsid w:val="00BB00FB"/>
    <w:rsid w:val="00BB062B"/>
    <w:rsid w:val="00BB0857"/>
    <w:rsid w:val="00BB203C"/>
    <w:rsid w:val="00BB2520"/>
    <w:rsid w:val="00BB2863"/>
    <w:rsid w:val="00BB2F44"/>
    <w:rsid w:val="00BB302E"/>
    <w:rsid w:val="00BB4C51"/>
    <w:rsid w:val="00BB4D6C"/>
    <w:rsid w:val="00BB5022"/>
    <w:rsid w:val="00BB5C00"/>
    <w:rsid w:val="00BB63B1"/>
    <w:rsid w:val="00BB649E"/>
    <w:rsid w:val="00BB735F"/>
    <w:rsid w:val="00BB74F3"/>
    <w:rsid w:val="00BB771B"/>
    <w:rsid w:val="00BB78D2"/>
    <w:rsid w:val="00BB7F15"/>
    <w:rsid w:val="00BC0B41"/>
    <w:rsid w:val="00BC1046"/>
    <w:rsid w:val="00BC1094"/>
    <w:rsid w:val="00BC1448"/>
    <w:rsid w:val="00BC1A67"/>
    <w:rsid w:val="00BC1C4D"/>
    <w:rsid w:val="00BC1C91"/>
    <w:rsid w:val="00BC1CA0"/>
    <w:rsid w:val="00BC2291"/>
    <w:rsid w:val="00BC3B04"/>
    <w:rsid w:val="00BC477D"/>
    <w:rsid w:val="00BC5861"/>
    <w:rsid w:val="00BC627C"/>
    <w:rsid w:val="00BD051B"/>
    <w:rsid w:val="00BD06C1"/>
    <w:rsid w:val="00BD1D70"/>
    <w:rsid w:val="00BD255B"/>
    <w:rsid w:val="00BD2E54"/>
    <w:rsid w:val="00BD3576"/>
    <w:rsid w:val="00BD40B8"/>
    <w:rsid w:val="00BD5B22"/>
    <w:rsid w:val="00BD6479"/>
    <w:rsid w:val="00BD6BB8"/>
    <w:rsid w:val="00BD7F25"/>
    <w:rsid w:val="00BE0B6B"/>
    <w:rsid w:val="00BE16E5"/>
    <w:rsid w:val="00BE283F"/>
    <w:rsid w:val="00BE2A3B"/>
    <w:rsid w:val="00BE3ACB"/>
    <w:rsid w:val="00BE3C3D"/>
    <w:rsid w:val="00BE428D"/>
    <w:rsid w:val="00BE4546"/>
    <w:rsid w:val="00BE46E8"/>
    <w:rsid w:val="00BE5B8B"/>
    <w:rsid w:val="00BE5E69"/>
    <w:rsid w:val="00BE6528"/>
    <w:rsid w:val="00BE6575"/>
    <w:rsid w:val="00BE6927"/>
    <w:rsid w:val="00BE7056"/>
    <w:rsid w:val="00BE70D5"/>
    <w:rsid w:val="00BF0019"/>
    <w:rsid w:val="00BF1687"/>
    <w:rsid w:val="00BF1A78"/>
    <w:rsid w:val="00BF1B48"/>
    <w:rsid w:val="00BF1DBA"/>
    <w:rsid w:val="00BF1DFF"/>
    <w:rsid w:val="00BF22ED"/>
    <w:rsid w:val="00BF3841"/>
    <w:rsid w:val="00BF3850"/>
    <w:rsid w:val="00BF3AF6"/>
    <w:rsid w:val="00BF5708"/>
    <w:rsid w:val="00BF588F"/>
    <w:rsid w:val="00BF71CD"/>
    <w:rsid w:val="00C00835"/>
    <w:rsid w:val="00C00A7B"/>
    <w:rsid w:val="00C01C0F"/>
    <w:rsid w:val="00C01EAD"/>
    <w:rsid w:val="00C03375"/>
    <w:rsid w:val="00C039F9"/>
    <w:rsid w:val="00C040AE"/>
    <w:rsid w:val="00C04F50"/>
    <w:rsid w:val="00C05548"/>
    <w:rsid w:val="00C05ED7"/>
    <w:rsid w:val="00C0746E"/>
    <w:rsid w:val="00C104B1"/>
    <w:rsid w:val="00C11CF1"/>
    <w:rsid w:val="00C12DB5"/>
    <w:rsid w:val="00C13666"/>
    <w:rsid w:val="00C1384B"/>
    <w:rsid w:val="00C13943"/>
    <w:rsid w:val="00C14057"/>
    <w:rsid w:val="00C14B84"/>
    <w:rsid w:val="00C159DC"/>
    <w:rsid w:val="00C15E52"/>
    <w:rsid w:val="00C16279"/>
    <w:rsid w:val="00C16914"/>
    <w:rsid w:val="00C174C9"/>
    <w:rsid w:val="00C201ED"/>
    <w:rsid w:val="00C222C6"/>
    <w:rsid w:val="00C23080"/>
    <w:rsid w:val="00C23209"/>
    <w:rsid w:val="00C235E1"/>
    <w:rsid w:val="00C23B0C"/>
    <w:rsid w:val="00C23EA0"/>
    <w:rsid w:val="00C258A8"/>
    <w:rsid w:val="00C25B35"/>
    <w:rsid w:val="00C261DE"/>
    <w:rsid w:val="00C26545"/>
    <w:rsid w:val="00C26E78"/>
    <w:rsid w:val="00C27A4C"/>
    <w:rsid w:val="00C27B46"/>
    <w:rsid w:val="00C3059F"/>
    <w:rsid w:val="00C30C7D"/>
    <w:rsid w:val="00C30D34"/>
    <w:rsid w:val="00C31376"/>
    <w:rsid w:val="00C31494"/>
    <w:rsid w:val="00C3151C"/>
    <w:rsid w:val="00C317CB"/>
    <w:rsid w:val="00C31C54"/>
    <w:rsid w:val="00C31CA5"/>
    <w:rsid w:val="00C31DC1"/>
    <w:rsid w:val="00C3273B"/>
    <w:rsid w:val="00C3286B"/>
    <w:rsid w:val="00C336A2"/>
    <w:rsid w:val="00C33A6E"/>
    <w:rsid w:val="00C33A71"/>
    <w:rsid w:val="00C33EB8"/>
    <w:rsid w:val="00C3411F"/>
    <w:rsid w:val="00C35003"/>
    <w:rsid w:val="00C3506D"/>
    <w:rsid w:val="00C351CF"/>
    <w:rsid w:val="00C4082A"/>
    <w:rsid w:val="00C40C0E"/>
    <w:rsid w:val="00C40D56"/>
    <w:rsid w:val="00C42892"/>
    <w:rsid w:val="00C42D4F"/>
    <w:rsid w:val="00C43373"/>
    <w:rsid w:val="00C4390F"/>
    <w:rsid w:val="00C445F4"/>
    <w:rsid w:val="00C45701"/>
    <w:rsid w:val="00C45942"/>
    <w:rsid w:val="00C459D2"/>
    <w:rsid w:val="00C464C7"/>
    <w:rsid w:val="00C47309"/>
    <w:rsid w:val="00C4753B"/>
    <w:rsid w:val="00C4763A"/>
    <w:rsid w:val="00C50DF5"/>
    <w:rsid w:val="00C51123"/>
    <w:rsid w:val="00C51542"/>
    <w:rsid w:val="00C51BDA"/>
    <w:rsid w:val="00C52044"/>
    <w:rsid w:val="00C521FF"/>
    <w:rsid w:val="00C52550"/>
    <w:rsid w:val="00C53A65"/>
    <w:rsid w:val="00C540CB"/>
    <w:rsid w:val="00C54B6A"/>
    <w:rsid w:val="00C56673"/>
    <w:rsid w:val="00C569BF"/>
    <w:rsid w:val="00C573AA"/>
    <w:rsid w:val="00C57E8A"/>
    <w:rsid w:val="00C60387"/>
    <w:rsid w:val="00C6072C"/>
    <w:rsid w:val="00C60B61"/>
    <w:rsid w:val="00C61723"/>
    <w:rsid w:val="00C619AE"/>
    <w:rsid w:val="00C62BE5"/>
    <w:rsid w:val="00C635EA"/>
    <w:rsid w:val="00C6477B"/>
    <w:rsid w:val="00C647AB"/>
    <w:rsid w:val="00C64D19"/>
    <w:rsid w:val="00C64EC2"/>
    <w:rsid w:val="00C6504F"/>
    <w:rsid w:val="00C65055"/>
    <w:rsid w:val="00C6543F"/>
    <w:rsid w:val="00C66E4E"/>
    <w:rsid w:val="00C674B0"/>
    <w:rsid w:val="00C67592"/>
    <w:rsid w:val="00C67EB4"/>
    <w:rsid w:val="00C713C7"/>
    <w:rsid w:val="00C71FA8"/>
    <w:rsid w:val="00C71FAF"/>
    <w:rsid w:val="00C72B88"/>
    <w:rsid w:val="00C72D2F"/>
    <w:rsid w:val="00C73F38"/>
    <w:rsid w:val="00C742CA"/>
    <w:rsid w:val="00C749C9"/>
    <w:rsid w:val="00C74D85"/>
    <w:rsid w:val="00C76F3A"/>
    <w:rsid w:val="00C77B37"/>
    <w:rsid w:val="00C80082"/>
    <w:rsid w:val="00C80E6F"/>
    <w:rsid w:val="00C82225"/>
    <w:rsid w:val="00C8236D"/>
    <w:rsid w:val="00C8323F"/>
    <w:rsid w:val="00C83794"/>
    <w:rsid w:val="00C83F3E"/>
    <w:rsid w:val="00C844ED"/>
    <w:rsid w:val="00C84695"/>
    <w:rsid w:val="00C846BA"/>
    <w:rsid w:val="00C84E66"/>
    <w:rsid w:val="00C869AC"/>
    <w:rsid w:val="00C86D39"/>
    <w:rsid w:val="00C90B60"/>
    <w:rsid w:val="00C9137B"/>
    <w:rsid w:val="00C9173A"/>
    <w:rsid w:val="00C91D73"/>
    <w:rsid w:val="00C92CAF"/>
    <w:rsid w:val="00C93A2D"/>
    <w:rsid w:val="00C93EDA"/>
    <w:rsid w:val="00C96615"/>
    <w:rsid w:val="00C96A64"/>
    <w:rsid w:val="00C96E8F"/>
    <w:rsid w:val="00C96F7E"/>
    <w:rsid w:val="00C97871"/>
    <w:rsid w:val="00C97C03"/>
    <w:rsid w:val="00CA0902"/>
    <w:rsid w:val="00CA1032"/>
    <w:rsid w:val="00CA1050"/>
    <w:rsid w:val="00CA21BA"/>
    <w:rsid w:val="00CA3852"/>
    <w:rsid w:val="00CA4149"/>
    <w:rsid w:val="00CA4592"/>
    <w:rsid w:val="00CA4C38"/>
    <w:rsid w:val="00CA5750"/>
    <w:rsid w:val="00CA586F"/>
    <w:rsid w:val="00CA6DCA"/>
    <w:rsid w:val="00CA7379"/>
    <w:rsid w:val="00CA7951"/>
    <w:rsid w:val="00CA7ACC"/>
    <w:rsid w:val="00CB044C"/>
    <w:rsid w:val="00CB0861"/>
    <w:rsid w:val="00CB1BFC"/>
    <w:rsid w:val="00CB241B"/>
    <w:rsid w:val="00CB330A"/>
    <w:rsid w:val="00CB4158"/>
    <w:rsid w:val="00CB4233"/>
    <w:rsid w:val="00CB64AD"/>
    <w:rsid w:val="00CB6BE8"/>
    <w:rsid w:val="00CB72BB"/>
    <w:rsid w:val="00CB77A6"/>
    <w:rsid w:val="00CB7C3F"/>
    <w:rsid w:val="00CC0094"/>
    <w:rsid w:val="00CC1129"/>
    <w:rsid w:val="00CC15BD"/>
    <w:rsid w:val="00CC1B84"/>
    <w:rsid w:val="00CC493C"/>
    <w:rsid w:val="00CC55AD"/>
    <w:rsid w:val="00CC5831"/>
    <w:rsid w:val="00CC5DFD"/>
    <w:rsid w:val="00CC6B90"/>
    <w:rsid w:val="00CC7499"/>
    <w:rsid w:val="00CD153B"/>
    <w:rsid w:val="00CD19C8"/>
    <w:rsid w:val="00CD19D0"/>
    <w:rsid w:val="00CD20FC"/>
    <w:rsid w:val="00CD237D"/>
    <w:rsid w:val="00CD333E"/>
    <w:rsid w:val="00CD3736"/>
    <w:rsid w:val="00CD576D"/>
    <w:rsid w:val="00CD698C"/>
    <w:rsid w:val="00CD71BB"/>
    <w:rsid w:val="00CD764E"/>
    <w:rsid w:val="00CE01D5"/>
    <w:rsid w:val="00CE07B5"/>
    <w:rsid w:val="00CE09B0"/>
    <w:rsid w:val="00CE0A8D"/>
    <w:rsid w:val="00CE0ABF"/>
    <w:rsid w:val="00CE11C2"/>
    <w:rsid w:val="00CE21D0"/>
    <w:rsid w:val="00CE251C"/>
    <w:rsid w:val="00CE299A"/>
    <w:rsid w:val="00CE2CAD"/>
    <w:rsid w:val="00CE418F"/>
    <w:rsid w:val="00CE464B"/>
    <w:rsid w:val="00CE4A91"/>
    <w:rsid w:val="00CE5438"/>
    <w:rsid w:val="00CE5588"/>
    <w:rsid w:val="00CE5850"/>
    <w:rsid w:val="00CE5DA3"/>
    <w:rsid w:val="00CE639D"/>
    <w:rsid w:val="00CE68FD"/>
    <w:rsid w:val="00CE6AAD"/>
    <w:rsid w:val="00CE7143"/>
    <w:rsid w:val="00CE7425"/>
    <w:rsid w:val="00CE7A0E"/>
    <w:rsid w:val="00CE7D56"/>
    <w:rsid w:val="00CE7EF4"/>
    <w:rsid w:val="00CF0C9E"/>
    <w:rsid w:val="00CF0E67"/>
    <w:rsid w:val="00CF1206"/>
    <w:rsid w:val="00CF1624"/>
    <w:rsid w:val="00CF212D"/>
    <w:rsid w:val="00CF2720"/>
    <w:rsid w:val="00CF2B33"/>
    <w:rsid w:val="00CF2DAC"/>
    <w:rsid w:val="00CF3805"/>
    <w:rsid w:val="00CF38D5"/>
    <w:rsid w:val="00CF3A38"/>
    <w:rsid w:val="00CF3A41"/>
    <w:rsid w:val="00CF3FC2"/>
    <w:rsid w:val="00CF4062"/>
    <w:rsid w:val="00CF4295"/>
    <w:rsid w:val="00CF4B1D"/>
    <w:rsid w:val="00CF74BA"/>
    <w:rsid w:val="00CF7A16"/>
    <w:rsid w:val="00CF7E20"/>
    <w:rsid w:val="00D00979"/>
    <w:rsid w:val="00D01586"/>
    <w:rsid w:val="00D01869"/>
    <w:rsid w:val="00D01CE4"/>
    <w:rsid w:val="00D02021"/>
    <w:rsid w:val="00D02E6A"/>
    <w:rsid w:val="00D03C6E"/>
    <w:rsid w:val="00D03FD8"/>
    <w:rsid w:val="00D0472D"/>
    <w:rsid w:val="00D0487C"/>
    <w:rsid w:val="00D051DE"/>
    <w:rsid w:val="00D05223"/>
    <w:rsid w:val="00D0577B"/>
    <w:rsid w:val="00D065F7"/>
    <w:rsid w:val="00D069BA"/>
    <w:rsid w:val="00D074E0"/>
    <w:rsid w:val="00D079F9"/>
    <w:rsid w:val="00D11B1B"/>
    <w:rsid w:val="00D121B2"/>
    <w:rsid w:val="00D1233C"/>
    <w:rsid w:val="00D135FD"/>
    <w:rsid w:val="00D1375F"/>
    <w:rsid w:val="00D13943"/>
    <w:rsid w:val="00D13AF6"/>
    <w:rsid w:val="00D143C2"/>
    <w:rsid w:val="00D14E1D"/>
    <w:rsid w:val="00D15073"/>
    <w:rsid w:val="00D15902"/>
    <w:rsid w:val="00D15F46"/>
    <w:rsid w:val="00D161DA"/>
    <w:rsid w:val="00D16325"/>
    <w:rsid w:val="00D16682"/>
    <w:rsid w:val="00D17AA2"/>
    <w:rsid w:val="00D20DAF"/>
    <w:rsid w:val="00D21640"/>
    <w:rsid w:val="00D22987"/>
    <w:rsid w:val="00D2303D"/>
    <w:rsid w:val="00D23149"/>
    <w:rsid w:val="00D2333B"/>
    <w:rsid w:val="00D23A9F"/>
    <w:rsid w:val="00D23C14"/>
    <w:rsid w:val="00D24329"/>
    <w:rsid w:val="00D24F51"/>
    <w:rsid w:val="00D25677"/>
    <w:rsid w:val="00D26AB6"/>
    <w:rsid w:val="00D274E7"/>
    <w:rsid w:val="00D27A3B"/>
    <w:rsid w:val="00D27F8F"/>
    <w:rsid w:val="00D31FE1"/>
    <w:rsid w:val="00D32C7C"/>
    <w:rsid w:val="00D3331F"/>
    <w:rsid w:val="00D333D7"/>
    <w:rsid w:val="00D33B2C"/>
    <w:rsid w:val="00D34B8A"/>
    <w:rsid w:val="00D34E7A"/>
    <w:rsid w:val="00D3531A"/>
    <w:rsid w:val="00D359C4"/>
    <w:rsid w:val="00D369FC"/>
    <w:rsid w:val="00D3705E"/>
    <w:rsid w:val="00D37735"/>
    <w:rsid w:val="00D37835"/>
    <w:rsid w:val="00D37DAA"/>
    <w:rsid w:val="00D41CD7"/>
    <w:rsid w:val="00D427E7"/>
    <w:rsid w:val="00D42817"/>
    <w:rsid w:val="00D428F7"/>
    <w:rsid w:val="00D42BE2"/>
    <w:rsid w:val="00D42DFE"/>
    <w:rsid w:val="00D43A69"/>
    <w:rsid w:val="00D43F6E"/>
    <w:rsid w:val="00D449AF"/>
    <w:rsid w:val="00D45140"/>
    <w:rsid w:val="00D45474"/>
    <w:rsid w:val="00D45664"/>
    <w:rsid w:val="00D45914"/>
    <w:rsid w:val="00D47373"/>
    <w:rsid w:val="00D478FD"/>
    <w:rsid w:val="00D50088"/>
    <w:rsid w:val="00D52089"/>
    <w:rsid w:val="00D53471"/>
    <w:rsid w:val="00D53CE0"/>
    <w:rsid w:val="00D542D3"/>
    <w:rsid w:val="00D55283"/>
    <w:rsid w:val="00D5575C"/>
    <w:rsid w:val="00D5677E"/>
    <w:rsid w:val="00D56B1D"/>
    <w:rsid w:val="00D56D63"/>
    <w:rsid w:val="00D5775F"/>
    <w:rsid w:val="00D6177F"/>
    <w:rsid w:val="00D61CA7"/>
    <w:rsid w:val="00D61F1E"/>
    <w:rsid w:val="00D64B2C"/>
    <w:rsid w:val="00D64DB4"/>
    <w:rsid w:val="00D64E78"/>
    <w:rsid w:val="00D64FC7"/>
    <w:rsid w:val="00D655BD"/>
    <w:rsid w:val="00D66E6F"/>
    <w:rsid w:val="00D6767C"/>
    <w:rsid w:val="00D67AEF"/>
    <w:rsid w:val="00D7101E"/>
    <w:rsid w:val="00D727AD"/>
    <w:rsid w:val="00D73703"/>
    <w:rsid w:val="00D73810"/>
    <w:rsid w:val="00D73DBA"/>
    <w:rsid w:val="00D74843"/>
    <w:rsid w:val="00D74A25"/>
    <w:rsid w:val="00D756D4"/>
    <w:rsid w:val="00D75972"/>
    <w:rsid w:val="00D75F30"/>
    <w:rsid w:val="00D761B3"/>
    <w:rsid w:val="00D762BD"/>
    <w:rsid w:val="00D76936"/>
    <w:rsid w:val="00D76F8C"/>
    <w:rsid w:val="00D77E4A"/>
    <w:rsid w:val="00D80396"/>
    <w:rsid w:val="00D817F0"/>
    <w:rsid w:val="00D82C53"/>
    <w:rsid w:val="00D82C92"/>
    <w:rsid w:val="00D83A29"/>
    <w:rsid w:val="00D845FC"/>
    <w:rsid w:val="00D84664"/>
    <w:rsid w:val="00D84E2F"/>
    <w:rsid w:val="00D851ED"/>
    <w:rsid w:val="00D85C24"/>
    <w:rsid w:val="00D85DE9"/>
    <w:rsid w:val="00D861FC"/>
    <w:rsid w:val="00D86A98"/>
    <w:rsid w:val="00D86AD6"/>
    <w:rsid w:val="00D8755C"/>
    <w:rsid w:val="00D8786B"/>
    <w:rsid w:val="00D87B66"/>
    <w:rsid w:val="00D903C3"/>
    <w:rsid w:val="00D904A4"/>
    <w:rsid w:val="00D91078"/>
    <w:rsid w:val="00D921B5"/>
    <w:rsid w:val="00D921BD"/>
    <w:rsid w:val="00D923E9"/>
    <w:rsid w:val="00D927B5"/>
    <w:rsid w:val="00D92AFE"/>
    <w:rsid w:val="00D92D12"/>
    <w:rsid w:val="00D93819"/>
    <w:rsid w:val="00D93EB1"/>
    <w:rsid w:val="00D942D6"/>
    <w:rsid w:val="00D94625"/>
    <w:rsid w:val="00D953D9"/>
    <w:rsid w:val="00D9736F"/>
    <w:rsid w:val="00D97F62"/>
    <w:rsid w:val="00DA07CF"/>
    <w:rsid w:val="00DA0E99"/>
    <w:rsid w:val="00DA1199"/>
    <w:rsid w:val="00DA1B11"/>
    <w:rsid w:val="00DA1B2C"/>
    <w:rsid w:val="00DA1F75"/>
    <w:rsid w:val="00DA2E84"/>
    <w:rsid w:val="00DA42B0"/>
    <w:rsid w:val="00DA49E4"/>
    <w:rsid w:val="00DA4FCA"/>
    <w:rsid w:val="00DA5080"/>
    <w:rsid w:val="00DA5208"/>
    <w:rsid w:val="00DA5814"/>
    <w:rsid w:val="00DA600C"/>
    <w:rsid w:val="00DA67AC"/>
    <w:rsid w:val="00DA6AE7"/>
    <w:rsid w:val="00DA72B9"/>
    <w:rsid w:val="00DA75F4"/>
    <w:rsid w:val="00DB02EC"/>
    <w:rsid w:val="00DB1405"/>
    <w:rsid w:val="00DB22A0"/>
    <w:rsid w:val="00DB2607"/>
    <w:rsid w:val="00DB2970"/>
    <w:rsid w:val="00DB2EB7"/>
    <w:rsid w:val="00DB41DC"/>
    <w:rsid w:val="00DB5E17"/>
    <w:rsid w:val="00DB6849"/>
    <w:rsid w:val="00DB6E09"/>
    <w:rsid w:val="00DB729B"/>
    <w:rsid w:val="00DB78CE"/>
    <w:rsid w:val="00DB7F9D"/>
    <w:rsid w:val="00DC0016"/>
    <w:rsid w:val="00DC006A"/>
    <w:rsid w:val="00DC056A"/>
    <w:rsid w:val="00DC05A0"/>
    <w:rsid w:val="00DC11E6"/>
    <w:rsid w:val="00DC19DE"/>
    <w:rsid w:val="00DC1B54"/>
    <w:rsid w:val="00DC2504"/>
    <w:rsid w:val="00DC33A4"/>
    <w:rsid w:val="00DC3542"/>
    <w:rsid w:val="00DC3CE1"/>
    <w:rsid w:val="00DC43A5"/>
    <w:rsid w:val="00DC46F4"/>
    <w:rsid w:val="00DC51D1"/>
    <w:rsid w:val="00DC56E1"/>
    <w:rsid w:val="00DC6ADE"/>
    <w:rsid w:val="00DC6BF4"/>
    <w:rsid w:val="00DD0D54"/>
    <w:rsid w:val="00DD0DEF"/>
    <w:rsid w:val="00DD12AE"/>
    <w:rsid w:val="00DD1850"/>
    <w:rsid w:val="00DD2030"/>
    <w:rsid w:val="00DD2668"/>
    <w:rsid w:val="00DD3000"/>
    <w:rsid w:val="00DD38BF"/>
    <w:rsid w:val="00DD410C"/>
    <w:rsid w:val="00DD4AE9"/>
    <w:rsid w:val="00DD5C19"/>
    <w:rsid w:val="00DD6955"/>
    <w:rsid w:val="00DD72D0"/>
    <w:rsid w:val="00DD732E"/>
    <w:rsid w:val="00DD7A95"/>
    <w:rsid w:val="00DD7D86"/>
    <w:rsid w:val="00DE164D"/>
    <w:rsid w:val="00DE1E98"/>
    <w:rsid w:val="00DE2187"/>
    <w:rsid w:val="00DE3BC4"/>
    <w:rsid w:val="00DE4DA9"/>
    <w:rsid w:val="00DE5960"/>
    <w:rsid w:val="00DE5A44"/>
    <w:rsid w:val="00DE60C9"/>
    <w:rsid w:val="00DE7027"/>
    <w:rsid w:val="00DE7F63"/>
    <w:rsid w:val="00DF145B"/>
    <w:rsid w:val="00DF1B0C"/>
    <w:rsid w:val="00DF1E53"/>
    <w:rsid w:val="00DF230F"/>
    <w:rsid w:val="00DF26AD"/>
    <w:rsid w:val="00DF3521"/>
    <w:rsid w:val="00DF3F7C"/>
    <w:rsid w:val="00DF4436"/>
    <w:rsid w:val="00DF48EE"/>
    <w:rsid w:val="00DF4E93"/>
    <w:rsid w:val="00DF52E6"/>
    <w:rsid w:val="00DF6CCE"/>
    <w:rsid w:val="00E0007C"/>
    <w:rsid w:val="00E0017C"/>
    <w:rsid w:val="00E0067F"/>
    <w:rsid w:val="00E00DBA"/>
    <w:rsid w:val="00E00FAF"/>
    <w:rsid w:val="00E010BF"/>
    <w:rsid w:val="00E011E0"/>
    <w:rsid w:val="00E01811"/>
    <w:rsid w:val="00E01900"/>
    <w:rsid w:val="00E02522"/>
    <w:rsid w:val="00E03588"/>
    <w:rsid w:val="00E03AE5"/>
    <w:rsid w:val="00E04048"/>
    <w:rsid w:val="00E0458C"/>
    <w:rsid w:val="00E05727"/>
    <w:rsid w:val="00E0592A"/>
    <w:rsid w:val="00E0651F"/>
    <w:rsid w:val="00E07F39"/>
    <w:rsid w:val="00E10742"/>
    <w:rsid w:val="00E11094"/>
    <w:rsid w:val="00E1183F"/>
    <w:rsid w:val="00E11886"/>
    <w:rsid w:val="00E11922"/>
    <w:rsid w:val="00E11F05"/>
    <w:rsid w:val="00E1280D"/>
    <w:rsid w:val="00E12860"/>
    <w:rsid w:val="00E12B2F"/>
    <w:rsid w:val="00E12FBC"/>
    <w:rsid w:val="00E13FD5"/>
    <w:rsid w:val="00E1434A"/>
    <w:rsid w:val="00E14462"/>
    <w:rsid w:val="00E152EB"/>
    <w:rsid w:val="00E156A2"/>
    <w:rsid w:val="00E20C13"/>
    <w:rsid w:val="00E20ED1"/>
    <w:rsid w:val="00E2128C"/>
    <w:rsid w:val="00E21F04"/>
    <w:rsid w:val="00E2215B"/>
    <w:rsid w:val="00E22DED"/>
    <w:rsid w:val="00E22F59"/>
    <w:rsid w:val="00E232ED"/>
    <w:rsid w:val="00E23665"/>
    <w:rsid w:val="00E23CAF"/>
    <w:rsid w:val="00E24547"/>
    <w:rsid w:val="00E26291"/>
    <w:rsid w:val="00E26954"/>
    <w:rsid w:val="00E27659"/>
    <w:rsid w:val="00E27DEB"/>
    <w:rsid w:val="00E27F35"/>
    <w:rsid w:val="00E27F5D"/>
    <w:rsid w:val="00E27FEF"/>
    <w:rsid w:val="00E30FE4"/>
    <w:rsid w:val="00E31D79"/>
    <w:rsid w:val="00E32133"/>
    <w:rsid w:val="00E32246"/>
    <w:rsid w:val="00E32618"/>
    <w:rsid w:val="00E32675"/>
    <w:rsid w:val="00E3301D"/>
    <w:rsid w:val="00E3375B"/>
    <w:rsid w:val="00E337B4"/>
    <w:rsid w:val="00E33C00"/>
    <w:rsid w:val="00E34593"/>
    <w:rsid w:val="00E34937"/>
    <w:rsid w:val="00E34BBE"/>
    <w:rsid w:val="00E357F1"/>
    <w:rsid w:val="00E3588A"/>
    <w:rsid w:val="00E35D69"/>
    <w:rsid w:val="00E3618E"/>
    <w:rsid w:val="00E36930"/>
    <w:rsid w:val="00E37556"/>
    <w:rsid w:val="00E37D49"/>
    <w:rsid w:val="00E4143C"/>
    <w:rsid w:val="00E426D5"/>
    <w:rsid w:val="00E42815"/>
    <w:rsid w:val="00E44110"/>
    <w:rsid w:val="00E448CE"/>
    <w:rsid w:val="00E45CDD"/>
    <w:rsid w:val="00E45D71"/>
    <w:rsid w:val="00E46B5A"/>
    <w:rsid w:val="00E5052A"/>
    <w:rsid w:val="00E50B79"/>
    <w:rsid w:val="00E50B7B"/>
    <w:rsid w:val="00E52868"/>
    <w:rsid w:val="00E54102"/>
    <w:rsid w:val="00E5434A"/>
    <w:rsid w:val="00E55427"/>
    <w:rsid w:val="00E5597E"/>
    <w:rsid w:val="00E55ACC"/>
    <w:rsid w:val="00E56313"/>
    <w:rsid w:val="00E56654"/>
    <w:rsid w:val="00E56955"/>
    <w:rsid w:val="00E56EDD"/>
    <w:rsid w:val="00E60504"/>
    <w:rsid w:val="00E60867"/>
    <w:rsid w:val="00E618F4"/>
    <w:rsid w:val="00E626C1"/>
    <w:rsid w:val="00E631CD"/>
    <w:rsid w:val="00E63D75"/>
    <w:rsid w:val="00E63EB5"/>
    <w:rsid w:val="00E644E9"/>
    <w:rsid w:val="00E66326"/>
    <w:rsid w:val="00E666CD"/>
    <w:rsid w:val="00E66928"/>
    <w:rsid w:val="00E66B7E"/>
    <w:rsid w:val="00E6744E"/>
    <w:rsid w:val="00E70148"/>
    <w:rsid w:val="00E71442"/>
    <w:rsid w:val="00E718E0"/>
    <w:rsid w:val="00E71B25"/>
    <w:rsid w:val="00E71CA5"/>
    <w:rsid w:val="00E72F45"/>
    <w:rsid w:val="00E73233"/>
    <w:rsid w:val="00E73710"/>
    <w:rsid w:val="00E738C2"/>
    <w:rsid w:val="00E73923"/>
    <w:rsid w:val="00E74573"/>
    <w:rsid w:val="00E7493B"/>
    <w:rsid w:val="00E74957"/>
    <w:rsid w:val="00E74CDE"/>
    <w:rsid w:val="00E74FDE"/>
    <w:rsid w:val="00E75210"/>
    <w:rsid w:val="00E76CE8"/>
    <w:rsid w:val="00E777C2"/>
    <w:rsid w:val="00E8025F"/>
    <w:rsid w:val="00E80995"/>
    <w:rsid w:val="00E811BF"/>
    <w:rsid w:val="00E8199E"/>
    <w:rsid w:val="00E82AED"/>
    <w:rsid w:val="00E82C48"/>
    <w:rsid w:val="00E82D43"/>
    <w:rsid w:val="00E835F8"/>
    <w:rsid w:val="00E8380F"/>
    <w:rsid w:val="00E8389F"/>
    <w:rsid w:val="00E8454F"/>
    <w:rsid w:val="00E84750"/>
    <w:rsid w:val="00E84BB0"/>
    <w:rsid w:val="00E84E3B"/>
    <w:rsid w:val="00E858B9"/>
    <w:rsid w:val="00E85B79"/>
    <w:rsid w:val="00E85EBA"/>
    <w:rsid w:val="00E87CFC"/>
    <w:rsid w:val="00E90CCE"/>
    <w:rsid w:val="00E912CC"/>
    <w:rsid w:val="00E91DEF"/>
    <w:rsid w:val="00E929F0"/>
    <w:rsid w:val="00E92FDD"/>
    <w:rsid w:val="00E93239"/>
    <w:rsid w:val="00E944BB"/>
    <w:rsid w:val="00E946D2"/>
    <w:rsid w:val="00E94A14"/>
    <w:rsid w:val="00E95370"/>
    <w:rsid w:val="00E9777D"/>
    <w:rsid w:val="00EA14E2"/>
    <w:rsid w:val="00EA1EF3"/>
    <w:rsid w:val="00EA205F"/>
    <w:rsid w:val="00EA27A5"/>
    <w:rsid w:val="00EA2E49"/>
    <w:rsid w:val="00EA3FF4"/>
    <w:rsid w:val="00EA6295"/>
    <w:rsid w:val="00EA70FE"/>
    <w:rsid w:val="00EA7302"/>
    <w:rsid w:val="00EA7888"/>
    <w:rsid w:val="00EB14B5"/>
    <w:rsid w:val="00EB2140"/>
    <w:rsid w:val="00EB36D9"/>
    <w:rsid w:val="00EB4033"/>
    <w:rsid w:val="00EB4665"/>
    <w:rsid w:val="00EB4960"/>
    <w:rsid w:val="00EB5FB6"/>
    <w:rsid w:val="00EB62BA"/>
    <w:rsid w:val="00EB637C"/>
    <w:rsid w:val="00EB6575"/>
    <w:rsid w:val="00EB6630"/>
    <w:rsid w:val="00EB6AA9"/>
    <w:rsid w:val="00EB6DA8"/>
    <w:rsid w:val="00EB7281"/>
    <w:rsid w:val="00EB761B"/>
    <w:rsid w:val="00EB7ED6"/>
    <w:rsid w:val="00EC03BD"/>
    <w:rsid w:val="00EC1031"/>
    <w:rsid w:val="00EC1478"/>
    <w:rsid w:val="00EC1D23"/>
    <w:rsid w:val="00EC1DC1"/>
    <w:rsid w:val="00EC3245"/>
    <w:rsid w:val="00EC3488"/>
    <w:rsid w:val="00EC3630"/>
    <w:rsid w:val="00EC37DB"/>
    <w:rsid w:val="00EC3DB3"/>
    <w:rsid w:val="00EC4177"/>
    <w:rsid w:val="00EC4CCF"/>
    <w:rsid w:val="00EC5377"/>
    <w:rsid w:val="00EC54AA"/>
    <w:rsid w:val="00EC59DE"/>
    <w:rsid w:val="00EC6916"/>
    <w:rsid w:val="00ED0000"/>
    <w:rsid w:val="00ED0534"/>
    <w:rsid w:val="00ED12E0"/>
    <w:rsid w:val="00ED49A2"/>
    <w:rsid w:val="00ED49E5"/>
    <w:rsid w:val="00ED4DDC"/>
    <w:rsid w:val="00ED64F6"/>
    <w:rsid w:val="00ED6C28"/>
    <w:rsid w:val="00ED76C5"/>
    <w:rsid w:val="00ED7DD1"/>
    <w:rsid w:val="00ED7FCE"/>
    <w:rsid w:val="00EE0C84"/>
    <w:rsid w:val="00EE118F"/>
    <w:rsid w:val="00EE19D1"/>
    <w:rsid w:val="00EE1AC3"/>
    <w:rsid w:val="00EE2105"/>
    <w:rsid w:val="00EE2391"/>
    <w:rsid w:val="00EE25E9"/>
    <w:rsid w:val="00EE2CC4"/>
    <w:rsid w:val="00EE2F96"/>
    <w:rsid w:val="00EE31BA"/>
    <w:rsid w:val="00EE3979"/>
    <w:rsid w:val="00EE41B7"/>
    <w:rsid w:val="00EE44D5"/>
    <w:rsid w:val="00EE58B4"/>
    <w:rsid w:val="00EE7088"/>
    <w:rsid w:val="00EE7540"/>
    <w:rsid w:val="00EE7A57"/>
    <w:rsid w:val="00EF03BE"/>
    <w:rsid w:val="00EF0CB4"/>
    <w:rsid w:val="00EF0DB7"/>
    <w:rsid w:val="00EF1CE8"/>
    <w:rsid w:val="00EF26CF"/>
    <w:rsid w:val="00EF3869"/>
    <w:rsid w:val="00EF3E41"/>
    <w:rsid w:val="00EF4C7D"/>
    <w:rsid w:val="00EF50B6"/>
    <w:rsid w:val="00EF51BE"/>
    <w:rsid w:val="00EF5892"/>
    <w:rsid w:val="00EF5A21"/>
    <w:rsid w:val="00EF656E"/>
    <w:rsid w:val="00EF71AB"/>
    <w:rsid w:val="00EF752D"/>
    <w:rsid w:val="00F0012D"/>
    <w:rsid w:val="00F003F3"/>
    <w:rsid w:val="00F01020"/>
    <w:rsid w:val="00F015C6"/>
    <w:rsid w:val="00F021E6"/>
    <w:rsid w:val="00F02210"/>
    <w:rsid w:val="00F02BF8"/>
    <w:rsid w:val="00F030B9"/>
    <w:rsid w:val="00F05C96"/>
    <w:rsid w:val="00F06C86"/>
    <w:rsid w:val="00F1037B"/>
    <w:rsid w:val="00F10614"/>
    <w:rsid w:val="00F109B6"/>
    <w:rsid w:val="00F11021"/>
    <w:rsid w:val="00F11F02"/>
    <w:rsid w:val="00F1334B"/>
    <w:rsid w:val="00F13C1C"/>
    <w:rsid w:val="00F13C82"/>
    <w:rsid w:val="00F1403F"/>
    <w:rsid w:val="00F148B5"/>
    <w:rsid w:val="00F153E1"/>
    <w:rsid w:val="00F15AEC"/>
    <w:rsid w:val="00F16C91"/>
    <w:rsid w:val="00F17D9A"/>
    <w:rsid w:val="00F2008B"/>
    <w:rsid w:val="00F204AC"/>
    <w:rsid w:val="00F20A9A"/>
    <w:rsid w:val="00F20F9B"/>
    <w:rsid w:val="00F2199D"/>
    <w:rsid w:val="00F219BB"/>
    <w:rsid w:val="00F22896"/>
    <w:rsid w:val="00F22FFA"/>
    <w:rsid w:val="00F2315D"/>
    <w:rsid w:val="00F23AFF"/>
    <w:rsid w:val="00F23B4A"/>
    <w:rsid w:val="00F23BEF"/>
    <w:rsid w:val="00F23C2C"/>
    <w:rsid w:val="00F23E23"/>
    <w:rsid w:val="00F2408C"/>
    <w:rsid w:val="00F2429A"/>
    <w:rsid w:val="00F24E81"/>
    <w:rsid w:val="00F26DB7"/>
    <w:rsid w:val="00F26E25"/>
    <w:rsid w:val="00F26F8D"/>
    <w:rsid w:val="00F270D4"/>
    <w:rsid w:val="00F274D7"/>
    <w:rsid w:val="00F30242"/>
    <w:rsid w:val="00F302FF"/>
    <w:rsid w:val="00F30B85"/>
    <w:rsid w:val="00F3194A"/>
    <w:rsid w:val="00F31C09"/>
    <w:rsid w:val="00F33A0C"/>
    <w:rsid w:val="00F34428"/>
    <w:rsid w:val="00F3553C"/>
    <w:rsid w:val="00F3577E"/>
    <w:rsid w:val="00F35814"/>
    <w:rsid w:val="00F36DC4"/>
    <w:rsid w:val="00F379FD"/>
    <w:rsid w:val="00F37C11"/>
    <w:rsid w:val="00F4195F"/>
    <w:rsid w:val="00F420F2"/>
    <w:rsid w:val="00F4345F"/>
    <w:rsid w:val="00F435D2"/>
    <w:rsid w:val="00F43DBF"/>
    <w:rsid w:val="00F440BB"/>
    <w:rsid w:val="00F446D7"/>
    <w:rsid w:val="00F44729"/>
    <w:rsid w:val="00F455ED"/>
    <w:rsid w:val="00F45D9C"/>
    <w:rsid w:val="00F4651E"/>
    <w:rsid w:val="00F46542"/>
    <w:rsid w:val="00F46B3B"/>
    <w:rsid w:val="00F46B3E"/>
    <w:rsid w:val="00F470B7"/>
    <w:rsid w:val="00F4733E"/>
    <w:rsid w:val="00F4786A"/>
    <w:rsid w:val="00F47C95"/>
    <w:rsid w:val="00F5017D"/>
    <w:rsid w:val="00F51238"/>
    <w:rsid w:val="00F51815"/>
    <w:rsid w:val="00F51C7C"/>
    <w:rsid w:val="00F51CA0"/>
    <w:rsid w:val="00F5231A"/>
    <w:rsid w:val="00F52BC4"/>
    <w:rsid w:val="00F53ABE"/>
    <w:rsid w:val="00F54E29"/>
    <w:rsid w:val="00F56561"/>
    <w:rsid w:val="00F56848"/>
    <w:rsid w:val="00F56FCC"/>
    <w:rsid w:val="00F577D3"/>
    <w:rsid w:val="00F609DA"/>
    <w:rsid w:val="00F60A78"/>
    <w:rsid w:val="00F60E7F"/>
    <w:rsid w:val="00F61CF4"/>
    <w:rsid w:val="00F62635"/>
    <w:rsid w:val="00F62992"/>
    <w:rsid w:val="00F62F80"/>
    <w:rsid w:val="00F6310A"/>
    <w:rsid w:val="00F63A15"/>
    <w:rsid w:val="00F644B6"/>
    <w:rsid w:val="00F653BD"/>
    <w:rsid w:val="00F65D31"/>
    <w:rsid w:val="00F65D96"/>
    <w:rsid w:val="00F65FC8"/>
    <w:rsid w:val="00F66E8D"/>
    <w:rsid w:val="00F674B3"/>
    <w:rsid w:val="00F67538"/>
    <w:rsid w:val="00F67824"/>
    <w:rsid w:val="00F70B08"/>
    <w:rsid w:val="00F711CD"/>
    <w:rsid w:val="00F7172F"/>
    <w:rsid w:val="00F73080"/>
    <w:rsid w:val="00F73A40"/>
    <w:rsid w:val="00F73A97"/>
    <w:rsid w:val="00F74541"/>
    <w:rsid w:val="00F74C72"/>
    <w:rsid w:val="00F750A2"/>
    <w:rsid w:val="00F76601"/>
    <w:rsid w:val="00F7674A"/>
    <w:rsid w:val="00F7770F"/>
    <w:rsid w:val="00F8039B"/>
    <w:rsid w:val="00F81199"/>
    <w:rsid w:val="00F817AF"/>
    <w:rsid w:val="00F8209F"/>
    <w:rsid w:val="00F829F7"/>
    <w:rsid w:val="00F83B4F"/>
    <w:rsid w:val="00F846C4"/>
    <w:rsid w:val="00F849CA"/>
    <w:rsid w:val="00F85163"/>
    <w:rsid w:val="00F85478"/>
    <w:rsid w:val="00F85D25"/>
    <w:rsid w:val="00F8621D"/>
    <w:rsid w:val="00F86412"/>
    <w:rsid w:val="00F86560"/>
    <w:rsid w:val="00F8666D"/>
    <w:rsid w:val="00F87147"/>
    <w:rsid w:val="00F87311"/>
    <w:rsid w:val="00F87E58"/>
    <w:rsid w:val="00F907CE"/>
    <w:rsid w:val="00F915AB"/>
    <w:rsid w:val="00F9319F"/>
    <w:rsid w:val="00F951FD"/>
    <w:rsid w:val="00F955A0"/>
    <w:rsid w:val="00F956E4"/>
    <w:rsid w:val="00F963AC"/>
    <w:rsid w:val="00F972DE"/>
    <w:rsid w:val="00F97BDD"/>
    <w:rsid w:val="00F97D79"/>
    <w:rsid w:val="00F97D8C"/>
    <w:rsid w:val="00FA079B"/>
    <w:rsid w:val="00FA15BC"/>
    <w:rsid w:val="00FA1CC5"/>
    <w:rsid w:val="00FA1D9D"/>
    <w:rsid w:val="00FA2026"/>
    <w:rsid w:val="00FA255F"/>
    <w:rsid w:val="00FA26CB"/>
    <w:rsid w:val="00FA3BB1"/>
    <w:rsid w:val="00FA3E84"/>
    <w:rsid w:val="00FA4C14"/>
    <w:rsid w:val="00FA5813"/>
    <w:rsid w:val="00FA58C9"/>
    <w:rsid w:val="00FA5943"/>
    <w:rsid w:val="00FA62DA"/>
    <w:rsid w:val="00FA690B"/>
    <w:rsid w:val="00FA6B9C"/>
    <w:rsid w:val="00FA7838"/>
    <w:rsid w:val="00FB0092"/>
    <w:rsid w:val="00FB0704"/>
    <w:rsid w:val="00FB0782"/>
    <w:rsid w:val="00FB0B12"/>
    <w:rsid w:val="00FB1332"/>
    <w:rsid w:val="00FB1575"/>
    <w:rsid w:val="00FB1F0A"/>
    <w:rsid w:val="00FB2BD9"/>
    <w:rsid w:val="00FB3149"/>
    <w:rsid w:val="00FB58A8"/>
    <w:rsid w:val="00FB6331"/>
    <w:rsid w:val="00FB6647"/>
    <w:rsid w:val="00FB71AA"/>
    <w:rsid w:val="00FB73A7"/>
    <w:rsid w:val="00FB7C3B"/>
    <w:rsid w:val="00FC0AF5"/>
    <w:rsid w:val="00FC1722"/>
    <w:rsid w:val="00FC2003"/>
    <w:rsid w:val="00FC27AB"/>
    <w:rsid w:val="00FC2A31"/>
    <w:rsid w:val="00FC2B6D"/>
    <w:rsid w:val="00FC2EDD"/>
    <w:rsid w:val="00FC2FCE"/>
    <w:rsid w:val="00FC306A"/>
    <w:rsid w:val="00FC3A98"/>
    <w:rsid w:val="00FC3CC4"/>
    <w:rsid w:val="00FC435E"/>
    <w:rsid w:val="00FC4561"/>
    <w:rsid w:val="00FC48AC"/>
    <w:rsid w:val="00FC492A"/>
    <w:rsid w:val="00FC4B98"/>
    <w:rsid w:val="00FC5691"/>
    <w:rsid w:val="00FC5CC6"/>
    <w:rsid w:val="00FC6027"/>
    <w:rsid w:val="00FC6455"/>
    <w:rsid w:val="00FC68CE"/>
    <w:rsid w:val="00FC6EAA"/>
    <w:rsid w:val="00FC7D29"/>
    <w:rsid w:val="00FC7E7F"/>
    <w:rsid w:val="00FC7FF9"/>
    <w:rsid w:val="00FD01A5"/>
    <w:rsid w:val="00FD0745"/>
    <w:rsid w:val="00FD0F9A"/>
    <w:rsid w:val="00FD1CA2"/>
    <w:rsid w:val="00FD271F"/>
    <w:rsid w:val="00FD4448"/>
    <w:rsid w:val="00FD4A26"/>
    <w:rsid w:val="00FD5312"/>
    <w:rsid w:val="00FD5CFB"/>
    <w:rsid w:val="00FD5EBC"/>
    <w:rsid w:val="00FD7079"/>
    <w:rsid w:val="00FD7CD8"/>
    <w:rsid w:val="00FE0035"/>
    <w:rsid w:val="00FE0918"/>
    <w:rsid w:val="00FE0A8A"/>
    <w:rsid w:val="00FE1281"/>
    <w:rsid w:val="00FE231A"/>
    <w:rsid w:val="00FE27C5"/>
    <w:rsid w:val="00FE29D3"/>
    <w:rsid w:val="00FE2BDB"/>
    <w:rsid w:val="00FE30B7"/>
    <w:rsid w:val="00FE314B"/>
    <w:rsid w:val="00FE3CDA"/>
    <w:rsid w:val="00FE5165"/>
    <w:rsid w:val="00FE59DF"/>
    <w:rsid w:val="00FE7D9F"/>
    <w:rsid w:val="00FF0064"/>
    <w:rsid w:val="00FF0638"/>
    <w:rsid w:val="00FF1745"/>
    <w:rsid w:val="00FF1E97"/>
    <w:rsid w:val="00FF261D"/>
    <w:rsid w:val="00FF353F"/>
    <w:rsid w:val="00FF3842"/>
    <w:rsid w:val="00FF4E97"/>
    <w:rsid w:val="00FF509C"/>
    <w:rsid w:val="00FF5509"/>
    <w:rsid w:val="00FF6CCC"/>
    <w:rsid w:val="00FF6F02"/>
    <w:rsid w:val="00FF718E"/>
    <w:rsid w:val="00FF7396"/>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400842">
      <w:bodyDiv w:val="1"/>
      <w:marLeft w:val="0"/>
      <w:marRight w:val="0"/>
      <w:marTop w:val="0"/>
      <w:marBottom w:val="0"/>
      <w:divBdr>
        <w:top w:val="none" w:sz="0" w:space="0" w:color="auto"/>
        <w:left w:val="none" w:sz="0" w:space="0" w:color="auto"/>
        <w:bottom w:val="none" w:sz="0" w:space="0" w:color="auto"/>
        <w:right w:val="none" w:sz="0" w:space="0" w:color="auto"/>
      </w:divBdr>
    </w:div>
    <w:div w:id="54470760">
      <w:bodyDiv w:val="1"/>
      <w:marLeft w:val="0"/>
      <w:marRight w:val="0"/>
      <w:marTop w:val="0"/>
      <w:marBottom w:val="0"/>
      <w:divBdr>
        <w:top w:val="none" w:sz="0" w:space="0" w:color="auto"/>
        <w:left w:val="none" w:sz="0" w:space="0" w:color="auto"/>
        <w:bottom w:val="none" w:sz="0" w:space="0" w:color="auto"/>
        <w:right w:val="none" w:sz="0" w:space="0" w:color="auto"/>
      </w:divBdr>
    </w:div>
    <w:div w:id="139153712">
      <w:bodyDiv w:val="1"/>
      <w:marLeft w:val="0"/>
      <w:marRight w:val="0"/>
      <w:marTop w:val="0"/>
      <w:marBottom w:val="0"/>
      <w:divBdr>
        <w:top w:val="none" w:sz="0" w:space="0" w:color="auto"/>
        <w:left w:val="none" w:sz="0" w:space="0" w:color="auto"/>
        <w:bottom w:val="none" w:sz="0" w:space="0" w:color="auto"/>
        <w:right w:val="none" w:sz="0" w:space="0" w:color="auto"/>
      </w:divBdr>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145972949">
      <w:bodyDiv w:val="1"/>
      <w:marLeft w:val="0"/>
      <w:marRight w:val="0"/>
      <w:marTop w:val="0"/>
      <w:marBottom w:val="0"/>
      <w:divBdr>
        <w:top w:val="none" w:sz="0" w:space="0" w:color="auto"/>
        <w:left w:val="none" w:sz="0" w:space="0" w:color="auto"/>
        <w:bottom w:val="none" w:sz="0" w:space="0" w:color="auto"/>
        <w:right w:val="none" w:sz="0" w:space="0" w:color="auto"/>
      </w:divBdr>
    </w:div>
    <w:div w:id="197663113">
      <w:bodyDiv w:val="1"/>
      <w:marLeft w:val="0"/>
      <w:marRight w:val="0"/>
      <w:marTop w:val="0"/>
      <w:marBottom w:val="0"/>
      <w:divBdr>
        <w:top w:val="none" w:sz="0" w:space="0" w:color="auto"/>
        <w:left w:val="none" w:sz="0" w:space="0" w:color="auto"/>
        <w:bottom w:val="none" w:sz="0" w:space="0" w:color="auto"/>
        <w:right w:val="none" w:sz="0" w:space="0" w:color="auto"/>
      </w:divBdr>
    </w:div>
    <w:div w:id="204220762">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07772854">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608507021">
      <w:bodyDiv w:val="1"/>
      <w:marLeft w:val="0"/>
      <w:marRight w:val="0"/>
      <w:marTop w:val="0"/>
      <w:marBottom w:val="0"/>
      <w:divBdr>
        <w:top w:val="none" w:sz="0" w:space="0" w:color="auto"/>
        <w:left w:val="none" w:sz="0" w:space="0" w:color="auto"/>
        <w:bottom w:val="none" w:sz="0" w:space="0" w:color="auto"/>
        <w:right w:val="none" w:sz="0" w:space="0" w:color="auto"/>
      </w:divBdr>
    </w:div>
    <w:div w:id="646596398">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678892894">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752119745">
      <w:bodyDiv w:val="1"/>
      <w:marLeft w:val="0"/>
      <w:marRight w:val="0"/>
      <w:marTop w:val="0"/>
      <w:marBottom w:val="0"/>
      <w:divBdr>
        <w:top w:val="none" w:sz="0" w:space="0" w:color="auto"/>
        <w:left w:val="none" w:sz="0" w:space="0" w:color="auto"/>
        <w:bottom w:val="none" w:sz="0" w:space="0" w:color="auto"/>
        <w:right w:val="none" w:sz="0" w:space="0" w:color="auto"/>
      </w:divBdr>
    </w:div>
    <w:div w:id="793017817">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885409082">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23290086">
      <w:bodyDiv w:val="1"/>
      <w:marLeft w:val="0"/>
      <w:marRight w:val="0"/>
      <w:marTop w:val="0"/>
      <w:marBottom w:val="0"/>
      <w:divBdr>
        <w:top w:val="none" w:sz="0" w:space="0" w:color="auto"/>
        <w:left w:val="none" w:sz="0" w:space="0" w:color="auto"/>
        <w:bottom w:val="none" w:sz="0" w:space="0" w:color="auto"/>
        <w:right w:val="none" w:sz="0" w:space="0" w:color="auto"/>
      </w:divBdr>
    </w:div>
    <w:div w:id="1065688212">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117984852">
      <w:bodyDiv w:val="1"/>
      <w:marLeft w:val="0"/>
      <w:marRight w:val="0"/>
      <w:marTop w:val="0"/>
      <w:marBottom w:val="0"/>
      <w:divBdr>
        <w:top w:val="none" w:sz="0" w:space="0" w:color="auto"/>
        <w:left w:val="none" w:sz="0" w:space="0" w:color="auto"/>
        <w:bottom w:val="none" w:sz="0" w:space="0" w:color="auto"/>
        <w:right w:val="none" w:sz="0" w:space="0" w:color="auto"/>
      </w:divBdr>
    </w:div>
    <w:div w:id="1212232984">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532452792">
      <w:bodyDiv w:val="1"/>
      <w:marLeft w:val="0"/>
      <w:marRight w:val="0"/>
      <w:marTop w:val="0"/>
      <w:marBottom w:val="0"/>
      <w:divBdr>
        <w:top w:val="none" w:sz="0" w:space="0" w:color="auto"/>
        <w:left w:val="none" w:sz="0" w:space="0" w:color="auto"/>
        <w:bottom w:val="none" w:sz="0" w:space="0" w:color="auto"/>
        <w:right w:val="none" w:sz="0" w:space="0" w:color="auto"/>
      </w:divBdr>
    </w:div>
    <w:div w:id="1558316363">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729767381">
      <w:bodyDiv w:val="1"/>
      <w:marLeft w:val="0"/>
      <w:marRight w:val="0"/>
      <w:marTop w:val="0"/>
      <w:marBottom w:val="0"/>
      <w:divBdr>
        <w:top w:val="none" w:sz="0" w:space="0" w:color="auto"/>
        <w:left w:val="none" w:sz="0" w:space="0" w:color="auto"/>
        <w:bottom w:val="none" w:sz="0" w:space="0" w:color="auto"/>
        <w:right w:val="none" w:sz="0" w:space="0" w:color="auto"/>
      </w:divBdr>
    </w:div>
    <w:div w:id="1736196559">
      <w:bodyDiv w:val="1"/>
      <w:marLeft w:val="0"/>
      <w:marRight w:val="0"/>
      <w:marTop w:val="0"/>
      <w:marBottom w:val="0"/>
      <w:divBdr>
        <w:top w:val="none" w:sz="0" w:space="0" w:color="auto"/>
        <w:left w:val="none" w:sz="0" w:space="0" w:color="auto"/>
        <w:bottom w:val="none" w:sz="0" w:space="0" w:color="auto"/>
        <w:right w:val="none" w:sz="0" w:space="0" w:color="auto"/>
      </w:divBdr>
    </w:div>
    <w:div w:id="1797530465">
      <w:bodyDiv w:val="1"/>
      <w:marLeft w:val="0"/>
      <w:marRight w:val="0"/>
      <w:marTop w:val="0"/>
      <w:marBottom w:val="0"/>
      <w:divBdr>
        <w:top w:val="none" w:sz="0" w:space="0" w:color="auto"/>
        <w:left w:val="none" w:sz="0" w:space="0" w:color="auto"/>
        <w:bottom w:val="none" w:sz="0" w:space="0" w:color="auto"/>
        <w:right w:val="none" w:sz="0" w:space="0" w:color="auto"/>
      </w:divBdr>
    </w:div>
    <w:div w:id="1801456924">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075545762">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svg"/><Relationship Id="rId18" Type="http://schemas.openxmlformats.org/officeDocument/2006/relationships/image" Target="media/image11.sv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svg"/><Relationship Id="rId20" Type="http://schemas.openxmlformats.org/officeDocument/2006/relationships/image" Target="media/image13.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7.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9238</TotalTime>
  <Pages>6</Pages>
  <Words>1941</Words>
  <Characters>11065</Characters>
  <Application>Microsoft Office Word</Application>
  <DocSecurity>0</DocSecurity>
  <Lines>92</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3711</cp:revision>
  <cp:lastPrinted>2024-09-05T10:00:00Z</cp:lastPrinted>
  <dcterms:created xsi:type="dcterms:W3CDTF">2022-11-14T17:35:00Z</dcterms:created>
  <dcterms:modified xsi:type="dcterms:W3CDTF">2025-02-13T23:25:00Z</dcterms:modified>
</cp:coreProperties>
</file>