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11283C" w14:textId="2E124316" w:rsidR="00490EC6" w:rsidRPr="001A6FD5" w:rsidRDefault="0024324C" w:rsidP="00490EC6">
      <w:pPr>
        <w:pStyle w:val="Heading1"/>
        <w:jc w:val="center"/>
        <w:rPr>
          <w:rFonts w:ascii="Times New Roman" w:hAnsi="Times New Roman" w:cs="Times New Roman"/>
          <w:b/>
          <w:bCs/>
          <w:sz w:val="24"/>
          <w:szCs w:val="24"/>
        </w:rPr>
      </w:pPr>
      <w:r>
        <w:rPr>
          <w:rFonts w:ascii="Times New Roman" w:hAnsi="Times New Roman" w:cs="Times New Roman"/>
          <w:b/>
          <w:bCs/>
          <w:sz w:val="24"/>
          <w:szCs w:val="24"/>
        </w:rPr>
        <w:t xml:space="preserve">God’s Grace is </w:t>
      </w:r>
      <w:r w:rsidR="00673024">
        <w:rPr>
          <w:rFonts w:ascii="Times New Roman" w:hAnsi="Times New Roman" w:cs="Times New Roman"/>
          <w:b/>
          <w:bCs/>
          <w:sz w:val="24"/>
          <w:szCs w:val="24"/>
        </w:rPr>
        <w:t>For</w:t>
      </w:r>
      <w:r>
        <w:rPr>
          <w:rFonts w:ascii="Times New Roman" w:hAnsi="Times New Roman" w:cs="Times New Roman"/>
          <w:b/>
          <w:bCs/>
          <w:sz w:val="24"/>
          <w:szCs w:val="24"/>
        </w:rPr>
        <w:t xml:space="preserve"> Us!</w:t>
      </w:r>
    </w:p>
    <w:p w14:paraId="0E417BD1" w14:textId="2C3D9BAF" w:rsidR="00490EC6" w:rsidRPr="001A6FD5" w:rsidRDefault="00490EC6" w:rsidP="00490EC6">
      <w:pPr>
        <w:pStyle w:val="Subtitle"/>
        <w:jc w:val="center"/>
        <w:rPr>
          <w:rFonts w:ascii="Times New Roman" w:hAnsi="Times New Roman" w:cs="Times New Roman"/>
          <w:sz w:val="24"/>
          <w:szCs w:val="24"/>
        </w:rPr>
      </w:pPr>
    </w:p>
    <w:p w14:paraId="26DCA500" w14:textId="2FD84893" w:rsidR="002F31B9" w:rsidRDefault="00673024" w:rsidP="00673024">
      <w:pPr>
        <w:pStyle w:val="Subtitle"/>
        <w:jc w:val="center"/>
        <w:rPr>
          <w:color w:val="000000" w:themeColor="text1"/>
        </w:rPr>
      </w:pPr>
      <w:r>
        <w:rPr>
          <w:rFonts w:ascii="Times New Roman" w:hAnsi="Times New Roman" w:cs="Times New Roman"/>
          <w:b/>
          <w:color w:val="FF0000"/>
          <w:sz w:val="24"/>
          <w:szCs w:val="24"/>
        </w:rPr>
        <w:t>Genesis 50:14-20; Romans 8:28; 1 Corinthians 12:27; Acts 2:44; Romans 12:1; Joshua 1:9b</w:t>
      </w:r>
    </w:p>
    <w:p w14:paraId="0498185C" w14:textId="77777777" w:rsidR="00AA2397" w:rsidRDefault="00673024" w:rsidP="00673024">
      <w:pPr>
        <w:jc w:val="both"/>
        <w:rPr>
          <w:color w:val="000000" w:themeColor="text1"/>
        </w:rPr>
      </w:pPr>
      <w:r>
        <w:rPr>
          <w:color w:val="000000" w:themeColor="text1"/>
        </w:rPr>
        <w:tab/>
        <w:t>Do you believe that God is always working for your good and for His glory?  While no one is righteous (Romans 3:10-18)</w:t>
      </w:r>
      <w:r w:rsidR="00030105">
        <w:rPr>
          <w:color w:val="000000" w:themeColor="text1"/>
        </w:rPr>
        <w:t>, our hearts are</w:t>
      </w:r>
      <w:r>
        <w:rPr>
          <w:color w:val="000000" w:themeColor="text1"/>
        </w:rPr>
        <w:t xml:space="preserve"> above all </w:t>
      </w:r>
      <w:r w:rsidR="009A3450">
        <w:rPr>
          <w:color w:val="000000" w:themeColor="text1"/>
        </w:rPr>
        <w:t xml:space="preserve">are </w:t>
      </w:r>
      <w:r>
        <w:rPr>
          <w:color w:val="000000" w:themeColor="text1"/>
        </w:rPr>
        <w:t xml:space="preserve">deceitful (Jeremiah 17:9), and like the Israelites we tend to be a stiff-necked people (Exodus 32:9); God still sees His image in us </w:t>
      </w:r>
      <w:r w:rsidR="00863B4A">
        <w:rPr>
          <w:color w:val="000000" w:themeColor="text1"/>
        </w:rPr>
        <w:t xml:space="preserve">and </w:t>
      </w:r>
      <w:r w:rsidR="00D30313">
        <w:rPr>
          <w:color w:val="000000" w:themeColor="text1"/>
        </w:rPr>
        <w:t>e</w:t>
      </w:r>
      <w:r w:rsidR="002036C0">
        <w:rPr>
          <w:color w:val="000000" w:themeColor="text1"/>
        </w:rPr>
        <w:t xml:space="preserve">nables </w:t>
      </w:r>
      <w:r>
        <w:rPr>
          <w:color w:val="000000" w:themeColor="text1"/>
        </w:rPr>
        <w:t>us to “become mature, atta</w:t>
      </w:r>
      <w:r w:rsidR="00DD1463">
        <w:rPr>
          <w:color w:val="000000" w:themeColor="text1"/>
        </w:rPr>
        <w:t xml:space="preserve">ining the whole measure of the fullness of Christ” (Ephesians 4:13).  </w:t>
      </w:r>
      <w:r w:rsidR="009C7265">
        <w:rPr>
          <w:color w:val="000000" w:themeColor="text1"/>
        </w:rPr>
        <w:t xml:space="preserve">Though we sin and fall short of His glory the Lord never stops inviting those who partake in the divine nature (2 Peter 1:4), His ambassadors (2 Corinthians 5:20) and royal priest (2 Peter 2:9), to have Him plant furrows of righteousness in their hearts!  </w:t>
      </w:r>
      <w:r w:rsidR="00EA3682">
        <w:rPr>
          <w:color w:val="000000" w:themeColor="text1"/>
        </w:rPr>
        <w:t>While it would be nice if our journey towards holiness was only one on the mountain tops of blessings and by still waters, the truth is</w:t>
      </w:r>
      <w:r w:rsidR="00030105">
        <w:rPr>
          <w:color w:val="000000" w:themeColor="text1"/>
        </w:rPr>
        <w:t xml:space="preserve"> that the</w:t>
      </w:r>
      <w:r w:rsidR="00EA3682">
        <w:rPr>
          <w:color w:val="000000" w:themeColor="text1"/>
        </w:rPr>
        <w:t xml:space="preserve"> transformation process of having our minds renewed (Romans 12:1) and conformed to His will often happens in a fiery furnace of affliction (Isaiah 48:10).  </w:t>
      </w:r>
      <w:r w:rsidR="009C033C">
        <w:rPr>
          <w:color w:val="000000" w:themeColor="text1"/>
        </w:rPr>
        <w:t xml:space="preserve">I guess we should not be surprised for we not only live in a fallen world but also tend to only seek and rely on God when </w:t>
      </w:r>
      <w:r w:rsidR="002E01B8">
        <w:rPr>
          <w:color w:val="000000" w:themeColor="text1"/>
        </w:rPr>
        <w:t>our</w:t>
      </w:r>
      <w:r w:rsidR="009C033C">
        <w:rPr>
          <w:color w:val="000000" w:themeColor="text1"/>
        </w:rPr>
        <w:t xml:space="preserve"> trust in our own abilities has been diminished!   </w:t>
      </w:r>
      <w:r w:rsidR="002E01B8">
        <w:rPr>
          <w:color w:val="000000" w:themeColor="text1"/>
        </w:rPr>
        <w:t>While we “know that in all things God works for the good of those who love Him” (Romans 8:28a)</w:t>
      </w:r>
      <w:r w:rsidR="00030105">
        <w:rPr>
          <w:color w:val="000000" w:themeColor="text1"/>
        </w:rPr>
        <w:t>;</w:t>
      </w:r>
      <w:r w:rsidR="002E01B8">
        <w:rPr>
          <w:color w:val="000000" w:themeColor="text1"/>
        </w:rPr>
        <w:t xml:space="preserve"> when we are being refined by the fires of affliction, we rarely see God’s providential care for us!  We tend to be like the Psalmist and cry out “how long Lord, will you forget me forever?  How long will you hide your face from me?  How long must I wrestle with my thoughts and day after day have sorrow” (Psalms 13:1-2)?  </w:t>
      </w:r>
      <w:r w:rsidR="00E5406F">
        <w:rPr>
          <w:color w:val="000000" w:themeColor="text1"/>
        </w:rPr>
        <w:t xml:space="preserve">It is incredibly hard to trust in God when our vision of His will for our lives is unclear and </w:t>
      </w:r>
      <w:r w:rsidR="00030105">
        <w:rPr>
          <w:color w:val="000000" w:themeColor="text1"/>
        </w:rPr>
        <w:t xml:space="preserve">we </w:t>
      </w:r>
      <w:r w:rsidR="00E5406F">
        <w:rPr>
          <w:color w:val="000000" w:themeColor="text1"/>
        </w:rPr>
        <w:t xml:space="preserve">feel </w:t>
      </w:r>
      <w:r w:rsidR="006E71B2">
        <w:rPr>
          <w:color w:val="000000" w:themeColor="text1"/>
        </w:rPr>
        <w:t xml:space="preserve">like </w:t>
      </w:r>
      <w:r w:rsidR="00E5406F">
        <w:rPr>
          <w:color w:val="000000" w:themeColor="text1"/>
        </w:rPr>
        <w:t xml:space="preserve">we have been abandoned to drown in our sorrows!  Whom amongst us in such dire circumstances </w:t>
      </w:r>
      <w:r w:rsidR="00C5022F">
        <w:rPr>
          <w:color w:val="000000" w:themeColor="text1"/>
        </w:rPr>
        <w:t xml:space="preserve">could ever </w:t>
      </w:r>
      <w:r w:rsidR="00C5022F">
        <w:rPr>
          <w:color w:val="000000" w:themeColor="text1"/>
        </w:rPr>
        <w:t>p</w:t>
      </w:r>
      <w:r w:rsidR="00E5406F">
        <w:rPr>
          <w:color w:val="000000" w:themeColor="text1"/>
        </w:rPr>
        <w:t xml:space="preserve">ut on the full armor of God (Ephesians 6) </w:t>
      </w:r>
      <w:r w:rsidR="00463F2D">
        <w:rPr>
          <w:color w:val="000000" w:themeColor="text1"/>
        </w:rPr>
        <w:t>needed to</w:t>
      </w:r>
      <w:r w:rsidR="00E5406F">
        <w:rPr>
          <w:color w:val="000000" w:themeColor="text1"/>
        </w:rPr>
        <w:t xml:space="preserve"> withstand the fiery darts of depression and desperation</w:t>
      </w:r>
      <w:r w:rsidR="00030105">
        <w:rPr>
          <w:color w:val="000000" w:themeColor="text1"/>
        </w:rPr>
        <w:t xml:space="preserve"> that the Devil constantly throws </w:t>
      </w:r>
      <w:r w:rsidR="00C5022F">
        <w:rPr>
          <w:color w:val="000000" w:themeColor="text1"/>
        </w:rPr>
        <w:t>our way</w:t>
      </w:r>
      <w:r w:rsidR="00E5406F">
        <w:rPr>
          <w:color w:val="000000" w:themeColor="text1"/>
        </w:rPr>
        <w:t xml:space="preserve">?  </w:t>
      </w:r>
    </w:p>
    <w:p w14:paraId="2DC82F45" w14:textId="77777777" w:rsidR="00AA2397" w:rsidRDefault="00E5406F" w:rsidP="006E75EC">
      <w:pPr>
        <w:pStyle w:val="IntenseQuote"/>
      </w:pPr>
      <w:r>
        <w:t>When the “spiritual forces of evil in the heavenly realms (6:12) seem</w:t>
      </w:r>
      <w:r w:rsidR="001B2DF6">
        <w:t>s</w:t>
      </w:r>
      <w:r>
        <w:t xml:space="preserve"> to be always sinking new fiery darts of affliction </w:t>
      </w:r>
      <w:r w:rsidR="001B2DF6">
        <w:t xml:space="preserve">into us fragile jars of clay </w:t>
      </w:r>
      <w:r>
        <w:t xml:space="preserve">how </w:t>
      </w:r>
      <w:r w:rsidR="00AC3589">
        <w:t xml:space="preserve">can </w:t>
      </w:r>
      <w:r>
        <w:t xml:space="preserve">one stand firm in the faith </w:t>
      </w:r>
      <w:r w:rsidR="00030105">
        <w:t xml:space="preserve">(1 Corinthians 16:13) </w:t>
      </w:r>
      <w:r>
        <w:t xml:space="preserve">and boldly declare </w:t>
      </w:r>
      <w:r w:rsidR="00D11241">
        <w:t>“</w:t>
      </w:r>
      <w:r>
        <w:t>blessed be the Lord</w:t>
      </w:r>
      <w:r w:rsidR="00D11241">
        <w:t>, I can see how You are working in and through my life</w:t>
      </w:r>
      <w:r w:rsidR="00030105">
        <w:t>?</w:t>
      </w:r>
      <w:r w:rsidR="00D11241">
        <w:t xml:space="preserve">”  </w:t>
      </w:r>
    </w:p>
    <w:p w14:paraId="25CAB718" w14:textId="59EB2A72" w:rsidR="009C7265" w:rsidRDefault="00D11241" w:rsidP="00673024">
      <w:pPr>
        <w:jc w:val="both"/>
        <w:rPr>
          <w:color w:val="000000" w:themeColor="text1"/>
        </w:rPr>
      </w:pPr>
      <w:r>
        <w:rPr>
          <w:color w:val="000000" w:themeColor="text1"/>
        </w:rPr>
        <w:t>Last week we talked about how God’s grace is with us and in this sermon, we are going to review the story of Joseph so that we might see how God’s grace is also for us</w:t>
      </w:r>
      <w:r w:rsidR="00030105">
        <w:rPr>
          <w:color w:val="000000" w:themeColor="text1"/>
        </w:rPr>
        <w:t xml:space="preserve"> in </w:t>
      </w:r>
      <w:r w:rsidR="00E07EC7">
        <w:rPr>
          <w:color w:val="000000" w:themeColor="text1"/>
        </w:rPr>
        <w:t>all</w:t>
      </w:r>
      <w:r w:rsidR="00030105">
        <w:rPr>
          <w:color w:val="000000" w:themeColor="text1"/>
        </w:rPr>
        <w:t xml:space="preserve"> circumstances</w:t>
      </w:r>
      <w:r w:rsidR="00DB1B02">
        <w:rPr>
          <w:color w:val="000000" w:themeColor="text1"/>
        </w:rPr>
        <w:t xml:space="preserve"> that</w:t>
      </w:r>
      <w:r w:rsidR="00030105">
        <w:rPr>
          <w:color w:val="000000" w:themeColor="text1"/>
        </w:rPr>
        <w:t xml:space="preserve"> we face in life!</w:t>
      </w:r>
    </w:p>
    <w:p w14:paraId="57B89607" w14:textId="77777777" w:rsidR="00D11241" w:rsidRDefault="00D11241" w:rsidP="00673024">
      <w:pPr>
        <w:jc w:val="both"/>
        <w:rPr>
          <w:color w:val="000000" w:themeColor="text1"/>
        </w:rPr>
      </w:pPr>
    </w:p>
    <w:p w14:paraId="0B4D1BF7" w14:textId="69B0D697" w:rsidR="00E07EC7" w:rsidRPr="00E07EC7" w:rsidRDefault="00E07EC7" w:rsidP="00673024">
      <w:pPr>
        <w:jc w:val="both"/>
        <w:rPr>
          <w:b/>
          <w:bCs/>
          <w:color w:val="000000" w:themeColor="text1"/>
        </w:rPr>
      </w:pPr>
      <w:r w:rsidRPr="00E07EC7">
        <w:rPr>
          <w:b/>
          <w:bCs/>
          <w:color w:val="000000" w:themeColor="text1"/>
        </w:rPr>
        <w:t>The Story of Joseph</w:t>
      </w:r>
    </w:p>
    <w:p w14:paraId="71A617AF" w14:textId="2FF5997F" w:rsidR="00E07EC7" w:rsidRDefault="005E3786" w:rsidP="00673024">
      <w:pPr>
        <w:jc w:val="both"/>
        <w:rPr>
          <w:color w:val="000000" w:themeColor="text1"/>
        </w:rPr>
      </w:pPr>
      <w:r>
        <w:rPr>
          <w:color w:val="000000" w:themeColor="text1"/>
        </w:rPr>
        <w:tab/>
      </w:r>
      <w:r w:rsidR="0045783D">
        <w:rPr>
          <w:color w:val="000000" w:themeColor="text1"/>
        </w:rPr>
        <w:t xml:space="preserve">The story of Jospeh is a great example </w:t>
      </w:r>
      <w:r w:rsidR="008B4615">
        <w:rPr>
          <w:color w:val="000000" w:themeColor="text1"/>
        </w:rPr>
        <w:t xml:space="preserve">of </w:t>
      </w:r>
      <w:r w:rsidR="00686F32">
        <w:rPr>
          <w:color w:val="000000" w:themeColor="text1"/>
        </w:rPr>
        <w:t xml:space="preserve">God’s grace being extended </w:t>
      </w:r>
      <w:r w:rsidR="0024666D">
        <w:rPr>
          <w:color w:val="000000" w:themeColor="text1"/>
        </w:rPr>
        <w:t>amid</w:t>
      </w:r>
      <w:r w:rsidR="006C371A">
        <w:rPr>
          <w:color w:val="000000" w:themeColor="text1"/>
        </w:rPr>
        <w:t xml:space="preserve"> tribulation</w:t>
      </w:r>
      <w:r w:rsidR="0024666D">
        <w:rPr>
          <w:color w:val="000000" w:themeColor="text1"/>
        </w:rPr>
        <w:t xml:space="preserve"> </w:t>
      </w:r>
      <w:r w:rsidR="009C7EFA">
        <w:rPr>
          <w:color w:val="000000" w:themeColor="text1"/>
        </w:rPr>
        <w:t>for the good of those who love Him</w:t>
      </w:r>
      <w:r w:rsidR="00686F32">
        <w:rPr>
          <w:color w:val="000000" w:themeColor="text1"/>
        </w:rPr>
        <w:t xml:space="preserve">.  </w:t>
      </w:r>
      <w:r w:rsidR="007171A8">
        <w:rPr>
          <w:color w:val="000000" w:themeColor="text1"/>
        </w:rPr>
        <w:t xml:space="preserve">At a tender age of 17 Joseph learned that blessings, especially favoritism, </w:t>
      </w:r>
      <w:r w:rsidR="00207513">
        <w:rPr>
          <w:color w:val="000000" w:themeColor="text1"/>
        </w:rPr>
        <w:t xml:space="preserve">often </w:t>
      </w:r>
      <w:r w:rsidR="007171A8">
        <w:rPr>
          <w:color w:val="000000" w:themeColor="text1"/>
        </w:rPr>
        <w:t>provokes in others envy and hatred towards the recipient.</w:t>
      </w:r>
      <w:r w:rsidR="00A57532">
        <w:rPr>
          <w:color w:val="000000" w:themeColor="text1"/>
        </w:rPr>
        <w:t xml:space="preserve">  Joseph was one of twelve sons of Jacob.  </w:t>
      </w:r>
      <w:r w:rsidR="00D23F94">
        <w:rPr>
          <w:color w:val="000000" w:themeColor="text1"/>
        </w:rPr>
        <w:t xml:space="preserve">His father made him a robe of many colors to express the truth that due to being born to him in his old age </w:t>
      </w:r>
      <w:r w:rsidR="00343A54">
        <w:rPr>
          <w:color w:val="000000" w:themeColor="text1"/>
        </w:rPr>
        <w:t xml:space="preserve">Jacob </w:t>
      </w:r>
      <w:r w:rsidR="008123B9">
        <w:rPr>
          <w:color w:val="000000" w:themeColor="text1"/>
        </w:rPr>
        <w:t>loved him more than his other sons (</w:t>
      </w:r>
      <w:r w:rsidR="00BB25B5">
        <w:rPr>
          <w:color w:val="000000" w:themeColor="text1"/>
        </w:rPr>
        <w:t xml:space="preserve">Genesis 37:3). </w:t>
      </w:r>
      <w:r w:rsidR="00F8256A">
        <w:rPr>
          <w:color w:val="000000" w:themeColor="text1"/>
        </w:rPr>
        <w:t xml:space="preserve">  Due to this </w:t>
      </w:r>
      <w:r w:rsidR="00004281">
        <w:rPr>
          <w:color w:val="000000" w:themeColor="text1"/>
        </w:rPr>
        <w:t>favoritism and Joseph sharing a dream</w:t>
      </w:r>
      <w:r w:rsidR="00EB391F">
        <w:rPr>
          <w:color w:val="000000" w:themeColor="text1"/>
        </w:rPr>
        <w:t xml:space="preserve"> </w:t>
      </w:r>
      <w:r w:rsidR="002A7F58">
        <w:rPr>
          <w:color w:val="000000" w:themeColor="text1"/>
        </w:rPr>
        <w:t xml:space="preserve">that </w:t>
      </w:r>
      <w:r w:rsidR="00EB391F">
        <w:rPr>
          <w:color w:val="000000" w:themeColor="text1"/>
        </w:rPr>
        <w:t xml:space="preserve">his entire family </w:t>
      </w:r>
      <w:r w:rsidR="00004281">
        <w:rPr>
          <w:color w:val="000000" w:themeColor="text1"/>
        </w:rPr>
        <w:t>would one day bow down to him (</w:t>
      </w:r>
      <w:r w:rsidR="00253ED4">
        <w:rPr>
          <w:color w:val="000000" w:themeColor="text1"/>
        </w:rPr>
        <w:t xml:space="preserve">37:7), </w:t>
      </w:r>
      <w:r w:rsidR="007B17F0">
        <w:rPr>
          <w:color w:val="000000" w:themeColor="text1"/>
        </w:rPr>
        <w:t xml:space="preserve">this </w:t>
      </w:r>
      <w:r w:rsidR="00897F9A">
        <w:rPr>
          <w:color w:val="000000" w:themeColor="text1"/>
        </w:rPr>
        <w:t xml:space="preserve">provoked such </w:t>
      </w:r>
      <w:r w:rsidR="00F96D7B">
        <w:rPr>
          <w:color w:val="000000" w:themeColor="text1"/>
        </w:rPr>
        <w:t xml:space="preserve">intense jealousy that his brothers </w:t>
      </w:r>
      <w:r w:rsidR="00F172FD">
        <w:rPr>
          <w:color w:val="000000" w:themeColor="text1"/>
        </w:rPr>
        <w:t xml:space="preserve">hated him, would not speak a kind </w:t>
      </w:r>
      <w:r w:rsidR="00F172FD">
        <w:rPr>
          <w:color w:val="000000" w:themeColor="text1"/>
        </w:rPr>
        <w:lastRenderedPageBreak/>
        <w:t xml:space="preserve">world to him, and eventually </w:t>
      </w:r>
      <w:r w:rsidR="009C782C">
        <w:rPr>
          <w:color w:val="000000" w:themeColor="text1"/>
        </w:rPr>
        <w:t xml:space="preserve">even </w:t>
      </w:r>
      <w:r w:rsidR="00216776">
        <w:rPr>
          <w:color w:val="000000" w:themeColor="text1"/>
        </w:rPr>
        <w:t>plotted to kill him (</w:t>
      </w:r>
      <w:r w:rsidR="009C782C">
        <w:rPr>
          <w:color w:val="000000" w:themeColor="text1"/>
        </w:rPr>
        <w:t xml:space="preserve">37:18).  </w:t>
      </w:r>
      <w:r w:rsidR="00990D23">
        <w:rPr>
          <w:color w:val="000000" w:themeColor="text1"/>
        </w:rPr>
        <w:t xml:space="preserve"> </w:t>
      </w:r>
      <w:r w:rsidR="0037635A">
        <w:rPr>
          <w:color w:val="000000" w:themeColor="text1"/>
        </w:rPr>
        <w:t>Realizing that they would not gain anything by killing him and covering up his blood, Joseph’s brothers decided to sell him</w:t>
      </w:r>
      <w:r w:rsidR="000D3530">
        <w:rPr>
          <w:color w:val="000000" w:themeColor="text1"/>
        </w:rPr>
        <w:t xml:space="preserve"> to the Ishmaelites as a slave for twenty </w:t>
      </w:r>
      <w:r w:rsidR="00A702DF">
        <w:rPr>
          <w:color w:val="000000" w:themeColor="text1"/>
        </w:rPr>
        <w:t>shekels</w:t>
      </w:r>
      <w:r w:rsidR="000D3530">
        <w:rPr>
          <w:color w:val="000000" w:themeColor="text1"/>
        </w:rPr>
        <w:t xml:space="preserve"> of silver (37:</w:t>
      </w:r>
      <w:r w:rsidR="00A702DF">
        <w:rPr>
          <w:color w:val="000000" w:themeColor="text1"/>
        </w:rPr>
        <w:t xml:space="preserve">26-28).  </w:t>
      </w:r>
      <w:r w:rsidR="00470E78">
        <w:rPr>
          <w:color w:val="000000" w:themeColor="text1"/>
        </w:rPr>
        <w:t xml:space="preserve">They </w:t>
      </w:r>
      <w:r w:rsidR="003738CF">
        <w:rPr>
          <w:color w:val="000000" w:themeColor="text1"/>
        </w:rPr>
        <w:t xml:space="preserve">then slaughtered a goat and dipped Joseph’s robe in the </w:t>
      </w:r>
      <w:r w:rsidR="002E5085">
        <w:rPr>
          <w:color w:val="000000" w:themeColor="text1"/>
        </w:rPr>
        <w:t xml:space="preserve">goat’s </w:t>
      </w:r>
      <w:r w:rsidR="003738CF">
        <w:rPr>
          <w:color w:val="000000" w:themeColor="text1"/>
        </w:rPr>
        <w:t xml:space="preserve">blood so that their father would </w:t>
      </w:r>
      <w:r w:rsidR="000539BD">
        <w:rPr>
          <w:color w:val="000000" w:themeColor="text1"/>
        </w:rPr>
        <w:t xml:space="preserve">think that </w:t>
      </w:r>
      <w:r w:rsidR="003738CF">
        <w:rPr>
          <w:color w:val="000000" w:themeColor="text1"/>
        </w:rPr>
        <w:t xml:space="preserve">a ferocious animal had torn </w:t>
      </w:r>
      <w:r w:rsidR="00A34033">
        <w:rPr>
          <w:color w:val="000000" w:themeColor="text1"/>
        </w:rPr>
        <w:t>Joseph</w:t>
      </w:r>
      <w:r w:rsidR="003738CF">
        <w:rPr>
          <w:color w:val="000000" w:themeColor="text1"/>
        </w:rPr>
        <w:t xml:space="preserve"> to </w:t>
      </w:r>
      <w:r w:rsidR="00FA6266">
        <w:rPr>
          <w:color w:val="000000" w:themeColor="text1"/>
        </w:rPr>
        <w:t>pieces,</w:t>
      </w:r>
      <w:r w:rsidR="004D5B30">
        <w:rPr>
          <w:color w:val="000000" w:themeColor="text1"/>
        </w:rPr>
        <w:t xml:space="preserve"> </w:t>
      </w:r>
      <w:r w:rsidR="000D2141">
        <w:rPr>
          <w:color w:val="000000" w:themeColor="text1"/>
        </w:rPr>
        <w:t xml:space="preserve">and </w:t>
      </w:r>
      <w:r w:rsidR="000539BD">
        <w:rPr>
          <w:color w:val="000000" w:themeColor="text1"/>
        </w:rPr>
        <w:t xml:space="preserve">he </w:t>
      </w:r>
      <w:r w:rsidR="000D2141">
        <w:rPr>
          <w:color w:val="000000" w:themeColor="text1"/>
        </w:rPr>
        <w:t xml:space="preserve">was not more </w:t>
      </w:r>
      <w:r w:rsidR="004D5B30">
        <w:rPr>
          <w:color w:val="000000" w:themeColor="text1"/>
        </w:rPr>
        <w:t xml:space="preserve">(37:31-34)!  </w:t>
      </w:r>
      <w:r w:rsidR="0070268D">
        <w:rPr>
          <w:color w:val="000000" w:themeColor="text1"/>
        </w:rPr>
        <w:t xml:space="preserve">The Midianites </w:t>
      </w:r>
      <w:r w:rsidR="009C6925">
        <w:rPr>
          <w:noProof/>
        </w:rPr>
        <w:drawing>
          <wp:anchor distT="0" distB="0" distL="114300" distR="114300" simplePos="0" relativeHeight="251659264" behindDoc="0" locked="0" layoutInCell="1" allowOverlap="1" wp14:anchorId="5D502739" wp14:editId="07566690">
            <wp:simplePos x="0" y="0"/>
            <wp:positionH relativeFrom="column">
              <wp:posOffset>4362450</wp:posOffset>
            </wp:positionH>
            <wp:positionV relativeFrom="paragraph">
              <wp:posOffset>1514475</wp:posOffset>
            </wp:positionV>
            <wp:extent cx="2647950" cy="1516380"/>
            <wp:effectExtent l="0" t="0" r="0" b="7620"/>
            <wp:wrapSquare wrapText="bothSides"/>
            <wp:docPr id="1" name="Picture 2" descr="Bible Story Skit: Joseph and His Brothers (for Sunda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ble Story Skit: Joseph and His Brothers (for Sunday Schoo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47950" cy="1516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23AA">
        <w:rPr>
          <w:noProof/>
        </w:rPr>
        <w:drawing>
          <wp:anchor distT="0" distB="0" distL="114300" distR="114300" simplePos="0" relativeHeight="251658240" behindDoc="0" locked="0" layoutInCell="1" allowOverlap="1" wp14:anchorId="221FF1DA" wp14:editId="6C5EDE5B">
            <wp:simplePos x="0" y="0"/>
            <wp:positionH relativeFrom="margin">
              <wp:align>left</wp:align>
            </wp:positionH>
            <wp:positionV relativeFrom="paragraph">
              <wp:posOffset>1400175</wp:posOffset>
            </wp:positionV>
            <wp:extent cx="2371725" cy="1778635"/>
            <wp:effectExtent l="0" t="0" r="9525" b="0"/>
            <wp:wrapSquare wrapText="bothSides"/>
            <wp:docPr id="186113227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32274" name=""/>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371725" cy="1778635"/>
                    </a:xfrm>
                    <a:prstGeom prst="rect">
                      <a:avLst/>
                    </a:prstGeom>
                  </pic:spPr>
                </pic:pic>
              </a:graphicData>
            </a:graphic>
            <wp14:sizeRelH relativeFrom="margin">
              <wp14:pctWidth>0</wp14:pctWidth>
            </wp14:sizeRelH>
            <wp14:sizeRelV relativeFrom="margin">
              <wp14:pctHeight>0</wp14:pctHeight>
            </wp14:sizeRelV>
          </wp:anchor>
        </w:drawing>
      </w:r>
      <w:r w:rsidR="0070268D">
        <w:rPr>
          <w:color w:val="000000" w:themeColor="text1"/>
        </w:rPr>
        <w:t>then sold Joseph in Egypt to Potiphar, one of Pharoah’s officials (</w:t>
      </w:r>
      <w:r w:rsidR="00A273E9">
        <w:rPr>
          <w:color w:val="000000" w:themeColor="text1"/>
        </w:rPr>
        <w:t xml:space="preserve">37:36).  </w:t>
      </w:r>
      <w:r w:rsidR="000B4714">
        <w:rPr>
          <w:color w:val="000000" w:themeColor="text1"/>
        </w:rPr>
        <w:t xml:space="preserve">How difficult it must have been for Joseph to go from being </w:t>
      </w:r>
      <w:r w:rsidR="00A34033">
        <w:rPr>
          <w:color w:val="000000" w:themeColor="text1"/>
        </w:rPr>
        <w:t xml:space="preserve">the </w:t>
      </w:r>
      <w:r w:rsidR="000B4714">
        <w:rPr>
          <w:color w:val="000000" w:themeColor="text1"/>
        </w:rPr>
        <w:t xml:space="preserve">favored </w:t>
      </w:r>
      <w:r w:rsidR="00A34033">
        <w:rPr>
          <w:color w:val="000000" w:themeColor="text1"/>
        </w:rPr>
        <w:t xml:space="preserve">son </w:t>
      </w:r>
      <w:r w:rsidR="000B4714">
        <w:rPr>
          <w:color w:val="000000" w:themeColor="text1"/>
        </w:rPr>
        <w:t>to being despised as a slave</w:t>
      </w:r>
      <w:r w:rsidR="00051C1D">
        <w:rPr>
          <w:color w:val="000000" w:themeColor="text1"/>
        </w:rPr>
        <w:t xml:space="preserve"> but despite his bleak circumstances </w:t>
      </w:r>
      <w:r w:rsidR="005412B1">
        <w:rPr>
          <w:color w:val="000000" w:themeColor="text1"/>
        </w:rPr>
        <w:t>the Lord was with</w:t>
      </w:r>
      <w:r w:rsidR="005B4151">
        <w:rPr>
          <w:color w:val="000000" w:themeColor="text1"/>
        </w:rPr>
        <w:t xml:space="preserve"> Joseph and granted him success in everything that he did (</w:t>
      </w:r>
      <w:r w:rsidR="000D55B6">
        <w:rPr>
          <w:color w:val="000000" w:themeColor="text1"/>
        </w:rPr>
        <w:t xml:space="preserve">39:3).  Potiphar </w:t>
      </w:r>
      <w:r w:rsidR="00F25BDD">
        <w:rPr>
          <w:color w:val="000000" w:themeColor="text1"/>
        </w:rPr>
        <w:t xml:space="preserve">saw </w:t>
      </w:r>
      <w:r w:rsidR="00FA6266">
        <w:rPr>
          <w:color w:val="000000" w:themeColor="text1"/>
        </w:rPr>
        <w:t>his success</w:t>
      </w:r>
      <w:r w:rsidR="000D55B6">
        <w:rPr>
          <w:color w:val="000000" w:themeColor="text1"/>
        </w:rPr>
        <w:t xml:space="preserve"> and placed Jospeh in charge of his entire household!</w:t>
      </w:r>
      <w:r w:rsidR="007E09C1">
        <w:rPr>
          <w:color w:val="000000" w:themeColor="text1"/>
        </w:rPr>
        <w:t xml:space="preserve">  </w:t>
      </w:r>
      <w:r w:rsidR="000E5D16">
        <w:rPr>
          <w:color w:val="000000" w:themeColor="text1"/>
        </w:rPr>
        <w:t xml:space="preserve">But </w:t>
      </w:r>
      <w:r w:rsidR="0012132C">
        <w:rPr>
          <w:color w:val="000000" w:themeColor="text1"/>
        </w:rPr>
        <w:t xml:space="preserve">after </w:t>
      </w:r>
      <w:r w:rsidR="00F25BDD">
        <w:rPr>
          <w:color w:val="000000" w:themeColor="text1"/>
        </w:rPr>
        <w:t>Joseph</w:t>
      </w:r>
      <w:r w:rsidR="0012132C">
        <w:rPr>
          <w:color w:val="000000" w:themeColor="text1"/>
        </w:rPr>
        <w:t xml:space="preserve"> refused to</w:t>
      </w:r>
      <w:r w:rsidR="00FB4049">
        <w:rPr>
          <w:color w:val="000000" w:themeColor="text1"/>
        </w:rPr>
        <w:t xml:space="preserve"> be seduced </w:t>
      </w:r>
      <w:r w:rsidR="000013A4">
        <w:rPr>
          <w:color w:val="000000" w:themeColor="text1"/>
        </w:rPr>
        <w:t>by</w:t>
      </w:r>
      <w:r w:rsidR="00FB4049">
        <w:rPr>
          <w:color w:val="000000" w:themeColor="text1"/>
        </w:rPr>
        <w:t xml:space="preserve"> Potiphar’s </w:t>
      </w:r>
      <w:r w:rsidR="00591B88">
        <w:rPr>
          <w:color w:val="000000" w:themeColor="text1"/>
        </w:rPr>
        <w:t>wife,</w:t>
      </w:r>
      <w:r w:rsidR="00095BC0">
        <w:rPr>
          <w:color w:val="000000" w:themeColor="text1"/>
        </w:rPr>
        <w:t xml:space="preserve"> she promptly blamed him for trying to seduce her and </w:t>
      </w:r>
      <w:r w:rsidR="00B903C1">
        <w:rPr>
          <w:color w:val="000000" w:themeColor="text1"/>
        </w:rPr>
        <w:t>Joseph</w:t>
      </w:r>
      <w:r w:rsidR="00095BC0">
        <w:rPr>
          <w:color w:val="000000" w:themeColor="text1"/>
        </w:rPr>
        <w:t xml:space="preserve"> was thrown into prison (37:</w:t>
      </w:r>
      <w:r w:rsidR="007D1F1D">
        <w:rPr>
          <w:color w:val="000000" w:themeColor="text1"/>
        </w:rPr>
        <w:t>11-23)</w:t>
      </w:r>
      <w:r w:rsidR="00095BC0">
        <w:rPr>
          <w:color w:val="000000" w:themeColor="text1"/>
        </w:rPr>
        <w:t xml:space="preserve">.  </w:t>
      </w:r>
      <w:r w:rsidR="001325B1">
        <w:rPr>
          <w:color w:val="000000" w:themeColor="text1"/>
        </w:rPr>
        <w:t>Talk about bleak circumstances</w:t>
      </w:r>
      <w:r w:rsidR="009309F7">
        <w:rPr>
          <w:color w:val="000000" w:themeColor="text1"/>
        </w:rPr>
        <w:t>, first a slave and now a prisoner</w:t>
      </w:r>
      <w:r w:rsidR="002D152D">
        <w:rPr>
          <w:color w:val="000000" w:themeColor="text1"/>
        </w:rPr>
        <w:t xml:space="preserve">!  </w:t>
      </w:r>
      <w:r w:rsidR="00591B88">
        <w:rPr>
          <w:color w:val="000000" w:themeColor="text1"/>
        </w:rPr>
        <w:t>This roller coaster of blessings and tribulations was far from done</w:t>
      </w:r>
      <w:r w:rsidR="001639BC">
        <w:rPr>
          <w:color w:val="000000" w:themeColor="text1"/>
        </w:rPr>
        <w:t xml:space="preserve">!  </w:t>
      </w:r>
      <w:r w:rsidR="00AC3321">
        <w:rPr>
          <w:color w:val="000000" w:themeColor="text1"/>
        </w:rPr>
        <w:t>God gave Jospeh the interpretation</w:t>
      </w:r>
      <w:r w:rsidR="00626F4F">
        <w:rPr>
          <w:color w:val="000000" w:themeColor="text1"/>
        </w:rPr>
        <w:t xml:space="preserve"> </w:t>
      </w:r>
      <w:r w:rsidR="001639BC">
        <w:rPr>
          <w:color w:val="000000" w:themeColor="text1"/>
        </w:rPr>
        <w:t xml:space="preserve">of </w:t>
      </w:r>
      <w:r w:rsidR="00626F4F">
        <w:rPr>
          <w:color w:val="000000" w:themeColor="text1"/>
        </w:rPr>
        <w:t>Pharoah’s dream</w:t>
      </w:r>
      <w:r w:rsidR="00AC3321">
        <w:rPr>
          <w:color w:val="000000" w:themeColor="text1"/>
        </w:rPr>
        <w:t xml:space="preserve"> </w:t>
      </w:r>
      <w:r w:rsidR="00443E98">
        <w:rPr>
          <w:color w:val="000000" w:themeColor="text1"/>
        </w:rPr>
        <w:t xml:space="preserve">that there would be seven good years </w:t>
      </w:r>
      <w:r w:rsidR="00C322D1">
        <w:rPr>
          <w:color w:val="000000" w:themeColor="text1"/>
        </w:rPr>
        <w:t xml:space="preserve">of bountiful harvest </w:t>
      </w:r>
      <w:r w:rsidR="00443E98">
        <w:rPr>
          <w:color w:val="000000" w:themeColor="text1"/>
        </w:rPr>
        <w:t xml:space="preserve">and then seven </w:t>
      </w:r>
      <w:r w:rsidR="005378CB">
        <w:rPr>
          <w:color w:val="000000" w:themeColor="text1"/>
        </w:rPr>
        <w:t>years of great famine</w:t>
      </w:r>
      <w:r w:rsidR="00286B67">
        <w:rPr>
          <w:color w:val="000000" w:themeColor="text1"/>
        </w:rPr>
        <w:t>.  Joseph</w:t>
      </w:r>
      <w:r w:rsidR="00A553B5">
        <w:rPr>
          <w:color w:val="000000" w:themeColor="text1"/>
        </w:rPr>
        <w:t>’s</w:t>
      </w:r>
      <w:r w:rsidR="00286B67">
        <w:rPr>
          <w:color w:val="000000" w:themeColor="text1"/>
        </w:rPr>
        <w:t xml:space="preserve"> </w:t>
      </w:r>
      <w:r w:rsidR="005D5EB9">
        <w:rPr>
          <w:color w:val="000000" w:themeColor="text1"/>
        </w:rPr>
        <w:t>suggest</w:t>
      </w:r>
      <w:r w:rsidR="00C7711A">
        <w:rPr>
          <w:color w:val="000000" w:themeColor="text1"/>
        </w:rPr>
        <w:t>ion</w:t>
      </w:r>
      <w:r w:rsidR="005D5EB9">
        <w:rPr>
          <w:color w:val="000000" w:themeColor="text1"/>
        </w:rPr>
        <w:t xml:space="preserve"> to Pharoah that he ought to save one-</w:t>
      </w:r>
      <w:r w:rsidR="00286B67">
        <w:rPr>
          <w:color w:val="000000" w:themeColor="text1"/>
        </w:rPr>
        <w:t xml:space="preserve">fifth of the harvest in </w:t>
      </w:r>
      <w:r w:rsidR="005D5EB9">
        <w:rPr>
          <w:color w:val="000000" w:themeColor="text1"/>
        </w:rPr>
        <w:t xml:space="preserve">the good years to prepare the bad ones </w:t>
      </w:r>
      <w:r w:rsidR="00D50186">
        <w:rPr>
          <w:color w:val="000000" w:themeColor="text1"/>
        </w:rPr>
        <w:t xml:space="preserve">seemed </w:t>
      </w:r>
      <w:r w:rsidR="0026233A">
        <w:rPr>
          <w:color w:val="000000" w:themeColor="text1"/>
        </w:rPr>
        <w:t xml:space="preserve">so </w:t>
      </w:r>
      <w:r w:rsidR="006A51F0">
        <w:rPr>
          <w:color w:val="000000" w:themeColor="text1"/>
        </w:rPr>
        <w:t>wise</w:t>
      </w:r>
      <w:r w:rsidR="0026233A">
        <w:rPr>
          <w:color w:val="000000" w:themeColor="text1"/>
        </w:rPr>
        <w:t xml:space="preserve"> that </w:t>
      </w:r>
      <w:r w:rsidR="00D50186">
        <w:rPr>
          <w:color w:val="000000" w:themeColor="text1"/>
        </w:rPr>
        <w:t xml:space="preserve">Pharoah put Joseph in charge of this plan and made him </w:t>
      </w:r>
      <w:r w:rsidR="005F65FA">
        <w:rPr>
          <w:color w:val="000000" w:themeColor="text1"/>
        </w:rPr>
        <w:t>second in command over all Egypt</w:t>
      </w:r>
      <w:r w:rsidR="00E50C97">
        <w:rPr>
          <w:color w:val="000000" w:themeColor="text1"/>
        </w:rPr>
        <w:t xml:space="preserve"> (</w:t>
      </w:r>
      <w:r w:rsidR="00592DCE">
        <w:rPr>
          <w:color w:val="000000" w:themeColor="text1"/>
        </w:rPr>
        <w:t>41:</w:t>
      </w:r>
      <w:r w:rsidR="00207513">
        <w:rPr>
          <w:color w:val="000000" w:themeColor="text1"/>
        </w:rPr>
        <w:t>1-43)</w:t>
      </w:r>
      <w:r w:rsidR="005F65FA">
        <w:rPr>
          <w:color w:val="000000" w:themeColor="text1"/>
        </w:rPr>
        <w:t xml:space="preserve">!  </w:t>
      </w:r>
    </w:p>
    <w:p w14:paraId="668B584E" w14:textId="76F4BBAD" w:rsidR="00BD373E" w:rsidRDefault="009C4A4F" w:rsidP="00673024">
      <w:pPr>
        <w:jc w:val="both"/>
        <w:rPr>
          <w:color w:val="000000" w:themeColor="text1"/>
        </w:rPr>
      </w:pPr>
      <w:r>
        <w:rPr>
          <w:color w:val="000000" w:themeColor="text1"/>
        </w:rPr>
        <w:tab/>
      </w:r>
      <w:r w:rsidR="00735507">
        <w:rPr>
          <w:color w:val="000000" w:themeColor="text1"/>
        </w:rPr>
        <w:t>Joseph stored up huge quantities of grain, like the sand of the sea, during the good times</w:t>
      </w:r>
      <w:r w:rsidR="008F220D">
        <w:rPr>
          <w:color w:val="000000" w:themeColor="text1"/>
        </w:rPr>
        <w:t xml:space="preserve"> that was so great that he “stopped keeping records </w:t>
      </w:r>
      <w:r w:rsidR="005317C6">
        <w:rPr>
          <w:color w:val="000000" w:themeColor="text1"/>
        </w:rPr>
        <w:t xml:space="preserve">of it </w:t>
      </w:r>
      <w:r w:rsidR="008F220D">
        <w:rPr>
          <w:color w:val="000000" w:themeColor="text1"/>
        </w:rPr>
        <w:t>because it was beyond measure” (</w:t>
      </w:r>
      <w:r w:rsidR="003434EE">
        <w:rPr>
          <w:color w:val="000000" w:themeColor="text1"/>
        </w:rPr>
        <w:t xml:space="preserve">41:49).  When the famine hit Joseph opened </w:t>
      </w:r>
      <w:r w:rsidR="00600E22">
        <w:rPr>
          <w:color w:val="000000" w:themeColor="text1"/>
        </w:rPr>
        <w:t xml:space="preserve">all the storehouses </w:t>
      </w:r>
      <w:r w:rsidR="00330B58">
        <w:rPr>
          <w:color w:val="000000" w:themeColor="text1"/>
        </w:rPr>
        <w:t xml:space="preserve">and “all the world came to Egypt to </w:t>
      </w:r>
      <w:r w:rsidR="008D3E67">
        <w:rPr>
          <w:color w:val="000000" w:themeColor="text1"/>
        </w:rPr>
        <w:t>buy grain from Joseph, for the famine was everywhere” (41:</w:t>
      </w:r>
      <w:r w:rsidR="00EC10A8">
        <w:rPr>
          <w:color w:val="000000" w:themeColor="text1"/>
        </w:rPr>
        <w:t xml:space="preserve">57).  </w:t>
      </w:r>
      <w:r w:rsidR="00DF39B8">
        <w:rPr>
          <w:color w:val="000000" w:themeColor="text1"/>
        </w:rPr>
        <w:t xml:space="preserve">When Jacob heard there was grain in </w:t>
      </w:r>
      <w:r w:rsidR="00BA2EDB">
        <w:rPr>
          <w:color w:val="000000" w:themeColor="text1"/>
        </w:rPr>
        <w:t>Egypt,</w:t>
      </w:r>
      <w:r w:rsidR="00DF39B8">
        <w:rPr>
          <w:color w:val="000000" w:themeColor="text1"/>
        </w:rPr>
        <w:t xml:space="preserve"> he sent </w:t>
      </w:r>
      <w:r w:rsidR="00F0547B">
        <w:rPr>
          <w:color w:val="000000" w:themeColor="text1"/>
        </w:rPr>
        <w:t>all</w:t>
      </w:r>
      <w:r w:rsidR="001241BA">
        <w:rPr>
          <w:color w:val="000000" w:themeColor="text1"/>
        </w:rPr>
        <w:t xml:space="preserve"> his sons except Benjamin to purchase grain (</w:t>
      </w:r>
      <w:r w:rsidR="00DB1086">
        <w:rPr>
          <w:color w:val="000000" w:themeColor="text1"/>
        </w:rPr>
        <w:t xml:space="preserve">42:3-4).  </w:t>
      </w:r>
      <w:r w:rsidR="002C77DF">
        <w:rPr>
          <w:color w:val="000000" w:themeColor="text1"/>
        </w:rPr>
        <w:t xml:space="preserve">When Joseph saw his brothers come before </w:t>
      </w:r>
      <w:r w:rsidR="00DA6E08">
        <w:rPr>
          <w:color w:val="000000" w:themeColor="text1"/>
        </w:rPr>
        <w:t>him,</w:t>
      </w:r>
      <w:r w:rsidR="002C77DF">
        <w:rPr>
          <w:color w:val="000000" w:themeColor="text1"/>
        </w:rPr>
        <w:t xml:space="preserve"> he not only pretended to not recognize them but also </w:t>
      </w:r>
      <w:r w:rsidR="007B4EED">
        <w:rPr>
          <w:color w:val="000000" w:themeColor="text1"/>
        </w:rPr>
        <w:t>“spoke harshly to them” and accused them of being spies (42:8-</w:t>
      </w:r>
      <w:r w:rsidR="00167BBF">
        <w:rPr>
          <w:color w:val="000000" w:themeColor="text1"/>
        </w:rPr>
        <w:t xml:space="preserve">9).  </w:t>
      </w:r>
      <w:r w:rsidR="00E2764F">
        <w:rPr>
          <w:color w:val="000000" w:themeColor="text1"/>
        </w:rPr>
        <w:t xml:space="preserve">After Joseph had placed his brothers in custody for three </w:t>
      </w:r>
      <w:r w:rsidR="00323214">
        <w:rPr>
          <w:color w:val="000000" w:themeColor="text1"/>
        </w:rPr>
        <w:t>days,</w:t>
      </w:r>
      <w:r w:rsidR="00E2764F">
        <w:rPr>
          <w:color w:val="000000" w:themeColor="text1"/>
        </w:rPr>
        <w:t xml:space="preserve"> he released all but one of them and demanded they bring Benjamin, the youngest, to prove they were telling the truth about their family</w:t>
      </w:r>
      <w:r w:rsidR="00381E7A">
        <w:rPr>
          <w:color w:val="000000" w:themeColor="text1"/>
        </w:rPr>
        <w:t xml:space="preserve"> (42:14-</w:t>
      </w:r>
      <w:r w:rsidR="00D37A4B">
        <w:rPr>
          <w:color w:val="000000" w:themeColor="text1"/>
        </w:rPr>
        <w:t>23)</w:t>
      </w:r>
      <w:r w:rsidR="00E2764F">
        <w:rPr>
          <w:color w:val="000000" w:themeColor="text1"/>
        </w:rPr>
        <w:t xml:space="preserve">.  </w:t>
      </w:r>
      <w:r w:rsidR="00323214">
        <w:rPr>
          <w:color w:val="000000" w:themeColor="text1"/>
        </w:rPr>
        <w:t xml:space="preserve">Joseph </w:t>
      </w:r>
      <w:r w:rsidR="00C019C8">
        <w:rPr>
          <w:color w:val="000000" w:themeColor="text1"/>
        </w:rPr>
        <w:t>then gave orders to fill their sacks with grain and put each brother’s silver back in their sacks (42:</w:t>
      </w:r>
      <w:r w:rsidR="004C4A9C">
        <w:rPr>
          <w:color w:val="000000" w:themeColor="text1"/>
        </w:rPr>
        <w:t xml:space="preserve">25).  </w:t>
      </w:r>
      <w:r w:rsidR="00B776CA">
        <w:rPr>
          <w:color w:val="000000" w:themeColor="text1"/>
        </w:rPr>
        <w:t xml:space="preserve">Upon realizing their silver had been returned Joseph’s brothers </w:t>
      </w:r>
      <w:r w:rsidR="00A81815">
        <w:rPr>
          <w:color w:val="000000" w:themeColor="text1"/>
        </w:rPr>
        <w:t>were filled with fear and they returned home and told their father everything that had happened (42:</w:t>
      </w:r>
      <w:r w:rsidR="00490E2C">
        <w:rPr>
          <w:color w:val="000000" w:themeColor="text1"/>
        </w:rPr>
        <w:t>28-</w:t>
      </w:r>
      <w:r w:rsidR="00B92180">
        <w:rPr>
          <w:color w:val="000000" w:themeColor="text1"/>
        </w:rPr>
        <w:t xml:space="preserve">34).  </w:t>
      </w:r>
      <w:r w:rsidR="00BE7A02">
        <w:rPr>
          <w:color w:val="000000" w:themeColor="text1"/>
        </w:rPr>
        <w:t>Feeling that “everything was against him,” Jacob refused to let the brothers take</w:t>
      </w:r>
      <w:r w:rsidR="00C91A99">
        <w:rPr>
          <w:color w:val="000000" w:themeColor="text1"/>
        </w:rPr>
        <w:t xml:space="preserve"> Benjamin from his side for he feared for his very life (42:</w:t>
      </w:r>
      <w:r w:rsidR="00662488">
        <w:rPr>
          <w:color w:val="000000" w:themeColor="text1"/>
        </w:rPr>
        <w:t>36-38).  Once the</w:t>
      </w:r>
      <w:r w:rsidR="005E6B5F">
        <w:rPr>
          <w:color w:val="000000" w:themeColor="text1"/>
        </w:rPr>
        <w:t xml:space="preserve">y had eaten all the grain from Egypt and after </w:t>
      </w:r>
      <w:r w:rsidR="00BB1903">
        <w:rPr>
          <w:color w:val="000000" w:themeColor="text1"/>
        </w:rPr>
        <w:t xml:space="preserve">Judah </w:t>
      </w:r>
      <w:r w:rsidR="00C33D08">
        <w:rPr>
          <w:color w:val="000000" w:themeColor="text1"/>
        </w:rPr>
        <w:t>said, “hold me personally responsible for Benjamin</w:t>
      </w:r>
      <w:r w:rsidR="003D6C11">
        <w:rPr>
          <w:color w:val="000000" w:themeColor="text1"/>
        </w:rPr>
        <w:t xml:space="preserve">,” Jacob </w:t>
      </w:r>
      <w:r w:rsidR="00707401">
        <w:rPr>
          <w:color w:val="000000" w:themeColor="text1"/>
        </w:rPr>
        <w:t xml:space="preserve">finally </w:t>
      </w:r>
      <w:r w:rsidR="003D6C11">
        <w:rPr>
          <w:color w:val="000000" w:themeColor="text1"/>
        </w:rPr>
        <w:t>agreed to let the rest of his sons make the journey to buy more grain (43:</w:t>
      </w:r>
      <w:r w:rsidR="00340D96">
        <w:rPr>
          <w:color w:val="000000" w:themeColor="text1"/>
        </w:rPr>
        <w:t xml:space="preserve">1-14).  </w:t>
      </w:r>
      <w:r w:rsidR="00246F7D">
        <w:rPr>
          <w:color w:val="000000" w:themeColor="text1"/>
        </w:rPr>
        <w:t xml:space="preserve">When </w:t>
      </w:r>
      <w:r w:rsidR="00CD2B1F">
        <w:rPr>
          <w:color w:val="000000" w:themeColor="text1"/>
        </w:rPr>
        <w:t xml:space="preserve">they </w:t>
      </w:r>
      <w:r w:rsidR="00B808CE">
        <w:rPr>
          <w:color w:val="000000" w:themeColor="text1"/>
        </w:rPr>
        <w:t>arrived,</w:t>
      </w:r>
      <w:r w:rsidR="00CD2B1F">
        <w:rPr>
          <w:color w:val="000000" w:themeColor="text1"/>
        </w:rPr>
        <w:t xml:space="preserve"> they explained to </w:t>
      </w:r>
      <w:r w:rsidR="00BF7AD4">
        <w:rPr>
          <w:color w:val="000000" w:themeColor="text1"/>
        </w:rPr>
        <w:t xml:space="preserve">Joseph </w:t>
      </w:r>
      <w:r w:rsidR="00CD2B1F">
        <w:rPr>
          <w:color w:val="000000" w:themeColor="text1"/>
        </w:rPr>
        <w:t xml:space="preserve">that their silver had been returned to them during the last visit </w:t>
      </w:r>
      <w:r w:rsidR="0061234A">
        <w:rPr>
          <w:color w:val="000000" w:themeColor="text1"/>
        </w:rPr>
        <w:t>to which Joseph said, “don’t be afraid.  Your God, the God of your father, has giv</w:t>
      </w:r>
      <w:r w:rsidR="00A55219">
        <w:rPr>
          <w:color w:val="000000" w:themeColor="text1"/>
        </w:rPr>
        <w:t xml:space="preserve">en you the treasure </w:t>
      </w:r>
      <w:r w:rsidR="00A55219">
        <w:rPr>
          <w:color w:val="000000" w:themeColor="text1"/>
        </w:rPr>
        <w:lastRenderedPageBreak/>
        <w:t>in your sacks, I received your silver” (43:</w:t>
      </w:r>
      <w:r w:rsidR="00BF7AD4">
        <w:rPr>
          <w:color w:val="000000" w:themeColor="text1"/>
        </w:rPr>
        <w:t xml:space="preserve">23).  </w:t>
      </w:r>
      <w:r w:rsidR="008B6A34">
        <w:rPr>
          <w:color w:val="000000" w:themeColor="text1"/>
        </w:rPr>
        <w:t xml:space="preserve">The brothers all bowed </w:t>
      </w:r>
      <w:r w:rsidR="00810B1C">
        <w:rPr>
          <w:noProof/>
        </w:rPr>
        <w:drawing>
          <wp:anchor distT="0" distB="0" distL="114300" distR="114300" simplePos="0" relativeHeight="251660288" behindDoc="0" locked="0" layoutInCell="1" allowOverlap="1" wp14:anchorId="00D6D736" wp14:editId="47DAEFDE">
            <wp:simplePos x="0" y="0"/>
            <wp:positionH relativeFrom="column">
              <wp:posOffset>4333875</wp:posOffset>
            </wp:positionH>
            <wp:positionV relativeFrom="paragraph">
              <wp:posOffset>457200</wp:posOffset>
            </wp:positionV>
            <wp:extent cx="2875280" cy="1504950"/>
            <wp:effectExtent l="0" t="0" r="1270" b="0"/>
            <wp:wrapSquare wrapText="bothSides"/>
            <wp:docPr id="1074904376" name="Picture 1074904376" descr="Matthew 6:15 - Bible verse - DailyVerses.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thew 6:15 - Bible verse - DailyVerses.ne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5280"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6A34">
        <w:rPr>
          <w:color w:val="000000" w:themeColor="text1"/>
        </w:rPr>
        <w:t>before Joseph and offered him gifts (</w:t>
      </w:r>
      <w:r w:rsidR="009D050E">
        <w:rPr>
          <w:color w:val="000000" w:themeColor="text1"/>
        </w:rPr>
        <w:t>43:26) and</w:t>
      </w:r>
      <w:r w:rsidR="00382A22">
        <w:rPr>
          <w:color w:val="000000" w:themeColor="text1"/>
        </w:rPr>
        <w:t xml:space="preserve"> had a meal with him.  </w:t>
      </w:r>
      <w:r w:rsidR="00713135">
        <w:rPr>
          <w:color w:val="000000" w:themeColor="text1"/>
        </w:rPr>
        <w:t>When morning dawned again Joseph ordered his brother’s sacks to be filled with grain, returned their silver in the sacks, and placed his silver cup</w:t>
      </w:r>
      <w:r w:rsidR="00990D4B">
        <w:rPr>
          <w:color w:val="000000" w:themeColor="text1"/>
        </w:rPr>
        <w:t xml:space="preserve"> in Benjamin’s sack (44:1-</w:t>
      </w:r>
      <w:r w:rsidR="00A17F5E">
        <w:rPr>
          <w:color w:val="000000" w:themeColor="text1"/>
        </w:rPr>
        <w:t xml:space="preserve">5).  </w:t>
      </w:r>
      <w:r w:rsidR="002D5A7D">
        <w:rPr>
          <w:color w:val="000000" w:themeColor="text1"/>
        </w:rPr>
        <w:t xml:space="preserve">When the cup was found in Benjamin’s sack and Joseph stated he was going to make him a slave </w:t>
      </w:r>
      <w:r w:rsidR="00853B31">
        <w:rPr>
          <w:color w:val="000000" w:themeColor="text1"/>
        </w:rPr>
        <w:t>Judah offered</w:t>
      </w:r>
      <w:r w:rsidR="00F96F4C">
        <w:rPr>
          <w:color w:val="000000" w:themeColor="text1"/>
        </w:rPr>
        <w:t xml:space="preserve"> himself to take his brother’s place (4</w:t>
      </w:r>
      <w:r w:rsidR="00573E91">
        <w:rPr>
          <w:color w:val="000000" w:themeColor="text1"/>
        </w:rPr>
        <w:t xml:space="preserve">4:33-34).  </w:t>
      </w:r>
    </w:p>
    <w:p w14:paraId="0FC137BC" w14:textId="5E2FB04D" w:rsidR="00D11241" w:rsidRDefault="005F3F73" w:rsidP="00BD373E">
      <w:pPr>
        <w:pStyle w:val="IntenseQuote"/>
      </w:pPr>
      <w:r>
        <w:t>Joseph could not hold back his emotions any longer, forgave his bothers and told them</w:t>
      </w:r>
      <w:r w:rsidR="004F60E8">
        <w:t xml:space="preserve"> the real reason why he went through so many tribulations</w:t>
      </w:r>
      <w:r>
        <w:t>, “</w:t>
      </w:r>
      <w:r w:rsidR="00AE1A11">
        <w:t>God sent me ahead of you to preserve for you a remnant on earth and to save your lives by a great deliverance” (44:</w:t>
      </w:r>
      <w:r w:rsidR="004F60E8">
        <w:t>7).</w:t>
      </w:r>
      <w:r w:rsidR="00DC334C">
        <w:t xml:space="preserve"> </w:t>
      </w:r>
    </w:p>
    <w:p w14:paraId="7A323847" w14:textId="77777777" w:rsidR="00B063A9" w:rsidRDefault="00B063A9" w:rsidP="00673024">
      <w:pPr>
        <w:jc w:val="both"/>
        <w:rPr>
          <w:b/>
          <w:bCs/>
          <w:color w:val="000000" w:themeColor="text1"/>
        </w:rPr>
      </w:pPr>
    </w:p>
    <w:p w14:paraId="2867EB2F" w14:textId="7CC05963" w:rsidR="00CE64D3" w:rsidRPr="00CE64D3" w:rsidRDefault="00CE64D3" w:rsidP="00673024">
      <w:pPr>
        <w:jc w:val="both"/>
        <w:rPr>
          <w:b/>
          <w:bCs/>
          <w:color w:val="000000" w:themeColor="text1"/>
        </w:rPr>
      </w:pPr>
      <w:r w:rsidRPr="00CE64D3">
        <w:rPr>
          <w:b/>
          <w:bCs/>
          <w:color w:val="000000" w:themeColor="text1"/>
        </w:rPr>
        <w:t>In Grace we are to Forgive Others</w:t>
      </w:r>
    </w:p>
    <w:p w14:paraId="2EB29E96" w14:textId="77777777" w:rsidR="00810B1C" w:rsidRDefault="00CE64D3" w:rsidP="00673024">
      <w:pPr>
        <w:jc w:val="both"/>
        <w:rPr>
          <w:color w:val="000000" w:themeColor="text1"/>
        </w:rPr>
      </w:pPr>
      <w:r>
        <w:rPr>
          <w:color w:val="000000" w:themeColor="text1"/>
        </w:rPr>
        <w:tab/>
      </w:r>
      <w:r w:rsidR="007F76E5">
        <w:rPr>
          <w:color w:val="000000" w:themeColor="text1"/>
        </w:rPr>
        <w:t>The first lesson we learn from the roller coaster of Joseph’s life is that</w:t>
      </w:r>
      <w:r w:rsidR="00ED5730">
        <w:rPr>
          <w:color w:val="000000" w:themeColor="text1"/>
        </w:rPr>
        <w:t xml:space="preserve"> the grace God gives a person is meant to be given to others.  </w:t>
      </w:r>
      <w:r w:rsidR="007F76E5">
        <w:rPr>
          <w:color w:val="000000" w:themeColor="text1"/>
        </w:rPr>
        <w:t xml:space="preserve"> </w:t>
      </w:r>
      <w:r w:rsidR="00EE0647">
        <w:rPr>
          <w:color w:val="000000" w:themeColor="text1"/>
        </w:rPr>
        <w:t>They plotted to kill him</w:t>
      </w:r>
      <w:r w:rsidR="006A741B">
        <w:rPr>
          <w:color w:val="000000" w:themeColor="text1"/>
        </w:rPr>
        <w:t xml:space="preserve">, sold him into slavery, and made his father think a wild animal </w:t>
      </w:r>
      <w:r w:rsidR="00777834">
        <w:rPr>
          <w:color w:val="000000" w:themeColor="text1"/>
        </w:rPr>
        <w:t xml:space="preserve">had torn him apart!  </w:t>
      </w:r>
      <w:r w:rsidR="00B2567E">
        <w:rPr>
          <w:color w:val="000000" w:themeColor="text1"/>
        </w:rPr>
        <w:t xml:space="preserve">Locked up in a dungy prison Joseph had every reason to hate his brothers.  </w:t>
      </w:r>
      <w:r w:rsidR="00BA1983">
        <w:rPr>
          <w:color w:val="000000" w:themeColor="text1"/>
        </w:rPr>
        <w:t>When the</w:t>
      </w:r>
      <w:r w:rsidR="007F1449">
        <w:rPr>
          <w:color w:val="000000" w:themeColor="text1"/>
        </w:rPr>
        <w:t xml:space="preserve"> brothers </w:t>
      </w:r>
      <w:r w:rsidR="00BA1983">
        <w:rPr>
          <w:color w:val="000000" w:themeColor="text1"/>
        </w:rPr>
        <w:t>realized that it was Joseph who was second in command of Egypt th</w:t>
      </w:r>
      <w:r w:rsidR="00E74618">
        <w:rPr>
          <w:color w:val="000000" w:themeColor="text1"/>
        </w:rPr>
        <w:t xml:space="preserve">ey were “terrified at his presence” (45:3) </w:t>
      </w:r>
      <w:r w:rsidR="00E00BBC">
        <w:rPr>
          <w:color w:val="000000" w:themeColor="text1"/>
        </w:rPr>
        <w:t xml:space="preserve">because </w:t>
      </w:r>
      <w:r w:rsidR="007F1449">
        <w:rPr>
          <w:color w:val="000000" w:themeColor="text1"/>
        </w:rPr>
        <w:t xml:space="preserve">they were </w:t>
      </w:r>
      <w:r w:rsidR="00FE5DA3">
        <w:rPr>
          <w:color w:val="000000" w:themeColor="text1"/>
        </w:rPr>
        <w:t>afraid,</w:t>
      </w:r>
      <w:r w:rsidR="007F1449">
        <w:rPr>
          <w:color w:val="000000" w:themeColor="text1"/>
        </w:rPr>
        <w:t xml:space="preserve"> he </w:t>
      </w:r>
      <w:r w:rsidR="006D3BAB">
        <w:rPr>
          <w:color w:val="000000" w:themeColor="text1"/>
        </w:rPr>
        <w:t xml:space="preserve">would be angry with them and seek revenge.  </w:t>
      </w:r>
      <w:r w:rsidR="00FE5DA3">
        <w:rPr>
          <w:color w:val="000000" w:themeColor="text1"/>
        </w:rPr>
        <w:t xml:space="preserve">But instead of being filled with rage </w:t>
      </w:r>
      <w:r w:rsidR="00FA031D">
        <w:rPr>
          <w:color w:val="000000" w:themeColor="text1"/>
        </w:rPr>
        <w:t>Joseph was</w:t>
      </w:r>
      <w:r w:rsidR="00AA68F0">
        <w:rPr>
          <w:color w:val="000000" w:themeColor="text1"/>
        </w:rPr>
        <w:t xml:space="preserve"> filled with gratitude for in the roller coaster of life’s blessings and tribula</w:t>
      </w:r>
      <w:r w:rsidR="003032C9">
        <w:rPr>
          <w:color w:val="000000" w:themeColor="text1"/>
        </w:rPr>
        <w:t xml:space="preserve">tions he had experienced </w:t>
      </w:r>
      <w:r w:rsidR="00153E93">
        <w:rPr>
          <w:color w:val="000000" w:themeColor="text1"/>
        </w:rPr>
        <w:t>firsthand</w:t>
      </w:r>
      <w:r w:rsidR="003032C9">
        <w:rPr>
          <w:color w:val="000000" w:themeColor="text1"/>
        </w:rPr>
        <w:t xml:space="preserve"> God’s grace </w:t>
      </w:r>
      <w:r w:rsidR="005D595C">
        <w:rPr>
          <w:color w:val="000000" w:themeColor="text1"/>
        </w:rPr>
        <w:t xml:space="preserve">and was truly grateful.  </w:t>
      </w:r>
      <w:r w:rsidR="00153E93">
        <w:rPr>
          <w:color w:val="000000" w:themeColor="text1"/>
        </w:rPr>
        <w:t xml:space="preserve">Billy Graham once </w:t>
      </w:r>
      <w:r w:rsidR="008A78AE">
        <w:rPr>
          <w:color w:val="000000" w:themeColor="text1"/>
        </w:rPr>
        <w:t xml:space="preserve">stated, “It’s the Fathers job to judge, the Spirit’s job to convict, and my job to love.”  </w:t>
      </w:r>
      <w:r w:rsidR="00774CA3">
        <w:rPr>
          <w:color w:val="000000" w:themeColor="text1"/>
        </w:rPr>
        <w:t xml:space="preserve">We live in a world where </w:t>
      </w:r>
      <w:r w:rsidR="00835B16">
        <w:rPr>
          <w:color w:val="000000" w:themeColor="text1"/>
        </w:rPr>
        <w:t xml:space="preserve">grace is often seen as a sign of weakness.  </w:t>
      </w:r>
      <w:r w:rsidR="00B43A05">
        <w:rPr>
          <w:color w:val="000000" w:themeColor="text1"/>
        </w:rPr>
        <w:t>Many of the world believe that if</w:t>
      </w:r>
      <w:r w:rsidR="00835B16">
        <w:rPr>
          <w:color w:val="000000" w:themeColor="text1"/>
        </w:rPr>
        <w:t xml:space="preserve"> you don’t </w:t>
      </w:r>
      <w:r w:rsidR="00370940">
        <w:rPr>
          <w:color w:val="000000" w:themeColor="text1"/>
        </w:rPr>
        <w:t xml:space="preserve">“beat down” your enemies </w:t>
      </w:r>
      <w:r w:rsidR="00B43A05">
        <w:rPr>
          <w:color w:val="000000" w:themeColor="text1"/>
        </w:rPr>
        <w:t xml:space="preserve">then they will not respect but instead choose to abuse you!  </w:t>
      </w:r>
      <w:r w:rsidR="003D74CC">
        <w:rPr>
          <w:color w:val="000000" w:themeColor="text1"/>
        </w:rPr>
        <w:t>To this the Lord sa</w:t>
      </w:r>
      <w:r w:rsidR="00CB1073">
        <w:rPr>
          <w:color w:val="000000" w:themeColor="text1"/>
        </w:rPr>
        <w:t>ys</w:t>
      </w:r>
      <w:r w:rsidR="003D74CC">
        <w:rPr>
          <w:color w:val="000000" w:themeColor="text1"/>
        </w:rPr>
        <w:t>, “you have heard it was said, eye for an eye, and tooth for tooth.  But I tell you, do not resist and evil person</w:t>
      </w:r>
      <w:r w:rsidR="00433942">
        <w:rPr>
          <w:color w:val="000000" w:themeColor="text1"/>
        </w:rPr>
        <w:t>.  If anyone slaps you on the right cheek, turn to them the other cheek also” (Matthew 5:</w:t>
      </w:r>
      <w:r w:rsidR="00ED2522">
        <w:rPr>
          <w:color w:val="000000" w:themeColor="text1"/>
        </w:rPr>
        <w:t xml:space="preserve">38).  </w:t>
      </w:r>
    </w:p>
    <w:p w14:paraId="1E11FA29" w14:textId="77777777" w:rsidR="00810B1C" w:rsidRDefault="00A716FD" w:rsidP="00810B1C">
      <w:pPr>
        <w:pStyle w:val="IntenseQuote"/>
      </w:pPr>
      <w:r>
        <w:t xml:space="preserve">If retribution needs to be paid by the </w:t>
      </w:r>
      <w:r w:rsidR="00AA213C">
        <w:t>perpetrator,</w:t>
      </w:r>
      <w:r>
        <w:t xml:space="preserve"> then God will decide </w:t>
      </w:r>
      <w:r w:rsidR="009C2367">
        <w:t>what it will be, not you</w:t>
      </w:r>
      <w:r w:rsidR="00901FC5">
        <w:t xml:space="preserve"> (Romans 12:19).  Like Joseph when we are </w:t>
      </w:r>
      <w:r w:rsidR="00111FC3">
        <w:t xml:space="preserve">wrongly persecuted by another our role is not revenge but </w:t>
      </w:r>
      <w:r w:rsidR="00A2352E">
        <w:t xml:space="preserve">to extend the grace of God we have received to the perpetrator.  </w:t>
      </w:r>
    </w:p>
    <w:p w14:paraId="189DDF26" w14:textId="157AAB80" w:rsidR="00FC3405" w:rsidRDefault="00A02FD8" w:rsidP="00673024">
      <w:pPr>
        <w:jc w:val="both"/>
        <w:rPr>
          <w:color w:val="000000" w:themeColor="text1"/>
        </w:rPr>
      </w:pPr>
      <w:r>
        <w:rPr>
          <w:color w:val="000000" w:themeColor="text1"/>
        </w:rPr>
        <w:t xml:space="preserve">Peter asked, how many times shall I forgive my brother or sister who sins against </w:t>
      </w:r>
      <w:r w:rsidR="002B060D">
        <w:rPr>
          <w:color w:val="000000" w:themeColor="text1"/>
        </w:rPr>
        <w:t>me,</w:t>
      </w:r>
      <w:r>
        <w:rPr>
          <w:color w:val="000000" w:themeColor="text1"/>
        </w:rPr>
        <w:t xml:space="preserve"> and the response was </w:t>
      </w:r>
      <w:r w:rsidR="00797C52">
        <w:rPr>
          <w:color w:val="000000" w:themeColor="text1"/>
        </w:rPr>
        <w:t>seventy-seven times which meant as many times as asked (Matthew 18:</w:t>
      </w:r>
      <w:r w:rsidR="0049379C">
        <w:rPr>
          <w:color w:val="000000" w:themeColor="text1"/>
        </w:rPr>
        <w:t xml:space="preserve">21-22).  </w:t>
      </w:r>
      <w:r w:rsidR="002B060D">
        <w:rPr>
          <w:color w:val="000000" w:themeColor="text1"/>
        </w:rPr>
        <w:t xml:space="preserve">Think about all the times </w:t>
      </w:r>
      <w:r w:rsidR="00FE0C84">
        <w:rPr>
          <w:color w:val="000000" w:themeColor="text1"/>
        </w:rPr>
        <w:t>Christ forgave you for having sinful thoughts, words, and actions the moment you asked</w:t>
      </w:r>
      <w:r w:rsidR="007C0CD7">
        <w:rPr>
          <w:color w:val="000000" w:themeColor="text1"/>
        </w:rPr>
        <w:t xml:space="preserve"> (1 John 1:9)!  </w:t>
      </w:r>
      <w:r w:rsidR="008A68D2">
        <w:rPr>
          <w:color w:val="000000" w:themeColor="text1"/>
        </w:rPr>
        <w:t>We need to take Christ’s warning to heart, “if you do not forgive others their sins</w:t>
      </w:r>
      <w:r w:rsidR="00FC3405">
        <w:rPr>
          <w:color w:val="000000" w:themeColor="text1"/>
        </w:rPr>
        <w:t>, your Father will not forgive your sins” (Matthew 6:15).</w:t>
      </w:r>
    </w:p>
    <w:p w14:paraId="7EAD0407" w14:textId="43D48E83" w:rsidR="00B063A9" w:rsidRPr="00B063A9" w:rsidRDefault="00B063A9" w:rsidP="00673024">
      <w:pPr>
        <w:jc w:val="both"/>
        <w:rPr>
          <w:b/>
          <w:bCs/>
          <w:color w:val="000000" w:themeColor="text1"/>
        </w:rPr>
      </w:pPr>
      <w:r w:rsidRPr="00B063A9">
        <w:rPr>
          <w:b/>
          <w:bCs/>
          <w:color w:val="000000" w:themeColor="text1"/>
        </w:rPr>
        <w:lastRenderedPageBreak/>
        <w:t>Grace is not Just Words but Action</w:t>
      </w:r>
    </w:p>
    <w:p w14:paraId="15AC70A8" w14:textId="096C87A2" w:rsidR="00CF6AC8" w:rsidRDefault="0083252D" w:rsidP="00673024">
      <w:pPr>
        <w:jc w:val="both"/>
        <w:rPr>
          <w:color w:val="000000" w:themeColor="text1"/>
        </w:rPr>
      </w:pPr>
      <w:r>
        <w:rPr>
          <w:noProof/>
        </w:rPr>
        <w:drawing>
          <wp:anchor distT="0" distB="0" distL="114300" distR="114300" simplePos="0" relativeHeight="251661312" behindDoc="0" locked="0" layoutInCell="1" allowOverlap="1" wp14:anchorId="1CBB6D11" wp14:editId="62322376">
            <wp:simplePos x="0" y="0"/>
            <wp:positionH relativeFrom="margin">
              <wp:align>left</wp:align>
            </wp:positionH>
            <wp:positionV relativeFrom="paragraph">
              <wp:posOffset>1181100</wp:posOffset>
            </wp:positionV>
            <wp:extent cx="1552575" cy="2070100"/>
            <wp:effectExtent l="0" t="0" r="9525" b="6350"/>
            <wp:wrapSquare wrapText="bothSides"/>
            <wp:docPr id="2" name="Picture 1" descr="Romans 10:15 | Romans 10 15, Romans, Fa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mans 10:15 | Romans 10 15, Romans, Faith"/>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52575" cy="207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63A9">
        <w:rPr>
          <w:color w:val="000000" w:themeColor="text1"/>
        </w:rPr>
        <w:tab/>
      </w:r>
      <w:r w:rsidR="0006256A">
        <w:rPr>
          <w:color w:val="000000" w:themeColor="text1"/>
        </w:rPr>
        <w:t xml:space="preserve">The second lesson we learn from </w:t>
      </w:r>
      <w:r w:rsidR="000E004C">
        <w:rPr>
          <w:color w:val="000000" w:themeColor="text1"/>
        </w:rPr>
        <w:t xml:space="preserve">the roller coaster of Joseph’s life is that a true </w:t>
      </w:r>
      <w:r w:rsidR="00631EB6">
        <w:rPr>
          <w:color w:val="000000" w:themeColor="text1"/>
        </w:rPr>
        <w:t xml:space="preserve">extension of grace to another </w:t>
      </w:r>
      <w:r w:rsidR="008567A2">
        <w:rPr>
          <w:color w:val="000000" w:themeColor="text1"/>
        </w:rPr>
        <w:t xml:space="preserve">must be accompanied by action.  </w:t>
      </w:r>
      <w:r w:rsidR="00EB1EAF">
        <w:rPr>
          <w:color w:val="000000" w:themeColor="text1"/>
        </w:rPr>
        <w:t xml:space="preserve">Joseph did not </w:t>
      </w:r>
      <w:r w:rsidR="00E069EE">
        <w:rPr>
          <w:color w:val="000000" w:themeColor="text1"/>
        </w:rPr>
        <w:t xml:space="preserve">merely send his brothers on their way </w:t>
      </w:r>
      <w:r w:rsidR="00553A1D">
        <w:rPr>
          <w:color w:val="000000" w:themeColor="text1"/>
        </w:rPr>
        <w:t xml:space="preserve">with hollow words </w:t>
      </w:r>
      <w:r w:rsidR="007E4777">
        <w:rPr>
          <w:color w:val="000000" w:themeColor="text1"/>
        </w:rPr>
        <w:t xml:space="preserve">but instead “invited his brothers into his life, his story, </w:t>
      </w:r>
      <w:r w:rsidR="00BB302E">
        <w:rPr>
          <w:color w:val="000000" w:themeColor="text1"/>
        </w:rPr>
        <w:t xml:space="preserve">and into </w:t>
      </w:r>
      <w:r w:rsidR="007E4777">
        <w:rPr>
          <w:color w:val="000000" w:themeColor="text1"/>
        </w:rPr>
        <w:t>his family</w:t>
      </w:r>
      <w:r w:rsidR="00342064">
        <w:rPr>
          <w:color w:val="000000" w:themeColor="text1"/>
        </w:rPr>
        <w:t>,”</w:t>
      </w:r>
      <w:r w:rsidR="00342064">
        <w:rPr>
          <w:rStyle w:val="FootnoteReference"/>
          <w:color w:val="000000" w:themeColor="text1"/>
        </w:rPr>
        <w:footnoteReference w:id="1"/>
      </w:r>
      <w:r w:rsidR="00342064">
        <w:rPr>
          <w:color w:val="000000" w:themeColor="text1"/>
        </w:rPr>
        <w:t xml:space="preserve"> to share in the bounty of God’s blessings that he had received!  </w:t>
      </w:r>
      <w:r w:rsidR="00EF20A1">
        <w:rPr>
          <w:color w:val="000000" w:themeColor="text1"/>
        </w:rPr>
        <w:t xml:space="preserve">Joseph did not seek revenge but </w:t>
      </w:r>
      <w:r w:rsidR="00BA008B">
        <w:rPr>
          <w:color w:val="000000" w:themeColor="text1"/>
        </w:rPr>
        <w:t xml:space="preserve">instead asked his family to move to </w:t>
      </w:r>
      <w:r w:rsidR="00312848">
        <w:rPr>
          <w:color w:val="000000" w:themeColor="text1"/>
        </w:rPr>
        <w:t>“the best of the land of Egypt” so that they might “enjoy the fat of the land” (</w:t>
      </w:r>
      <w:r w:rsidR="00D16F6F">
        <w:rPr>
          <w:color w:val="000000" w:themeColor="text1"/>
        </w:rPr>
        <w:t xml:space="preserve">45:18).  </w:t>
      </w:r>
      <w:r w:rsidR="00C66623">
        <w:rPr>
          <w:color w:val="000000" w:themeColor="text1"/>
        </w:rPr>
        <w:t xml:space="preserve">While we are </w:t>
      </w:r>
      <w:r w:rsidR="0066716F">
        <w:rPr>
          <w:color w:val="000000" w:themeColor="text1"/>
        </w:rPr>
        <w:t>to extend grace to</w:t>
      </w:r>
      <w:r w:rsidR="00C66623">
        <w:rPr>
          <w:color w:val="000000" w:themeColor="text1"/>
        </w:rPr>
        <w:t xml:space="preserve"> the </w:t>
      </w:r>
      <w:r w:rsidR="002D11D3">
        <w:rPr>
          <w:color w:val="000000" w:themeColor="text1"/>
        </w:rPr>
        <w:t xml:space="preserve">body of Christ of which we are all part of (1 Corinthians 12:27), we are also to offer grace to those </w:t>
      </w:r>
      <w:r w:rsidR="0009414C">
        <w:rPr>
          <w:color w:val="000000" w:themeColor="text1"/>
        </w:rPr>
        <w:t xml:space="preserve">who are the fallen image-bearers of God that are yet to be adopted into His family.  </w:t>
      </w:r>
      <w:r w:rsidR="00A2265D">
        <w:rPr>
          <w:color w:val="000000" w:themeColor="text1"/>
        </w:rPr>
        <w:t xml:space="preserve">Peter states </w:t>
      </w:r>
      <w:r w:rsidR="00A358A4">
        <w:rPr>
          <w:color w:val="000000" w:themeColor="text1"/>
        </w:rPr>
        <w:t xml:space="preserve">that the Lord is not slow in </w:t>
      </w:r>
      <w:r w:rsidR="00B2421E">
        <w:rPr>
          <w:color w:val="000000" w:themeColor="text1"/>
        </w:rPr>
        <w:t>returning</w:t>
      </w:r>
      <w:r w:rsidR="00A358A4">
        <w:rPr>
          <w:color w:val="000000" w:themeColor="text1"/>
        </w:rPr>
        <w:t xml:space="preserve"> but instead “is patient, not wanting anyone to perish, but everyone come to repentance” (2 Peter 3:9).  </w:t>
      </w:r>
      <w:r w:rsidR="00EA0D4D">
        <w:rPr>
          <w:color w:val="000000" w:themeColor="text1"/>
        </w:rPr>
        <w:t>Jesus tells us that “we</w:t>
      </w:r>
      <w:r w:rsidR="00B2421E">
        <w:rPr>
          <w:color w:val="000000" w:themeColor="text1"/>
        </w:rPr>
        <w:t xml:space="preserve"> are to love </w:t>
      </w:r>
      <w:r w:rsidR="00EA0D4D">
        <w:rPr>
          <w:color w:val="000000" w:themeColor="text1"/>
        </w:rPr>
        <w:t xml:space="preserve">our enemies and pray for those who persecute </w:t>
      </w:r>
      <w:r w:rsidR="00570FF4">
        <w:rPr>
          <w:color w:val="000000" w:themeColor="text1"/>
        </w:rPr>
        <w:t>us, that you may be children of your Father in heaven” (Matthew 5:43</w:t>
      </w:r>
      <w:r w:rsidR="00BA00C7">
        <w:rPr>
          <w:color w:val="000000" w:themeColor="text1"/>
        </w:rPr>
        <w:t xml:space="preserve">-48).  </w:t>
      </w:r>
      <w:r w:rsidR="006B7252">
        <w:rPr>
          <w:color w:val="000000" w:themeColor="text1"/>
        </w:rPr>
        <w:t xml:space="preserve">Instead of </w:t>
      </w:r>
      <w:r w:rsidR="00933AC5">
        <w:rPr>
          <w:color w:val="000000" w:themeColor="text1"/>
        </w:rPr>
        <w:t>ridiculing and seeking revenge against those who wrong us</w:t>
      </w:r>
      <w:r w:rsidR="00707BB3">
        <w:rPr>
          <w:color w:val="000000" w:themeColor="text1"/>
        </w:rPr>
        <w:t xml:space="preserve">, should not </w:t>
      </w:r>
      <w:r w:rsidR="00B75F5A">
        <w:rPr>
          <w:color w:val="000000" w:themeColor="text1"/>
        </w:rPr>
        <w:t xml:space="preserve">those </w:t>
      </w:r>
      <w:r w:rsidR="00707BB3">
        <w:rPr>
          <w:color w:val="000000" w:themeColor="text1"/>
        </w:rPr>
        <w:t xml:space="preserve">who were Christ’s enemies </w:t>
      </w:r>
      <w:r w:rsidR="00B75F5A">
        <w:rPr>
          <w:color w:val="000000" w:themeColor="text1"/>
        </w:rPr>
        <w:t xml:space="preserve">and yet saved by grace through faith be more than willing to </w:t>
      </w:r>
      <w:r w:rsidR="00B63AA1">
        <w:rPr>
          <w:color w:val="000000" w:themeColor="text1"/>
        </w:rPr>
        <w:t xml:space="preserve">be the “beautiful feet” </w:t>
      </w:r>
      <w:r w:rsidR="007E72F5">
        <w:rPr>
          <w:color w:val="000000" w:themeColor="text1"/>
        </w:rPr>
        <w:t xml:space="preserve">(Romans 10:15) </w:t>
      </w:r>
      <w:r w:rsidR="00B37349">
        <w:rPr>
          <w:color w:val="000000" w:themeColor="text1"/>
        </w:rPr>
        <w:t xml:space="preserve">of those who make </w:t>
      </w:r>
      <w:r w:rsidR="00187314">
        <w:rPr>
          <w:color w:val="000000" w:themeColor="text1"/>
        </w:rPr>
        <w:t xml:space="preserve">an appeal to </w:t>
      </w:r>
      <w:r w:rsidR="00B37349">
        <w:rPr>
          <w:color w:val="000000" w:themeColor="text1"/>
        </w:rPr>
        <w:t xml:space="preserve">the lost to </w:t>
      </w:r>
      <w:r w:rsidR="00187314">
        <w:rPr>
          <w:color w:val="000000" w:themeColor="text1"/>
        </w:rPr>
        <w:t xml:space="preserve">be reconciled unto God (2 Corinthians 5:20)? </w:t>
      </w:r>
      <w:r w:rsidR="00161B9C">
        <w:rPr>
          <w:color w:val="000000" w:themeColor="text1"/>
        </w:rPr>
        <w:t xml:space="preserve">  Do you believe like Apostle Paul that “now is the time of God’s favor, now is the day of</w:t>
      </w:r>
      <w:r w:rsidR="00CA77AE">
        <w:rPr>
          <w:color w:val="000000" w:themeColor="text1"/>
        </w:rPr>
        <w:t xml:space="preserve"> salvation” (6:2)? </w:t>
      </w:r>
      <w:r w:rsidR="0035477F">
        <w:rPr>
          <w:color w:val="000000" w:themeColor="text1"/>
        </w:rPr>
        <w:t xml:space="preserve"> </w:t>
      </w:r>
      <w:r w:rsidR="00930ADD">
        <w:rPr>
          <w:color w:val="000000" w:themeColor="text1"/>
        </w:rPr>
        <w:t xml:space="preserve">What if in </w:t>
      </w:r>
      <w:r w:rsidR="0035477F">
        <w:rPr>
          <w:color w:val="000000" w:themeColor="text1"/>
        </w:rPr>
        <w:t xml:space="preserve">the </w:t>
      </w:r>
      <w:r w:rsidR="00930ADD">
        <w:rPr>
          <w:color w:val="000000" w:themeColor="text1"/>
        </w:rPr>
        <w:t xml:space="preserve">persecuting </w:t>
      </w:r>
      <w:r w:rsidR="0035477F">
        <w:rPr>
          <w:color w:val="000000" w:themeColor="text1"/>
        </w:rPr>
        <w:t xml:space="preserve">hands of one’s </w:t>
      </w:r>
      <w:r w:rsidR="0035477F">
        <w:rPr>
          <w:color w:val="000000" w:themeColor="text1"/>
        </w:rPr>
        <w:t xml:space="preserve">perpetrator </w:t>
      </w:r>
      <w:r w:rsidR="00930ADD">
        <w:rPr>
          <w:color w:val="000000" w:themeColor="text1"/>
        </w:rPr>
        <w:t>you offered grace through both word and deed and</w:t>
      </w:r>
      <w:r w:rsidR="00F7545D">
        <w:rPr>
          <w:color w:val="000000" w:themeColor="text1"/>
        </w:rPr>
        <w:t xml:space="preserve"> in doing so your light shined so brightly that </w:t>
      </w:r>
      <w:r w:rsidR="00605AB5">
        <w:rPr>
          <w:color w:val="000000" w:themeColor="text1"/>
        </w:rPr>
        <w:t xml:space="preserve">it penetrated </w:t>
      </w:r>
      <w:r w:rsidR="00FB6248">
        <w:rPr>
          <w:color w:val="000000" w:themeColor="text1"/>
        </w:rPr>
        <w:t xml:space="preserve">his/her </w:t>
      </w:r>
      <w:r w:rsidR="00605AB5">
        <w:rPr>
          <w:color w:val="000000" w:themeColor="text1"/>
        </w:rPr>
        <w:t>spiritual blindness and deafness</w:t>
      </w:r>
      <w:r w:rsidR="00BD384C">
        <w:rPr>
          <w:color w:val="000000" w:themeColor="text1"/>
        </w:rPr>
        <w:t xml:space="preserve"> and </w:t>
      </w:r>
      <w:r w:rsidR="00FB6248">
        <w:rPr>
          <w:color w:val="000000" w:themeColor="text1"/>
        </w:rPr>
        <w:t xml:space="preserve">that person cried out Abba, Father save me!  </w:t>
      </w:r>
      <w:r w:rsidR="00B279B9">
        <w:rPr>
          <w:color w:val="000000" w:themeColor="text1"/>
        </w:rPr>
        <w:t>Would not</w:t>
      </w:r>
      <w:r w:rsidR="001F301A">
        <w:rPr>
          <w:color w:val="000000" w:themeColor="text1"/>
        </w:rPr>
        <w:t xml:space="preserve"> tears of joy run down your face as you witness an enemy of the cross become a redeemed masterpiece of God’s grace?  </w:t>
      </w:r>
    </w:p>
    <w:p w14:paraId="7CC31F8A" w14:textId="77777777" w:rsidR="00CF6AC8" w:rsidRDefault="008F0318" w:rsidP="00CF6AC8">
      <w:pPr>
        <w:pStyle w:val="IntenseQuote"/>
      </w:pPr>
      <w:r>
        <w:t xml:space="preserve">And when you see this person in heaven, and they say thank you for being the hands and feet of Christ will not the uncomfortable moment of their persecution be worth it?  </w:t>
      </w:r>
    </w:p>
    <w:p w14:paraId="17EFC727" w14:textId="136AA185" w:rsidR="00132EB2" w:rsidRDefault="00313C12" w:rsidP="00673024">
      <w:pPr>
        <w:jc w:val="both"/>
        <w:rPr>
          <w:color w:val="000000" w:themeColor="text1"/>
        </w:rPr>
      </w:pPr>
      <w:r>
        <w:rPr>
          <w:color w:val="000000" w:themeColor="text1"/>
        </w:rPr>
        <w:t xml:space="preserve">To serve in such a manner in the kingdom of God is </w:t>
      </w:r>
      <w:r w:rsidR="00F36672">
        <w:rPr>
          <w:color w:val="000000" w:themeColor="text1"/>
        </w:rPr>
        <w:t>a privilege and honor beyond any money, fame, or power that this world could ever offer!</w:t>
      </w:r>
      <w:r w:rsidR="00B279B9">
        <w:rPr>
          <w:color w:val="000000" w:themeColor="text1"/>
        </w:rPr>
        <w:t xml:space="preserve"> </w:t>
      </w:r>
      <w:r w:rsidR="00F36672">
        <w:rPr>
          <w:color w:val="000000" w:themeColor="text1"/>
        </w:rPr>
        <w:t xml:space="preserve"> </w:t>
      </w:r>
    </w:p>
    <w:p w14:paraId="4A12F039" w14:textId="77777777" w:rsidR="00810B1C" w:rsidRDefault="00810B1C" w:rsidP="00D50E0C">
      <w:pPr>
        <w:ind w:right="4"/>
        <w:rPr>
          <w:b/>
          <w:bCs/>
          <w:color w:val="000000" w:themeColor="text1"/>
        </w:rPr>
      </w:pPr>
    </w:p>
    <w:p w14:paraId="753A2666" w14:textId="5645AD37" w:rsidR="00D50E0C" w:rsidRPr="008222DB" w:rsidRDefault="008222DB" w:rsidP="00D50E0C">
      <w:pPr>
        <w:ind w:right="4"/>
        <w:rPr>
          <w:b/>
          <w:bCs/>
          <w:color w:val="000000" w:themeColor="text1"/>
        </w:rPr>
      </w:pPr>
      <w:r w:rsidRPr="008222DB">
        <w:rPr>
          <w:b/>
          <w:bCs/>
          <w:color w:val="000000" w:themeColor="text1"/>
        </w:rPr>
        <w:t>In View of God’s Mercy</w:t>
      </w:r>
    </w:p>
    <w:p w14:paraId="4544207B" w14:textId="19A9E032" w:rsidR="00050E54" w:rsidRDefault="008222DB" w:rsidP="0023396D">
      <w:pPr>
        <w:ind w:right="4"/>
        <w:jc w:val="both"/>
        <w:rPr>
          <w:color w:val="000000" w:themeColor="text1"/>
        </w:rPr>
      </w:pPr>
      <w:r>
        <w:rPr>
          <w:color w:val="000000" w:themeColor="text1"/>
        </w:rPr>
        <w:tab/>
      </w:r>
      <w:r w:rsidR="00D4016C">
        <w:rPr>
          <w:color w:val="000000" w:themeColor="text1"/>
        </w:rPr>
        <w:t>The last thing that I want to point out concerning Joseph’s life is that</w:t>
      </w:r>
      <w:r w:rsidR="00630D69">
        <w:rPr>
          <w:color w:val="000000" w:themeColor="text1"/>
        </w:rPr>
        <w:t xml:space="preserve"> </w:t>
      </w:r>
      <w:r w:rsidR="00D4016C">
        <w:rPr>
          <w:color w:val="000000" w:themeColor="text1"/>
        </w:rPr>
        <w:t xml:space="preserve">he lived the </w:t>
      </w:r>
      <w:r w:rsidR="00630D69">
        <w:rPr>
          <w:color w:val="000000" w:themeColor="text1"/>
        </w:rPr>
        <w:t xml:space="preserve">future </w:t>
      </w:r>
      <w:r w:rsidR="00D4016C">
        <w:rPr>
          <w:color w:val="000000" w:themeColor="text1"/>
        </w:rPr>
        <w:t xml:space="preserve">words of Apostle Paul who said, </w:t>
      </w:r>
      <w:r w:rsidR="00093598">
        <w:rPr>
          <w:color w:val="000000" w:themeColor="text1"/>
        </w:rPr>
        <w:t xml:space="preserve">“In view of God’s </w:t>
      </w:r>
      <w:r w:rsidR="005D393A">
        <w:rPr>
          <w:color w:val="000000" w:themeColor="text1"/>
        </w:rPr>
        <w:t>mercy,</w:t>
      </w:r>
      <w:r w:rsidR="00093598">
        <w:rPr>
          <w:color w:val="000000" w:themeColor="text1"/>
        </w:rPr>
        <w:t xml:space="preserve"> we are to offer our bodies as a living sacrifice, holy and pleasing to God</w:t>
      </w:r>
      <w:r w:rsidR="00977D19">
        <w:rPr>
          <w:color w:val="000000" w:themeColor="text1"/>
        </w:rPr>
        <w:t xml:space="preserve"> – this is your true and proper worship” (Romans 12:1).  </w:t>
      </w:r>
      <w:r w:rsidR="00BF7526">
        <w:rPr>
          <w:color w:val="000000" w:themeColor="text1"/>
        </w:rPr>
        <w:t xml:space="preserve">For </w:t>
      </w:r>
      <w:r w:rsidR="001076E1">
        <w:rPr>
          <w:color w:val="000000" w:themeColor="text1"/>
        </w:rPr>
        <w:t>God to “work all things for the good of those who love Him” (Romans 8:28), this requires one to</w:t>
      </w:r>
      <w:r w:rsidR="002D53A7">
        <w:rPr>
          <w:color w:val="000000" w:themeColor="text1"/>
        </w:rPr>
        <w:t xml:space="preserve"> know and submit to His </w:t>
      </w:r>
      <w:r w:rsidR="0089143B">
        <w:rPr>
          <w:color w:val="000000" w:themeColor="text1"/>
        </w:rPr>
        <w:t>good, pleasing</w:t>
      </w:r>
      <w:r w:rsidR="00C5072D">
        <w:rPr>
          <w:color w:val="000000" w:themeColor="text1"/>
        </w:rPr>
        <w:t>,</w:t>
      </w:r>
      <w:r w:rsidR="0089143B">
        <w:rPr>
          <w:color w:val="000000" w:themeColor="text1"/>
        </w:rPr>
        <w:t xml:space="preserve"> and perfect will</w:t>
      </w:r>
      <w:r w:rsidR="00445B92">
        <w:rPr>
          <w:color w:val="000000" w:themeColor="text1"/>
        </w:rPr>
        <w:t xml:space="preserve">.  But </w:t>
      </w:r>
      <w:r w:rsidR="00BB7402">
        <w:rPr>
          <w:color w:val="000000" w:themeColor="text1"/>
        </w:rPr>
        <w:t>how does one</w:t>
      </w:r>
      <w:r w:rsidR="00445B92">
        <w:rPr>
          <w:color w:val="000000" w:themeColor="text1"/>
        </w:rPr>
        <w:t>,</w:t>
      </w:r>
      <w:r w:rsidR="00BB7402">
        <w:rPr>
          <w:color w:val="000000" w:themeColor="text1"/>
        </w:rPr>
        <w:t xml:space="preserve"> in the throws of affliction</w:t>
      </w:r>
      <w:r w:rsidR="00445B92">
        <w:rPr>
          <w:color w:val="000000" w:themeColor="text1"/>
        </w:rPr>
        <w:t>,</w:t>
      </w:r>
      <w:r w:rsidR="00BB7402">
        <w:rPr>
          <w:color w:val="000000" w:themeColor="text1"/>
        </w:rPr>
        <w:t xml:space="preserve"> </w:t>
      </w:r>
      <w:r w:rsidR="00445B92">
        <w:rPr>
          <w:color w:val="000000" w:themeColor="text1"/>
        </w:rPr>
        <w:t xml:space="preserve">be like Joseph </w:t>
      </w:r>
      <w:r w:rsidR="00D030D6">
        <w:rPr>
          <w:color w:val="000000" w:themeColor="text1"/>
        </w:rPr>
        <w:t xml:space="preserve">and </w:t>
      </w:r>
      <w:r w:rsidR="00BB7402">
        <w:rPr>
          <w:color w:val="000000" w:themeColor="text1"/>
        </w:rPr>
        <w:t>see the mighty hand of God at work</w:t>
      </w:r>
      <w:r w:rsidR="00D030D6">
        <w:rPr>
          <w:color w:val="000000" w:themeColor="text1"/>
        </w:rPr>
        <w:t xml:space="preserve"> both in the good and bad times of our lives?  </w:t>
      </w:r>
      <w:r w:rsidR="00CE203A">
        <w:rPr>
          <w:color w:val="000000" w:themeColor="text1"/>
        </w:rPr>
        <w:t xml:space="preserve">It is in </w:t>
      </w:r>
      <w:r w:rsidR="00990913">
        <w:rPr>
          <w:color w:val="000000" w:themeColor="text1"/>
        </w:rPr>
        <w:t>our</w:t>
      </w:r>
      <w:r w:rsidR="00CE203A">
        <w:rPr>
          <w:color w:val="000000" w:themeColor="text1"/>
        </w:rPr>
        <w:t xml:space="preserve"> commune with the </w:t>
      </w:r>
      <w:r w:rsidR="00CE203A">
        <w:rPr>
          <w:color w:val="000000" w:themeColor="text1"/>
        </w:rPr>
        <w:lastRenderedPageBreak/>
        <w:t>Holy Spirit who</w:t>
      </w:r>
      <w:r w:rsidR="00AC24F1">
        <w:rPr>
          <w:color w:val="000000" w:themeColor="text1"/>
        </w:rPr>
        <w:t xml:space="preserve"> “searches all things, even the deep things of God” (1 Corinthians 2:11) that</w:t>
      </w:r>
      <w:r w:rsidR="00895170">
        <w:rPr>
          <w:color w:val="000000" w:themeColor="text1"/>
        </w:rPr>
        <w:t xml:space="preserve"> we in some small measure </w:t>
      </w:r>
      <w:r w:rsidR="003A52DF">
        <w:rPr>
          <w:color w:val="000000" w:themeColor="text1"/>
        </w:rPr>
        <w:t xml:space="preserve">come to </w:t>
      </w:r>
      <w:r w:rsidR="00F9278B">
        <w:rPr>
          <w:color w:val="000000" w:themeColor="text1"/>
        </w:rPr>
        <w:t xml:space="preserve">realize </w:t>
      </w:r>
      <w:r w:rsidR="003A52DF">
        <w:rPr>
          <w:color w:val="000000" w:themeColor="text1"/>
        </w:rPr>
        <w:t xml:space="preserve">how </w:t>
      </w:r>
      <w:r w:rsidR="00895170">
        <w:rPr>
          <w:color w:val="000000" w:themeColor="text1"/>
        </w:rPr>
        <w:t xml:space="preserve">God </w:t>
      </w:r>
      <w:r w:rsidR="00B24109">
        <w:rPr>
          <w:color w:val="000000" w:themeColor="text1"/>
        </w:rPr>
        <w:t xml:space="preserve">takes the circumstances of our lives, both good and bad, and </w:t>
      </w:r>
      <w:r w:rsidR="00990913">
        <w:rPr>
          <w:color w:val="000000" w:themeColor="text1"/>
        </w:rPr>
        <w:t xml:space="preserve">redeems them for His honor and glory.  </w:t>
      </w:r>
      <w:r w:rsidR="00887521">
        <w:rPr>
          <w:color w:val="000000" w:themeColor="text1"/>
        </w:rPr>
        <w:t xml:space="preserve">In hindsight Joseph came to </w:t>
      </w:r>
      <w:r w:rsidR="005B1DDE">
        <w:rPr>
          <w:color w:val="000000" w:themeColor="text1"/>
        </w:rPr>
        <w:t xml:space="preserve">understand his brother’s jealousy, his being sold into slavery, </w:t>
      </w:r>
      <w:r w:rsidR="00CE16DF">
        <w:rPr>
          <w:color w:val="000000" w:themeColor="text1"/>
        </w:rPr>
        <w:t xml:space="preserve">and later </w:t>
      </w:r>
      <w:r w:rsidR="0057062C">
        <w:rPr>
          <w:color w:val="000000" w:themeColor="text1"/>
        </w:rPr>
        <w:t xml:space="preserve">being </w:t>
      </w:r>
      <w:r w:rsidR="00CE16DF">
        <w:rPr>
          <w:color w:val="000000" w:themeColor="text1"/>
        </w:rPr>
        <w:t>held in a dungy prison was meant</w:t>
      </w:r>
      <w:r w:rsidR="001578B5">
        <w:rPr>
          <w:color w:val="000000" w:themeColor="text1"/>
        </w:rPr>
        <w:t xml:space="preserve"> to lead him </w:t>
      </w:r>
      <w:r w:rsidR="00D70B77">
        <w:rPr>
          <w:color w:val="000000" w:themeColor="text1"/>
        </w:rPr>
        <w:t>down a path that result</w:t>
      </w:r>
      <w:r w:rsidR="0057062C">
        <w:rPr>
          <w:color w:val="000000" w:themeColor="text1"/>
        </w:rPr>
        <w:t>ed</w:t>
      </w:r>
      <w:r w:rsidR="00D70B77">
        <w:rPr>
          <w:color w:val="000000" w:themeColor="text1"/>
        </w:rPr>
        <w:t xml:space="preserve"> in him becom</w:t>
      </w:r>
      <w:r w:rsidR="00105B58">
        <w:rPr>
          <w:color w:val="000000" w:themeColor="text1"/>
        </w:rPr>
        <w:t>ing</w:t>
      </w:r>
      <w:r w:rsidR="00D70B77">
        <w:rPr>
          <w:color w:val="000000" w:themeColor="text1"/>
        </w:rPr>
        <w:t xml:space="preserve"> </w:t>
      </w:r>
      <w:r w:rsidR="001578B5">
        <w:rPr>
          <w:color w:val="000000" w:themeColor="text1"/>
        </w:rPr>
        <w:t xml:space="preserve">second in command of Pharoah’s court so that he might </w:t>
      </w:r>
      <w:r w:rsidR="00417DFF">
        <w:rPr>
          <w:color w:val="000000" w:themeColor="text1"/>
        </w:rPr>
        <w:t xml:space="preserve">“save lives by a great deliverance” (Genesis 45:7).  </w:t>
      </w:r>
      <w:r w:rsidR="00174340">
        <w:rPr>
          <w:color w:val="000000" w:themeColor="text1"/>
        </w:rPr>
        <w:t xml:space="preserve">It was not necessarily the </w:t>
      </w:r>
      <w:r w:rsidR="00CE631A">
        <w:rPr>
          <w:noProof/>
        </w:rPr>
        <w:drawing>
          <wp:anchor distT="0" distB="0" distL="114300" distR="114300" simplePos="0" relativeHeight="251663360" behindDoc="0" locked="0" layoutInCell="1" allowOverlap="1" wp14:anchorId="2DDD1A69" wp14:editId="60DEBFF2">
            <wp:simplePos x="0" y="0"/>
            <wp:positionH relativeFrom="column">
              <wp:posOffset>4333875</wp:posOffset>
            </wp:positionH>
            <wp:positionV relativeFrom="paragraph">
              <wp:posOffset>2819400</wp:posOffset>
            </wp:positionV>
            <wp:extent cx="2501265" cy="1876425"/>
            <wp:effectExtent l="0" t="0" r="0" b="9525"/>
            <wp:wrapSquare wrapText="bothSides"/>
            <wp:docPr id="3291439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143951" nam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2501265" cy="1876425"/>
                    </a:xfrm>
                    <a:prstGeom prst="rect">
                      <a:avLst/>
                    </a:prstGeom>
                  </pic:spPr>
                </pic:pic>
              </a:graphicData>
            </a:graphic>
            <wp14:sizeRelH relativeFrom="margin">
              <wp14:pctWidth>0</wp14:pctWidth>
            </wp14:sizeRelH>
            <wp14:sizeRelV relativeFrom="margin">
              <wp14:pctHeight>0</wp14:pctHeight>
            </wp14:sizeRelV>
          </wp:anchor>
        </w:drawing>
      </w:r>
      <w:r w:rsidR="00174340">
        <w:rPr>
          <w:color w:val="000000" w:themeColor="text1"/>
        </w:rPr>
        <w:t xml:space="preserve">circumstances that Joseph experienced but his trust in the Lord that led </w:t>
      </w:r>
      <w:r w:rsidR="00087B9D">
        <w:rPr>
          <w:color w:val="000000" w:themeColor="text1"/>
        </w:rPr>
        <w:t xml:space="preserve">“God </w:t>
      </w:r>
      <w:r w:rsidR="0023396D">
        <w:rPr>
          <w:noProof/>
        </w:rPr>
        <w:drawing>
          <wp:anchor distT="0" distB="0" distL="114300" distR="114300" simplePos="0" relativeHeight="251662336" behindDoc="0" locked="0" layoutInCell="1" allowOverlap="1" wp14:anchorId="594B1361" wp14:editId="5164E533">
            <wp:simplePos x="0" y="0"/>
            <wp:positionH relativeFrom="margin">
              <wp:align>left</wp:align>
            </wp:positionH>
            <wp:positionV relativeFrom="paragraph">
              <wp:posOffset>1181100</wp:posOffset>
            </wp:positionV>
            <wp:extent cx="2406650" cy="1800225"/>
            <wp:effectExtent l="0" t="0" r="0" b="9525"/>
            <wp:wrapSquare wrapText="bothSides"/>
            <wp:docPr id="894964438" name="Picture 894964438" descr="What Does Romans 12:1 M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Does Romans 12:1 Mea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0665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7B9D">
        <w:rPr>
          <w:color w:val="000000" w:themeColor="text1"/>
        </w:rPr>
        <w:t xml:space="preserve">working all things for his good.”  Had Joseph </w:t>
      </w:r>
      <w:r w:rsidR="00C96E7A">
        <w:rPr>
          <w:color w:val="000000" w:themeColor="text1"/>
        </w:rPr>
        <w:t>cursed God for being sold into slavery or had he slept with Potipher’s wife</w:t>
      </w:r>
      <w:r w:rsidR="00020A3A">
        <w:rPr>
          <w:color w:val="000000" w:themeColor="text1"/>
        </w:rPr>
        <w:t xml:space="preserve"> the good God offered him would not </w:t>
      </w:r>
      <w:r w:rsidR="00BD444E">
        <w:rPr>
          <w:color w:val="000000" w:themeColor="text1"/>
        </w:rPr>
        <w:t xml:space="preserve">likely </w:t>
      </w:r>
      <w:r w:rsidR="00020A3A">
        <w:rPr>
          <w:color w:val="000000" w:themeColor="text1"/>
        </w:rPr>
        <w:t xml:space="preserve">have happened.  Joseph was blessed </w:t>
      </w:r>
      <w:r w:rsidR="001430EF">
        <w:rPr>
          <w:color w:val="000000" w:themeColor="text1"/>
        </w:rPr>
        <w:t xml:space="preserve">because </w:t>
      </w:r>
      <w:r w:rsidR="00714EF4">
        <w:rPr>
          <w:color w:val="000000" w:themeColor="text1"/>
        </w:rPr>
        <w:t>in all situations he took Solomon’s words to heart, “trust in the Lord with all your heart and lean not unto your own understanding; in all ways submit to Him, and He will make your paths straight</w:t>
      </w:r>
      <w:r w:rsidR="00E41F35">
        <w:rPr>
          <w:color w:val="000000" w:themeColor="text1"/>
        </w:rPr>
        <w:t xml:space="preserve">” (Proverbs 3:5-6).  </w:t>
      </w:r>
      <w:r w:rsidR="008E3DEC">
        <w:rPr>
          <w:color w:val="000000" w:themeColor="text1"/>
        </w:rPr>
        <w:t xml:space="preserve">Being a living sacrifice </w:t>
      </w:r>
      <w:r w:rsidR="00D621BF">
        <w:rPr>
          <w:color w:val="000000" w:themeColor="text1"/>
        </w:rPr>
        <w:t xml:space="preserve">also </w:t>
      </w:r>
      <w:r w:rsidR="008E3DEC">
        <w:rPr>
          <w:color w:val="000000" w:themeColor="text1"/>
        </w:rPr>
        <w:t xml:space="preserve">means trusting God </w:t>
      </w:r>
      <w:r w:rsidR="00D75212">
        <w:rPr>
          <w:color w:val="000000" w:themeColor="text1"/>
        </w:rPr>
        <w:t xml:space="preserve">to guide one’s steps even when </w:t>
      </w:r>
      <w:r w:rsidR="00FA0CA5">
        <w:rPr>
          <w:color w:val="000000" w:themeColor="text1"/>
        </w:rPr>
        <w:t xml:space="preserve">they take one </w:t>
      </w:r>
      <w:r w:rsidR="00D621BF">
        <w:rPr>
          <w:color w:val="000000" w:themeColor="text1"/>
        </w:rPr>
        <w:t xml:space="preserve">towards a lifetime of </w:t>
      </w:r>
      <w:r w:rsidR="00FA0CA5">
        <w:rPr>
          <w:color w:val="000000" w:themeColor="text1"/>
        </w:rPr>
        <w:t xml:space="preserve">persecution and affliction.  </w:t>
      </w:r>
      <w:r w:rsidR="00C413D2">
        <w:rPr>
          <w:color w:val="000000" w:themeColor="text1"/>
        </w:rPr>
        <w:t xml:space="preserve">The Biblical heroes </w:t>
      </w:r>
      <w:r w:rsidR="0093134C">
        <w:rPr>
          <w:color w:val="000000" w:themeColor="text1"/>
        </w:rPr>
        <w:t xml:space="preserve">of Hebrews 11 were </w:t>
      </w:r>
      <w:r w:rsidR="0035717E">
        <w:rPr>
          <w:color w:val="000000" w:themeColor="text1"/>
        </w:rPr>
        <w:t>“</w:t>
      </w:r>
      <w:r w:rsidR="0093134C">
        <w:rPr>
          <w:color w:val="000000" w:themeColor="text1"/>
        </w:rPr>
        <w:t xml:space="preserve">commended for their faith </w:t>
      </w:r>
      <w:r w:rsidR="0035717E">
        <w:rPr>
          <w:color w:val="000000" w:themeColor="text1"/>
        </w:rPr>
        <w:t>and yet none of them received what had been promised” (</w:t>
      </w:r>
      <w:r w:rsidR="00F97E52">
        <w:rPr>
          <w:color w:val="000000" w:themeColor="text1"/>
        </w:rPr>
        <w:t xml:space="preserve">11:39).  </w:t>
      </w:r>
    </w:p>
    <w:p w14:paraId="5AD413B4" w14:textId="77777777" w:rsidR="00CE631A" w:rsidRDefault="00CE631A" w:rsidP="0023396D">
      <w:pPr>
        <w:ind w:right="4"/>
        <w:jc w:val="both"/>
        <w:rPr>
          <w:color w:val="000000" w:themeColor="text1"/>
        </w:rPr>
      </w:pPr>
    </w:p>
    <w:p w14:paraId="6E25B40A" w14:textId="6AF7F378" w:rsidR="008222DB" w:rsidRDefault="00A558E3" w:rsidP="00050E54">
      <w:pPr>
        <w:pStyle w:val="IntenseQuote"/>
      </w:pPr>
      <w:r>
        <w:t xml:space="preserve">In view of God’s mercy His living sacrifices </w:t>
      </w:r>
      <w:r w:rsidR="001946F4">
        <w:t>are to deny themselves, take up their crosses and follow the Lord</w:t>
      </w:r>
      <w:r w:rsidR="008060D6">
        <w:t xml:space="preserve"> (Matthew 16:24</w:t>
      </w:r>
      <w:r w:rsidR="00E637F0">
        <w:t>)</w:t>
      </w:r>
      <w:r w:rsidR="001946F4">
        <w:t xml:space="preserve">, even when the </w:t>
      </w:r>
      <w:r w:rsidR="0086636B">
        <w:t>reasons for every step of the journey must wait until we go home to see Jesus!</w:t>
      </w:r>
    </w:p>
    <w:p w14:paraId="4DD25678" w14:textId="7C864818" w:rsidR="0086636B" w:rsidRPr="0074164C" w:rsidRDefault="0074164C" w:rsidP="00D50E0C">
      <w:pPr>
        <w:ind w:right="4"/>
        <w:rPr>
          <w:b/>
          <w:bCs/>
          <w:color w:val="000000" w:themeColor="text1"/>
        </w:rPr>
      </w:pPr>
      <w:r w:rsidRPr="0074164C">
        <w:rPr>
          <w:b/>
          <w:bCs/>
          <w:color w:val="000000" w:themeColor="text1"/>
        </w:rPr>
        <w:t>Conclusion</w:t>
      </w:r>
    </w:p>
    <w:p w14:paraId="47475E2E" w14:textId="47893594" w:rsidR="00577F15" w:rsidRDefault="00971470" w:rsidP="00EA4F47">
      <w:pPr>
        <w:ind w:right="4"/>
        <w:jc w:val="both"/>
        <w:rPr>
          <w:color w:val="000000" w:themeColor="text1"/>
        </w:rPr>
      </w:pPr>
      <w:r>
        <w:rPr>
          <w:color w:val="000000" w:themeColor="text1"/>
        </w:rPr>
        <w:tab/>
      </w:r>
      <w:r w:rsidR="003C6F30">
        <w:rPr>
          <w:color w:val="000000" w:themeColor="text1"/>
        </w:rPr>
        <w:t xml:space="preserve">God is always working for </w:t>
      </w:r>
      <w:r w:rsidR="009A5EF7">
        <w:rPr>
          <w:color w:val="000000" w:themeColor="text1"/>
        </w:rPr>
        <w:t xml:space="preserve">our good and His glory.  </w:t>
      </w:r>
      <w:r w:rsidR="008356ED">
        <w:rPr>
          <w:color w:val="000000" w:themeColor="text1"/>
        </w:rPr>
        <w:t>The unshakeable truth is that while our hearts are above all decei</w:t>
      </w:r>
      <w:r w:rsidR="00867512">
        <w:rPr>
          <w:color w:val="000000" w:themeColor="text1"/>
        </w:rPr>
        <w:t>tful</w:t>
      </w:r>
      <w:r w:rsidR="00651101">
        <w:rPr>
          <w:color w:val="000000" w:themeColor="text1"/>
        </w:rPr>
        <w:t xml:space="preserve">, </w:t>
      </w:r>
      <w:r w:rsidR="00867512">
        <w:rPr>
          <w:color w:val="000000" w:themeColor="text1"/>
        </w:rPr>
        <w:t>no on</w:t>
      </w:r>
      <w:r w:rsidR="008A6F43">
        <w:rPr>
          <w:color w:val="000000" w:themeColor="text1"/>
        </w:rPr>
        <w:t>e</w:t>
      </w:r>
      <w:r w:rsidR="00867512">
        <w:rPr>
          <w:color w:val="000000" w:themeColor="text1"/>
        </w:rPr>
        <w:t xml:space="preserve"> is righteous but instead</w:t>
      </w:r>
      <w:r w:rsidR="00F03F05">
        <w:rPr>
          <w:color w:val="000000" w:themeColor="text1"/>
        </w:rPr>
        <w:t xml:space="preserve"> often</w:t>
      </w:r>
      <w:r w:rsidR="00D44947">
        <w:rPr>
          <w:color w:val="000000" w:themeColor="text1"/>
        </w:rPr>
        <w:t xml:space="preserve"> time</w:t>
      </w:r>
      <w:r w:rsidR="00867512">
        <w:rPr>
          <w:color w:val="000000" w:themeColor="text1"/>
        </w:rPr>
        <w:t xml:space="preserve"> stiff-necked</w:t>
      </w:r>
      <w:r w:rsidR="00651101">
        <w:rPr>
          <w:color w:val="000000" w:themeColor="text1"/>
        </w:rPr>
        <w:t>;</w:t>
      </w:r>
      <w:r w:rsidR="00867512">
        <w:rPr>
          <w:color w:val="000000" w:themeColor="text1"/>
        </w:rPr>
        <w:t xml:space="preserve"> </w:t>
      </w:r>
      <w:r w:rsidR="00384999">
        <w:rPr>
          <w:color w:val="000000" w:themeColor="text1"/>
        </w:rPr>
        <w:t xml:space="preserve">God still sees His image in us and enables us to </w:t>
      </w:r>
      <w:r w:rsidR="004942D1">
        <w:rPr>
          <w:color w:val="000000" w:themeColor="text1"/>
        </w:rPr>
        <w:t xml:space="preserve">attain the whole measure of Christ in our lives.  </w:t>
      </w:r>
      <w:r w:rsidR="00E57EBC">
        <w:rPr>
          <w:color w:val="000000" w:themeColor="text1"/>
        </w:rPr>
        <w:t xml:space="preserve">If only the journey of life was always on the mountain tops of </w:t>
      </w:r>
      <w:r w:rsidR="00DB205E">
        <w:rPr>
          <w:color w:val="000000" w:themeColor="text1"/>
        </w:rPr>
        <w:t>blessings,</w:t>
      </w:r>
      <w:r w:rsidR="00E57EBC">
        <w:rPr>
          <w:color w:val="000000" w:themeColor="text1"/>
        </w:rPr>
        <w:t xml:space="preserve"> then</w:t>
      </w:r>
      <w:r w:rsidR="00D465C3">
        <w:rPr>
          <w:color w:val="000000" w:themeColor="text1"/>
        </w:rPr>
        <w:t xml:space="preserve"> we would be more readily able to see </w:t>
      </w:r>
      <w:r w:rsidR="00EA4F47">
        <w:rPr>
          <w:color w:val="000000" w:themeColor="text1"/>
        </w:rPr>
        <w:t>the “</w:t>
      </w:r>
      <w:r w:rsidR="00024132">
        <w:rPr>
          <w:color w:val="000000" w:themeColor="text1"/>
        </w:rPr>
        <w:t>good” God is doing</w:t>
      </w:r>
      <w:r w:rsidR="00E2006E">
        <w:rPr>
          <w:color w:val="000000" w:themeColor="text1"/>
        </w:rPr>
        <w:t xml:space="preserve"> but </w:t>
      </w:r>
      <w:r w:rsidR="00587492">
        <w:rPr>
          <w:color w:val="000000" w:themeColor="text1"/>
        </w:rPr>
        <w:t>living</w:t>
      </w:r>
      <w:r w:rsidR="003957F3">
        <w:rPr>
          <w:color w:val="000000" w:themeColor="text1"/>
        </w:rPr>
        <w:t xml:space="preserve"> </w:t>
      </w:r>
      <w:r w:rsidR="00E2006E">
        <w:rPr>
          <w:color w:val="000000" w:themeColor="text1"/>
        </w:rPr>
        <w:t>in a fallen world means that our lives</w:t>
      </w:r>
      <w:r w:rsidR="0036381C">
        <w:rPr>
          <w:color w:val="000000" w:themeColor="text1"/>
        </w:rPr>
        <w:t xml:space="preserve"> are often filled with affliction which muddies the </w:t>
      </w:r>
      <w:r w:rsidR="004C7E2F">
        <w:rPr>
          <w:color w:val="000000" w:themeColor="text1"/>
        </w:rPr>
        <w:t xml:space="preserve">waters of </w:t>
      </w:r>
      <w:r w:rsidR="009379A2">
        <w:rPr>
          <w:color w:val="000000" w:themeColor="text1"/>
        </w:rPr>
        <w:t xml:space="preserve">His </w:t>
      </w:r>
      <w:r w:rsidR="00587492">
        <w:rPr>
          <w:color w:val="000000" w:themeColor="text1"/>
        </w:rPr>
        <w:t>purpose.</w:t>
      </w:r>
      <w:r w:rsidR="00DB205E">
        <w:rPr>
          <w:color w:val="000000" w:themeColor="text1"/>
        </w:rPr>
        <w:t xml:space="preserve">  </w:t>
      </w:r>
      <w:r w:rsidR="00B04E7E">
        <w:rPr>
          <w:color w:val="000000" w:themeColor="text1"/>
        </w:rPr>
        <w:t xml:space="preserve">Like Job and many of the heroes of the Bible, we do not </w:t>
      </w:r>
      <w:r w:rsidR="00BF4A2E">
        <w:rPr>
          <w:color w:val="000000" w:themeColor="text1"/>
        </w:rPr>
        <w:t>get,</w:t>
      </w:r>
      <w:r w:rsidR="00B04E7E">
        <w:rPr>
          <w:color w:val="000000" w:themeColor="text1"/>
        </w:rPr>
        <w:t xml:space="preserve"> nor would we likely understand the reasons why </w:t>
      </w:r>
      <w:r w:rsidR="0063585B">
        <w:rPr>
          <w:color w:val="000000" w:themeColor="text1"/>
        </w:rPr>
        <w:t>tribulations come knocking at our door</w:t>
      </w:r>
      <w:r w:rsidR="00BF4A2E">
        <w:rPr>
          <w:color w:val="000000" w:themeColor="text1"/>
        </w:rPr>
        <w:t xml:space="preserve">.  In such times one must have faith that God in His infinite wisdom </w:t>
      </w:r>
      <w:r w:rsidR="00B77089">
        <w:rPr>
          <w:color w:val="000000" w:themeColor="text1"/>
        </w:rPr>
        <w:t xml:space="preserve">has done good to you even when the mind still wants to cry out, </w:t>
      </w:r>
      <w:r w:rsidR="00FF40BE">
        <w:rPr>
          <w:color w:val="000000" w:themeColor="text1"/>
        </w:rPr>
        <w:t xml:space="preserve">“how long Lord will you forget me?”  </w:t>
      </w:r>
      <w:r w:rsidR="00D93220">
        <w:rPr>
          <w:color w:val="000000" w:themeColor="text1"/>
        </w:rPr>
        <w:t xml:space="preserve">For all the times </w:t>
      </w:r>
      <w:r w:rsidR="00884A49">
        <w:rPr>
          <w:color w:val="000000" w:themeColor="text1"/>
        </w:rPr>
        <w:t xml:space="preserve">we see God working for our good, we as </w:t>
      </w:r>
      <w:r w:rsidR="00BA6337">
        <w:rPr>
          <w:color w:val="000000" w:themeColor="text1"/>
        </w:rPr>
        <w:t>ambassadors</w:t>
      </w:r>
      <w:r w:rsidR="00884A49">
        <w:rPr>
          <w:color w:val="000000" w:themeColor="text1"/>
        </w:rPr>
        <w:t xml:space="preserve"> of Christ and His royal priests are obligated to share the grace we have received with others.  </w:t>
      </w:r>
      <w:r w:rsidR="009D1206">
        <w:rPr>
          <w:color w:val="000000" w:themeColor="text1"/>
        </w:rPr>
        <w:t xml:space="preserve">God’s </w:t>
      </w:r>
      <w:r w:rsidR="009D1206">
        <w:rPr>
          <w:color w:val="000000" w:themeColor="text1"/>
        </w:rPr>
        <w:lastRenderedPageBreak/>
        <w:t xml:space="preserve">grace that </w:t>
      </w:r>
      <w:r w:rsidR="0087063B">
        <w:rPr>
          <w:color w:val="000000" w:themeColor="text1"/>
        </w:rPr>
        <w:t xml:space="preserve">we have </w:t>
      </w:r>
      <w:r w:rsidR="009D1206">
        <w:rPr>
          <w:color w:val="000000" w:themeColor="text1"/>
        </w:rPr>
        <w:t>received is to</w:t>
      </w:r>
      <w:r w:rsidR="00776785">
        <w:rPr>
          <w:color w:val="000000" w:themeColor="text1"/>
        </w:rPr>
        <w:t xml:space="preserve"> profoundly affect our </w:t>
      </w:r>
      <w:r w:rsidR="00D07AED">
        <w:rPr>
          <w:color w:val="000000" w:themeColor="text1"/>
        </w:rPr>
        <w:t>relationships</w:t>
      </w:r>
      <w:r w:rsidR="00776785">
        <w:rPr>
          <w:color w:val="000000" w:themeColor="text1"/>
        </w:rPr>
        <w:t xml:space="preserve"> with one another</w:t>
      </w:r>
      <w:r w:rsidR="00D07AED">
        <w:rPr>
          <w:color w:val="000000" w:themeColor="text1"/>
        </w:rPr>
        <w:t>!</w:t>
      </w:r>
      <w:r w:rsidR="00C820FB">
        <w:rPr>
          <w:color w:val="000000" w:themeColor="text1"/>
        </w:rPr>
        <w:t xml:space="preserve">  </w:t>
      </w:r>
      <w:r w:rsidR="00D07AED">
        <w:rPr>
          <w:color w:val="000000" w:themeColor="text1"/>
        </w:rPr>
        <w:t xml:space="preserve">For </w:t>
      </w:r>
      <w:r w:rsidR="00FA3D13">
        <w:rPr>
          <w:color w:val="000000" w:themeColor="text1"/>
        </w:rPr>
        <w:t>instance,</w:t>
      </w:r>
      <w:r w:rsidR="00D07AED">
        <w:rPr>
          <w:color w:val="000000" w:themeColor="text1"/>
        </w:rPr>
        <w:t xml:space="preserve"> w</w:t>
      </w:r>
      <w:r w:rsidR="00C820FB">
        <w:rPr>
          <w:color w:val="000000" w:themeColor="text1"/>
        </w:rPr>
        <w:t xml:space="preserve">hen others wrong </w:t>
      </w:r>
      <w:r w:rsidR="00D07AED">
        <w:rPr>
          <w:color w:val="000000" w:themeColor="text1"/>
        </w:rPr>
        <w:t>us,</w:t>
      </w:r>
      <w:r w:rsidR="00C820FB">
        <w:rPr>
          <w:color w:val="000000" w:themeColor="text1"/>
        </w:rPr>
        <w:t xml:space="preserve"> we are to show them the same grace we, initially Christ’s enemies, </w:t>
      </w:r>
      <w:r w:rsidR="00BF54EA">
        <w:rPr>
          <w:color w:val="000000" w:themeColor="text1"/>
        </w:rPr>
        <w:t xml:space="preserve">received when </w:t>
      </w:r>
      <w:r w:rsidR="000F150C">
        <w:rPr>
          <w:color w:val="000000" w:themeColor="text1"/>
        </w:rPr>
        <w:t xml:space="preserve">He </w:t>
      </w:r>
      <w:r w:rsidR="00BF54EA">
        <w:rPr>
          <w:color w:val="000000" w:themeColor="text1"/>
        </w:rPr>
        <w:t>died on the cross for our sins</w:t>
      </w:r>
      <w:r w:rsidR="00FA3D13">
        <w:rPr>
          <w:color w:val="000000" w:themeColor="text1"/>
        </w:rPr>
        <w:t>, by forgiving them!</w:t>
      </w:r>
      <w:r w:rsidR="006259B9">
        <w:rPr>
          <w:color w:val="000000" w:themeColor="text1"/>
        </w:rPr>
        <w:t xml:space="preserve">  Billy Graham was right to say, “It’s the Fathers job to judge,</w:t>
      </w:r>
      <w:r w:rsidR="00776785">
        <w:rPr>
          <w:color w:val="000000" w:themeColor="text1"/>
        </w:rPr>
        <w:t xml:space="preserve"> </w:t>
      </w:r>
      <w:r w:rsidR="00FA3D13">
        <w:rPr>
          <w:color w:val="000000" w:themeColor="text1"/>
        </w:rPr>
        <w:t xml:space="preserve">the Spirit’s job to convict, and my job to love.”  </w:t>
      </w:r>
      <w:r w:rsidR="00CE2062">
        <w:rPr>
          <w:color w:val="000000" w:themeColor="text1"/>
        </w:rPr>
        <w:t xml:space="preserve">If there be any retribution for an </w:t>
      </w:r>
      <w:r w:rsidR="00DE6BB5">
        <w:rPr>
          <w:color w:val="000000" w:themeColor="text1"/>
        </w:rPr>
        <w:t>enemy’s</w:t>
      </w:r>
      <w:r w:rsidR="00CE2062">
        <w:rPr>
          <w:color w:val="000000" w:themeColor="text1"/>
        </w:rPr>
        <w:t xml:space="preserve"> attacks </w:t>
      </w:r>
      <w:r w:rsidR="00AD3149">
        <w:rPr>
          <w:color w:val="000000" w:themeColor="text1"/>
        </w:rPr>
        <w:t>that is the Lord’s decision</w:t>
      </w:r>
      <w:r w:rsidR="00F46BD0">
        <w:rPr>
          <w:color w:val="000000" w:themeColor="text1"/>
        </w:rPr>
        <w:t>.  O</w:t>
      </w:r>
      <w:r w:rsidR="00AD3149">
        <w:rPr>
          <w:color w:val="000000" w:themeColor="text1"/>
        </w:rPr>
        <w:t>ur responsibility is to forgive and love them</w:t>
      </w:r>
      <w:r w:rsidR="00B41458">
        <w:rPr>
          <w:color w:val="000000" w:themeColor="text1"/>
        </w:rPr>
        <w:t xml:space="preserve"> the way Christ forgave and loves us.  </w:t>
      </w:r>
      <w:r w:rsidR="001D46B8">
        <w:rPr>
          <w:color w:val="000000" w:themeColor="text1"/>
        </w:rPr>
        <w:t xml:space="preserve">Above all the grace we have received ought to compel </w:t>
      </w:r>
      <w:r w:rsidR="00806D0D">
        <w:rPr>
          <w:color w:val="000000" w:themeColor="text1"/>
        </w:rPr>
        <w:t xml:space="preserve">the partakers in the divine nature to share in His view that none should perish.  </w:t>
      </w:r>
    </w:p>
    <w:p w14:paraId="2B88C906" w14:textId="77777777" w:rsidR="00577F15" w:rsidRDefault="00AC5F88" w:rsidP="00577F15">
      <w:pPr>
        <w:pStyle w:val="IntenseQuote"/>
      </w:pPr>
      <w:r>
        <w:t>Instead of ridiculing</w:t>
      </w:r>
      <w:r w:rsidR="00A42D06">
        <w:t xml:space="preserve"> or seeking revenge against the lost of this world should </w:t>
      </w:r>
      <w:r w:rsidR="007B04C2">
        <w:t xml:space="preserve">not the image of Christ </w:t>
      </w:r>
      <w:r w:rsidR="00883ED7">
        <w:t>within them</w:t>
      </w:r>
      <w:r w:rsidR="004954E1">
        <w:t>,</w:t>
      </w:r>
      <w:r w:rsidR="00883ED7">
        <w:t xml:space="preserve"> though it be marred and ignored</w:t>
      </w:r>
      <w:r w:rsidR="004954E1">
        <w:t>,</w:t>
      </w:r>
      <w:r w:rsidR="00883ED7">
        <w:t xml:space="preserve"> </w:t>
      </w:r>
      <w:r w:rsidR="007B04C2">
        <w:t xml:space="preserve">compel us to be the beautiful feet that </w:t>
      </w:r>
      <w:r w:rsidR="00585042">
        <w:t>says</w:t>
      </w:r>
      <w:r w:rsidR="009B6216">
        <w:t xml:space="preserve"> to them</w:t>
      </w:r>
      <w:r w:rsidR="00585042">
        <w:t>, “God saved a wretch like me, He will save you</w:t>
      </w:r>
      <w:r w:rsidR="004954E1">
        <w:t xml:space="preserve"> the moment you believe in </w:t>
      </w:r>
      <w:r w:rsidR="00B209CC">
        <w:t xml:space="preserve">His Son </w:t>
      </w:r>
      <w:r w:rsidR="004954E1">
        <w:t>Jesus</w:t>
      </w:r>
      <w:r w:rsidR="00774AAE">
        <w:t>?</w:t>
      </w:r>
      <w:r w:rsidR="004954E1">
        <w:t>”</w:t>
      </w:r>
      <w:r w:rsidR="00883ED7">
        <w:t xml:space="preserve"> </w:t>
      </w:r>
      <w:r w:rsidR="00217C71">
        <w:t xml:space="preserve"> </w:t>
      </w:r>
    </w:p>
    <w:p w14:paraId="06C87636" w14:textId="3994A553" w:rsidR="0074164C" w:rsidRDefault="006058A7" w:rsidP="00EA4F47">
      <w:pPr>
        <w:ind w:right="4"/>
        <w:jc w:val="both"/>
        <w:rPr>
          <w:color w:val="000000" w:themeColor="text1"/>
        </w:rPr>
      </w:pPr>
      <w:r>
        <w:rPr>
          <w:color w:val="000000" w:themeColor="text1"/>
        </w:rPr>
        <w:t>So, w</w:t>
      </w:r>
      <w:r w:rsidR="00774AAE">
        <w:rPr>
          <w:color w:val="000000" w:themeColor="text1"/>
        </w:rPr>
        <w:t>hile we may not always know how God works for our good</w:t>
      </w:r>
      <w:r>
        <w:rPr>
          <w:color w:val="000000" w:themeColor="text1"/>
        </w:rPr>
        <w:t>, let us never stop sharing the grace we have received</w:t>
      </w:r>
      <w:r w:rsidR="00FB2C2C">
        <w:rPr>
          <w:color w:val="000000" w:themeColor="text1"/>
        </w:rPr>
        <w:t xml:space="preserve"> </w:t>
      </w:r>
      <w:r w:rsidR="009B6216">
        <w:rPr>
          <w:color w:val="000000" w:themeColor="text1"/>
        </w:rPr>
        <w:t>and trust that God is alwa</w:t>
      </w:r>
      <w:r w:rsidR="00514267">
        <w:rPr>
          <w:color w:val="000000" w:themeColor="text1"/>
        </w:rPr>
        <w:t>ys for us and not against us!</w:t>
      </w:r>
    </w:p>
    <w:p w14:paraId="78F4BBCA" w14:textId="77777777" w:rsidR="00D50E0C" w:rsidRPr="002F31B9" w:rsidRDefault="00D50E0C" w:rsidP="00D50E0C">
      <w:pPr>
        <w:ind w:right="4"/>
        <w:rPr>
          <w:color w:val="000000" w:themeColor="text1"/>
        </w:rPr>
      </w:pPr>
    </w:p>
    <w:sectPr w:rsidR="00D50E0C" w:rsidRPr="002F31B9" w:rsidSect="00C5235D">
      <w:footerReference w:type="default" r:id="rId15"/>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5A93A3" w14:textId="77777777" w:rsidR="00261957" w:rsidRDefault="00261957" w:rsidP="00745DFE">
      <w:pPr>
        <w:spacing w:after="0" w:line="240" w:lineRule="auto"/>
      </w:pPr>
      <w:r>
        <w:separator/>
      </w:r>
    </w:p>
  </w:endnote>
  <w:endnote w:type="continuationSeparator" w:id="0">
    <w:p w14:paraId="035ABA2B" w14:textId="77777777" w:rsidR="00261957" w:rsidRDefault="00261957" w:rsidP="00745D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Default="003705D6">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D22D1E2" w14:textId="77777777" w:rsidR="003705D6"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6E6797" w14:textId="77777777" w:rsidR="00261957" w:rsidRDefault="00261957" w:rsidP="00745DFE">
      <w:pPr>
        <w:spacing w:after="0" w:line="240" w:lineRule="auto"/>
      </w:pPr>
      <w:r>
        <w:separator/>
      </w:r>
    </w:p>
  </w:footnote>
  <w:footnote w:type="continuationSeparator" w:id="0">
    <w:p w14:paraId="762AE971" w14:textId="77777777" w:rsidR="00261957" w:rsidRDefault="00261957" w:rsidP="00745DFE">
      <w:pPr>
        <w:spacing w:after="0" w:line="240" w:lineRule="auto"/>
      </w:pPr>
      <w:r>
        <w:continuationSeparator/>
      </w:r>
    </w:p>
  </w:footnote>
  <w:footnote w:id="1">
    <w:p w14:paraId="388DDC10" w14:textId="1389EBF9" w:rsidR="00342064" w:rsidRDefault="00342064">
      <w:pPr>
        <w:pStyle w:val="FootnoteText"/>
      </w:pPr>
      <w:r>
        <w:rPr>
          <w:rStyle w:val="FootnoteReference"/>
        </w:rPr>
        <w:footnoteRef/>
      </w:r>
      <w:r>
        <w:t xml:space="preserve"> Taken from Grace Under Fire </w:t>
      </w:r>
      <w:r w:rsidR="00BB302E">
        <w:t>video series from Sermon Central.</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13A4"/>
    <w:rsid w:val="00004281"/>
    <w:rsid w:val="000049C3"/>
    <w:rsid w:val="0000701B"/>
    <w:rsid w:val="0001281F"/>
    <w:rsid w:val="00016886"/>
    <w:rsid w:val="00020A32"/>
    <w:rsid w:val="00020A3A"/>
    <w:rsid w:val="00024132"/>
    <w:rsid w:val="000278DF"/>
    <w:rsid w:val="00030105"/>
    <w:rsid w:val="00034410"/>
    <w:rsid w:val="000374D2"/>
    <w:rsid w:val="00041D9F"/>
    <w:rsid w:val="00045425"/>
    <w:rsid w:val="000478AE"/>
    <w:rsid w:val="00050E54"/>
    <w:rsid w:val="00051C1D"/>
    <w:rsid w:val="000539BD"/>
    <w:rsid w:val="00055599"/>
    <w:rsid w:val="000564D5"/>
    <w:rsid w:val="0006256A"/>
    <w:rsid w:val="00063D5F"/>
    <w:rsid w:val="00064098"/>
    <w:rsid w:val="0006497F"/>
    <w:rsid w:val="00073530"/>
    <w:rsid w:val="00075137"/>
    <w:rsid w:val="00081699"/>
    <w:rsid w:val="00081A11"/>
    <w:rsid w:val="00081B11"/>
    <w:rsid w:val="0008463B"/>
    <w:rsid w:val="000868B4"/>
    <w:rsid w:val="000875C4"/>
    <w:rsid w:val="00087B9D"/>
    <w:rsid w:val="000903C8"/>
    <w:rsid w:val="00091B23"/>
    <w:rsid w:val="00093598"/>
    <w:rsid w:val="00093C97"/>
    <w:rsid w:val="0009414C"/>
    <w:rsid w:val="00095BC0"/>
    <w:rsid w:val="00096550"/>
    <w:rsid w:val="000A0BFA"/>
    <w:rsid w:val="000A3377"/>
    <w:rsid w:val="000B181C"/>
    <w:rsid w:val="000B2D62"/>
    <w:rsid w:val="000B4714"/>
    <w:rsid w:val="000B4DB3"/>
    <w:rsid w:val="000C06DC"/>
    <w:rsid w:val="000C2A4F"/>
    <w:rsid w:val="000C418B"/>
    <w:rsid w:val="000C44EA"/>
    <w:rsid w:val="000C5D19"/>
    <w:rsid w:val="000D149B"/>
    <w:rsid w:val="000D2141"/>
    <w:rsid w:val="000D3530"/>
    <w:rsid w:val="000D52B4"/>
    <w:rsid w:val="000D55B6"/>
    <w:rsid w:val="000D5DCE"/>
    <w:rsid w:val="000E004C"/>
    <w:rsid w:val="000E0432"/>
    <w:rsid w:val="000E5D16"/>
    <w:rsid w:val="000F150C"/>
    <w:rsid w:val="000F27FA"/>
    <w:rsid w:val="000F2957"/>
    <w:rsid w:val="00100DC0"/>
    <w:rsid w:val="00101044"/>
    <w:rsid w:val="001047A7"/>
    <w:rsid w:val="00105B58"/>
    <w:rsid w:val="00106136"/>
    <w:rsid w:val="0010697C"/>
    <w:rsid w:val="001076E1"/>
    <w:rsid w:val="00111FC3"/>
    <w:rsid w:val="00113319"/>
    <w:rsid w:val="00114B66"/>
    <w:rsid w:val="0012132C"/>
    <w:rsid w:val="0012185B"/>
    <w:rsid w:val="00121B7B"/>
    <w:rsid w:val="00121E65"/>
    <w:rsid w:val="00123636"/>
    <w:rsid w:val="00123B5F"/>
    <w:rsid w:val="001241BA"/>
    <w:rsid w:val="00125D31"/>
    <w:rsid w:val="001325B1"/>
    <w:rsid w:val="00132EB2"/>
    <w:rsid w:val="00136680"/>
    <w:rsid w:val="001430EF"/>
    <w:rsid w:val="001431A2"/>
    <w:rsid w:val="00144F7A"/>
    <w:rsid w:val="00151B55"/>
    <w:rsid w:val="00153790"/>
    <w:rsid w:val="00153E93"/>
    <w:rsid w:val="00156D0B"/>
    <w:rsid w:val="001578B5"/>
    <w:rsid w:val="00161B9C"/>
    <w:rsid w:val="001639BC"/>
    <w:rsid w:val="00165742"/>
    <w:rsid w:val="00166BA6"/>
    <w:rsid w:val="001674BD"/>
    <w:rsid w:val="00167BBF"/>
    <w:rsid w:val="00170113"/>
    <w:rsid w:val="001701DF"/>
    <w:rsid w:val="001734D5"/>
    <w:rsid w:val="00174340"/>
    <w:rsid w:val="0018396B"/>
    <w:rsid w:val="00186898"/>
    <w:rsid w:val="00187314"/>
    <w:rsid w:val="00191279"/>
    <w:rsid w:val="001937B2"/>
    <w:rsid w:val="001946F4"/>
    <w:rsid w:val="001968D6"/>
    <w:rsid w:val="001A017C"/>
    <w:rsid w:val="001A1F3B"/>
    <w:rsid w:val="001A5CAB"/>
    <w:rsid w:val="001B093F"/>
    <w:rsid w:val="001B0957"/>
    <w:rsid w:val="001B2A12"/>
    <w:rsid w:val="001B2DF6"/>
    <w:rsid w:val="001B3437"/>
    <w:rsid w:val="001B6A3A"/>
    <w:rsid w:val="001B6EDA"/>
    <w:rsid w:val="001B7405"/>
    <w:rsid w:val="001C0CF3"/>
    <w:rsid w:val="001C34BD"/>
    <w:rsid w:val="001C5BA1"/>
    <w:rsid w:val="001D18A2"/>
    <w:rsid w:val="001D293F"/>
    <w:rsid w:val="001D2B1E"/>
    <w:rsid w:val="001D46B8"/>
    <w:rsid w:val="001D5452"/>
    <w:rsid w:val="001D5AD7"/>
    <w:rsid w:val="001E5D49"/>
    <w:rsid w:val="001F086E"/>
    <w:rsid w:val="001F301A"/>
    <w:rsid w:val="001F34F3"/>
    <w:rsid w:val="001F3852"/>
    <w:rsid w:val="001F67D6"/>
    <w:rsid w:val="002036C0"/>
    <w:rsid w:val="00207513"/>
    <w:rsid w:val="0021181D"/>
    <w:rsid w:val="00211A0B"/>
    <w:rsid w:val="00212780"/>
    <w:rsid w:val="00213F08"/>
    <w:rsid w:val="002158BE"/>
    <w:rsid w:val="00216776"/>
    <w:rsid w:val="0021738A"/>
    <w:rsid w:val="00217C71"/>
    <w:rsid w:val="00224048"/>
    <w:rsid w:val="002246B4"/>
    <w:rsid w:val="002270AF"/>
    <w:rsid w:val="00231063"/>
    <w:rsid w:val="0023396D"/>
    <w:rsid w:val="002345C6"/>
    <w:rsid w:val="00237E79"/>
    <w:rsid w:val="0024324C"/>
    <w:rsid w:val="002435ED"/>
    <w:rsid w:val="00244D16"/>
    <w:rsid w:val="0024613A"/>
    <w:rsid w:val="0024666D"/>
    <w:rsid w:val="00246F7D"/>
    <w:rsid w:val="00250C2E"/>
    <w:rsid w:val="0025377E"/>
    <w:rsid w:val="00253ED4"/>
    <w:rsid w:val="002559BC"/>
    <w:rsid w:val="002570A2"/>
    <w:rsid w:val="002604F8"/>
    <w:rsid w:val="00261957"/>
    <w:rsid w:val="0026233A"/>
    <w:rsid w:val="00263BDE"/>
    <w:rsid w:val="00274F4D"/>
    <w:rsid w:val="00281F13"/>
    <w:rsid w:val="0028252F"/>
    <w:rsid w:val="00282CEF"/>
    <w:rsid w:val="00286B67"/>
    <w:rsid w:val="002908CC"/>
    <w:rsid w:val="002937DA"/>
    <w:rsid w:val="002A0003"/>
    <w:rsid w:val="002A0224"/>
    <w:rsid w:val="002A4E19"/>
    <w:rsid w:val="002A7F58"/>
    <w:rsid w:val="002B060D"/>
    <w:rsid w:val="002B2578"/>
    <w:rsid w:val="002B46B3"/>
    <w:rsid w:val="002C06B5"/>
    <w:rsid w:val="002C148E"/>
    <w:rsid w:val="002C1E98"/>
    <w:rsid w:val="002C4B83"/>
    <w:rsid w:val="002C77DF"/>
    <w:rsid w:val="002D11D3"/>
    <w:rsid w:val="002D152D"/>
    <w:rsid w:val="002D16BE"/>
    <w:rsid w:val="002D17D0"/>
    <w:rsid w:val="002D1BE7"/>
    <w:rsid w:val="002D53A7"/>
    <w:rsid w:val="002D5A7D"/>
    <w:rsid w:val="002E01B8"/>
    <w:rsid w:val="002E2D9C"/>
    <w:rsid w:val="002E47DE"/>
    <w:rsid w:val="002E5085"/>
    <w:rsid w:val="002E78C3"/>
    <w:rsid w:val="002F0AEB"/>
    <w:rsid w:val="002F215A"/>
    <w:rsid w:val="002F31B9"/>
    <w:rsid w:val="002F408B"/>
    <w:rsid w:val="002F7093"/>
    <w:rsid w:val="00300E7E"/>
    <w:rsid w:val="003021BB"/>
    <w:rsid w:val="003032C9"/>
    <w:rsid w:val="00305971"/>
    <w:rsid w:val="00307A02"/>
    <w:rsid w:val="003108E2"/>
    <w:rsid w:val="00310942"/>
    <w:rsid w:val="00312848"/>
    <w:rsid w:val="00313C12"/>
    <w:rsid w:val="00320457"/>
    <w:rsid w:val="00322FB4"/>
    <w:rsid w:val="00323214"/>
    <w:rsid w:val="00325D39"/>
    <w:rsid w:val="00330434"/>
    <w:rsid w:val="00330B58"/>
    <w:rsid w:val="00331E85"/>
    <w:rsid w:val="00332B74"/>
    <w:rsid w:val="00336C6D"/>
    <w:rsid w:val="0033774D"/>
    <w:rsid w:val="00340919"/>
    <w:rsid w:val="00340D96"/>
    <w:rsid w:val="00341347"/>
    <w:rsid w:val="00341677"/>
    <w:rsid w:val="00342064"/>
    <w:rsid w:val="00342D6C"/>
    <w:rsid w:val="003434EE"/>
    <w:rsid w:val="00343A54"/>
    <w:rsid w:val="00343C3E"/>
    <w:rsid w:val="0034607C"/>
    <w:rsid w:val="003471B3"/>
    <w:rsid w:val="00347382"/>
    <w:rsid w:val="0035167C"/>
    <w:rsid w:val="0035477F"/>
    <w:rsid w:val="00355028"/>
    <w:rsid w:val="0035717E"/>
    <w:rsid w:val="0036381C"/>
    <w:rsid w:val="00364C9B"/>
    <w:rsid w:val="00367DE2"/>
    <w:rsid w:val="003705D6"/>
    <w:rsid w:val="00370940"/>
    <w:rsid w:val="00370A72"/>
    <w:rsid w:val="003722E7"/>
    <w:rsid w:val="003738CF"/>
    <w:rsid w:val="00375E63"/>
    <w:rsid w:val="0037635A"/>
    <w:rsid w:val="00376E32"/>
    <w:rsid w:val="00380B12"/>
    <w:rsid w:val="00381E7A"/>
    <w:rsid w:val="00382919"/>
    <w:rsid w:val="00382A22"/>
    <w:rsid w:val="00384999"/>
    <w:rsid w:val="00384B00"/>
    <w:rsid w:val="00392A72"/>
    <w:rsid w:val="00392BA1"/>
    <w:rsid w:val="003957F3"/>
    <w:rsid w:val="00395D43"/>
    <w:rsid w:val="003A3F8E"/>
    <w:rsid w:val="003A52DF"/>
    <w:rsid w:val="003A6B82"/>
    <w:rsid w:val="003B06B2"/>
    <w:rsid w:val="003B118A"/>
    <w:rsid w:val="003B1A70"/>
    <w:rsid w:val="003B4781"/>
    <w:rsid w:val="003B57DA"/>
    <w:rsid w:val="003B7299"/>
    <w:rsid w:val="003B744B"/>
    <w:rsid w:val="003C05E9"/>
    <w:rsid w:val="003C1165"/>
    <w:rsid w:val="003C1733"/>
    <w:rsid w:val="003C19F5"/>
    <w:rsid w:val="003C3828"/>
    <w:rsid w:val="003C6F30"/>
    <w:rsid w:val="003C7339"/>
    <w:rsid w:val="003D0A04"/>
    <w:rsid w:val="003D6C11"/>
    <w:rsid w:val="003D74CC"/>
    <w:rsid w:val="003E3B04"/>
    <w:rsid w:val="003E5BC4"/>
    <w:rsid w:val="003E5DA0"/>
    <w:rsid w:val="003E60B6"/>
    <w:rsid w:val="003E69B4"/>
    <w:rsid w:val="003F23AA"/>
    <w:rsid w:val="003F2554"/>
    <w:rsid w:val="003F3CE9"/>
    <w:rsid w:val="003F679F"/>
    <w:rsid w:val="003F6AD0"/>
    <w:rsid w:val="004035B5"/>
    <w:rsid w:val="00403731"/>
    <w:rsid w:val="00403F11"/>
    <w:rsid w:val="00406F3B"/>
    <w:rsid w:val="00411224"/>
    <w:rsid w:val="004139A4"/>
    <w:rsid w:val="004164CD"/>
    <w:rsid w:val="00416BC4"/>
    <w:rsid w:val="00416ECA"/>
    <w:rsid w:val="0041763D"/>
    <w:rsid w:val="00417DFF"/>
    <w:rsid w:val="00421391"/>
    <w:rsid w:val="00422386"/>
    <w:rsid w:val="00424843"/>
    <w:rsid w:val="0042584D"/>
    <w:rsid w:val="004276EE"/>
    <w:rsid w:val="00427F4E"/>
    <w:rsid w:val="00430443"/>
    <w:rsid w:val="00433942"/>
    <w:rsid w:val="004344E4"/>
    <w:rsid w:val="0043578F"/>
    <w:rsid w:val="00436756"/>
    <w:rsid w:val="004375DA"/>
    <w:rsid w:val="00440813"/>
    <w:rsid w:val="00442750"/>
    <w:rsid w:val="004436BF"/>
    <w:rsid w:val="00443A60"/>
    <w:rsid w:val="00443E98"/>
    <w:rsid w:val="00445B92"/>
    <w:rsid w:val="0044630F"/>
    <w:rsid w:val="004464B0"/>
    <w:rsid w:val="0044798B"/>
    <w:rsid w:val="00451742"/>
    <w:rsid w:val="0045408A"/>
    <w:rsid w:val="0045783D"/>
    <w:rsid w:val="00460C4C"/>
    <w:rsid w:val="00463783"/>
    <w:rsid w:val="00463F2D"/>
    <w:rsid w:val="00464D94"/>
    <w:rsid w:val="0046529A"/>
    <w:rsid w:val="00466492"/>
    <w:rsid w:val="004669D7"/>
    <w:rsid w:val="00470E78"/>
    <w:rsid w:val="00471AA0"/>
    <w:rsid w:val="00474D5B"/>
    <w:rsid w:val="00484594"/>
    <w:rsid w:val="00485EC2"/>
    <w:rsid w:val="00490E2C"/>
    <w:rsid w:val="00490EC6"/>
    <w:rsid w:val="004919F7"/>
    <w:rsid w:val="0049379C"/>
    <w:rsid w:val="00494016"/>
    <w:rsid w:val="004942D1"/>
    <w:rsid w:val="004954E1"/>
    <w:rsid w:val="00495BFE"/>
    <w:rsid w:val="0049683D"/>
    <w:rsid w:val="004A0367"/>
    <w:rsid w:val="004A3C67"/>
    <w:rsid w:val="004A4FAB"/>
    <w:rsid w:val="004B76C8"/>
    <w:rsid w:val="004B7F42"/>
    <w:rsid w:val="004C3075"/>
    <w:rsid w:val="004C4A9C"/>
    <w:rsid w:val="004C53DF"/>
    <w:rsid w:val="004C7E2F"/>
    <w:rsid w:val="004D5B30"/>
    <w:rsid w:val="004D6A57"/>
    <w:rsid w:val="004E2014"/>
    <w:rsid w:val="004E33F1"/>
    <w:rsid w:val="004E5DAD"/>
    <w:rsid w:val="004E6109"/>
    <w:rsid w:val="004F1B54"/>
    <w:rsid w:val="004F35F7"/>
    <w:rsid w:val="004F4537"/>
    <w:rsid w:val="004F499D"/>
    <w:rsid w:val="004F51F5"/>
    <w:rsid w:val="004F60E8"/>
    <w:rsid w:val="00504285"/>
    <w:rsid w:val="005118B9"/>
    <w:rsid w:val="00512B24"/>
    <w:rsid w:val="00513E20"/>
    <w:rsid w:val="00514267"/>
    <w:rsid w:val="00515A53"/>
    <w:rsid w:val="00516787"/>
    <w:rsid w:val="00516B00"/>
    <w:rsid w:val="0052263F"/>
    <w:rsid w:val="005238C2"/>
    <w:rsid w:val="00524372"/>
    <w:rsid w:val="0052559E"/>
    <w:rsid w:val="00526C36"/>
    <w:rsid w:val="005317C6"/>
    <w:rsid w:val="00533FF3"/>
    <w:rsid w:val="00537840"/>
    <w:rsid w:val="005378CB"/>
    <w:rsid w:val="005412B1"/>
    <w:rsid w:val="00542DFB"/>
    <w:rsid w:val="0054366F"/>
    <w:rsid w:val="00544B1A"/>
    <w:rsid w:val="0055128E"/>
    <w:rsid w:val="005526D7"/>
    <w:rsid w:val="00553767"/>
    <w:rsid w:val="00553A1D"/>
    <w:rsid w:val="00553CFF"/>
    <w:rsid w:val="00554E64"/>
    <w:rsid w:val="00561622"/>
    <w:rsid w:val="0056522B"/>
    <w:rsid w:val="00567CCA"/>
    <w:rsid w:val="0057062C"/>
    <w:rsid w:val="00570FF4"/>
    <w:rsid w:val="0057273B"/>
    <w:rsid w:val="00573C1A"/>
    <w:rsid w:val="00573E91"/>
    <w:rsid w:val="0057418C"/>
    <w:rsid w:val="00574BC5"/>
    <w:rsid w:val="0057773D"/>
    <w:rsid w:val="00577F15"/>
    <w:rsid w:val="005811EB"/>
    <w:rsid w:val="00581917"/>
    <w:rsid w:val="00582092"/>
    <w:rsid w:val="005828A2"/>
    <w:rsid w:val="0058430C"/>
    <w:rsid w:val="00585042"/>
    <w:rsid w:val="00585BC0"/>
    <w:rsid w:val="00587492"/>
    <w:rsid w:val="005916EA"/>
    <w:rsid w:val="00591B88"/>
    <w:rsid w:val="00592DCE"/>
    <w:rsid w:val="00595060"/>
    <w:rsid w:val="005A2BFA"/>
    <w:rsid w:val="005A493D"/>
    <w:rsid w:val="005A5569"/>
    <w:rsid w:val="005B1DDE"/>
    <w:rsid w:val="005B26C8"/>
    <w:rsid w:val="005B4151"/>
    <w:rsid w:val="005B6EF5"/>
    <w:rsid w:val="005C37A9"/>
    <w:rsid w:val="005C43D2"/>
    <w:rsid w:val="005C536E"/>
    <w:rsid w:val="005C5766"/>
    <w:rsid w:val="005C69E7"/>
    <w:rsid w:val="005D01BE"/>
    <w:rsid w:val="005D393A"/>
    <w:rsid w:val="005D4836"/>
    <w:rsid w:val="005D595C"/>
    <w:rsid w:val="005D5EB9"/>
    <w:rsid w:val="005D6D5A"/>
    <w:rsid w:val="005E3671"/>
    <w:rsid w:val="005E3786"/>
    <w:rsid w:val="005E6B5F"/>
    <w:rsid w:val="005F127A"/>
    <w:rsid w:val="005F2C94"/>
    <w:rsid w:val="005F3F73"/>
    <w:rsid w:val="005F65FA"/>
    <w:rsid w:val="00600E22"/>
    <w:rsid w:val="0060235B"/>
    <w:rsid w:val="0060423D"/>
    <w:rsid w:val="006058A7"/>
    <w:rsid w:val="00605AB5"/>
    <w:rsid w:val="006101D0"/>
    <w:rsid w:val="006102F3"/>
    <w:rsid w:val="00610E1F"/>
    <w:rsid w:val="00611C25"/>
    <w:rsid w:val="0061234A"/>
    <w:rsid w:val="00613629"/>
    <w:rsid w:val="006136F6"/>
    <w:rsid w:val="00617FAB"/>
    <w:rsid w:val="006212BE"/>
    <w:rsid w:val="00621F92"/>
    <w:rsid w:val="00622E24"/>
    <w:rsid w:val="00624BBE"/>
    <w:rsid w:val="006259B9"/>
    <w:rsid w:val="00625B89"/>
    <w:rsid w:val="006265F6"/>
    <w:rsid w:val="00626F4F"/>
    <w:rsid w:val="00630D69"/>
    <w:rsid w:val="00631EB6"/>
    <w:rsid w:val="0063564F"/>
    <w:rsid w:val="0063585B"/>
    <w:rsid w:val="006432E5"/>
    <w:rsid w:val="00651101"/>
    <w:rsid w:val="006570CC"/>
    <w:rsid w:val="00657403"/>
    <w:rsid w:val="00661F86"/>
    <w:rsid w:val="00662488"/>
    <w:rsid w:val="00663D7F"/>
    <w:rsid w:val="00665B89"/>
    <w:rsid w:val="00666381"/>
    <w:rsid w:val="0066716F"/>
    <w:rsid w:val="00670594"/>
    <w:rsid w:val="00671C42"/>
    <w:rsid w:val="00673024"/>
    <w:rsid w:val="006754DC"/>
    <w:rsid w:val="006756A2"/>
    <w:rsid w:val="0068156D"/>
    <w:rsid w:val="006818EC"/>
    <w:rsid w:val="00683DB3"/>
    <w:rsid w:val="00686F32"/>
    <w:rsid w:val="00693DF8"/>
    <w:rsid w:val="00694B93"/>
    <w:rsid w:val="00696AD5"/>
    <w:rsid w:val="00697F3F"/>
    <w:rsid w:val="006A19CA"/>
    <w:rsid w:val="006A51F0"/>
    <w:rsid w:val="006A696D"/>
    <w:rsid w:val="006A741B"/>
    <w:rsid w:val="006B0124"/>
    <w:rsid w:val="006B1BB1"/>
    <w:rsid w:val="006B238C"/>
    <w:rsid w:val="006B35DB"/>
    <w:rsid w:val="006B57D7"/>
    <w:rsid w:val="006B589A"/>
    <w:rsid w:val="006B7252"/>
    <w:rsid w:val="006C0A2B"/>
    <w:rsid w:val="006C11C6"/>
    <w:rsid w:val="006C371A"/>
    <w:rsid w:val="006C67F0"/>
    <w:rsid w:val="006D14BF"/>
    <w:rsid w:val="006D1A3A"/>
    <w:rsid w:val="006D2FAC"/>
    <w:rsid w:val="006D3BAB"/>
    <w:rsid w:val="006D5565"/>
    <w:rsid w:val="006D75C2"/>
    <w:rsid w:val="006E1F14"/>
    <w:rsid w:val="006E4E75"/>
    <w:rsid w:val="006E71B2"/>
    <w:rsid w:val="006E7371"/>
    <w:rsid w:val="006E75EC"/>
    <w:rsid w:val="006F21E9"/>
    <w:rsid w:val="006F3E68"/>
    <w:rsid w:val="006F6317"/>
    <w:rsid w:val="006F7CC4"/>
    <w:rsid w:val="0070268D"/>
    <w:rsid w:val="0070542C"/>
    <w:rsid w:val="00705931"/>
    <w:rsid w:val="00705CB3"/>
    <w:rsid w:val="00707401"/>
    <w:rsid w:val="00707BB3"/>
    <w:rsid w:val="00710B6F"/>
    <w:rsid w:val="007111F7"/>
    <w:rsid w:val="00713135"/>
    <w:rsid w:val="00713651"/>
    <w:rsid w:val="00714EF4"/>
    <w:rsid w:val="007171A8"/>
    <w:rsid w:val="007271E7"/>
    <w:rsid w:val="00727413"/>
    <w:rsid w:val="00731DA8"/>
    <w:rsid w:val="007326C9"/>
    <w:rsid w:val="00732E45"/>
    <w:rsid w:val="00735031"/>
    <w:rsid w:val="00735507"/>
    <w:rsid w:val="00740F0F"/>
    <w:rsid w:val="0074164C"/>
    <w:rsid w:val="00743F9B"/>
    <w:rsid w:val="00745DFE"/>
    <w:rsid w:val="00746529"/>
    <w:rsid w:val="007479BA"/>
    <w:rsid w:val="00750829"/>
    <w:rsid w:val="0075087F"/>
    <w:rsid w:val="00751E29"/>
    <w:rsid w:val="00751F9E"/>
    <w:rsid w:val="00752DDE"/>
    <w:rsid w:val="0075618E"/>
    <w:rsid w:val="007618EA"/>
    <w:rsid w:val="00765700"/>
    <w:rsid w:val="00774AAE"/>
    <w:rsid w:val="00774CA3"/>
    <w:rsid w:val="00776785"/>
    <w:rsid w:val="00777834"/>
    <w:rsid w:val="00780246"/>
    <w:rsid w:val="00781942"/>
    <w:rsid w:val="00783F2A"/>
    <w:rsid w:val="00785D08"/>
    <w:rsid w:val="00787F1E"/>
    <w:rsid w:val="00791336"/>
    <w:rsid w:val="0079337A"/>
    <w:rsid w:val="00794538"/>
    <w:rsid w:val="00794A6A"/>
    <w:rsid w:val="00797C52"/>
    <w:rsid w:val="007A300D"/>
    <w:rsid w:val="007A5A4D"/>
    <w:rsid w:val="007A7D5D"/>
    <w:rsid w:val="007B04C2"/>
    <w:rsid w:val="007B17F0"/>
    <w:rsid w:val="007B2817"/>
    <w:rsid w:val="007B4EED"/>
    <w:rsid w:val="007B5727"/>
    <w:rsid w:val="007B58F8"/>
    <w:rsid w:val="007C0BF8"/>
    <w:rsid w:val="007C0CD7"/>
    <w:rsid w:val="007C45DF"/>
    <w:rsid w:val="007C5785"/>
    <w:rsid w:val="007C5AA5"/>
    <w:rsid w:val="007C5BEB"/>
    <w:rsid w:val="007C6B80"/>
    <w:rsid w:val="007D1F1D"/>
    <w:rsid w:val="007D4D8E"/>
    <w:rsid w:val="007D5722"/>
    <w:rsid w:val="007E09C1"/>
    <w:rsid w:val="007E0C0B"/>
    <w:rsid w:val="007E4777"/>
    <w:rsid w:val="007E53B6"/>
    <w:rsid w:val="007E72F5"/>
    <w:rsid w:val="007F1449"/>
    <w:rsid w:val="007F2CAE"/>
    <w:rsid w:val="007F6A5F"/>
    <w:rsid w:val="007F768C"/>
    <w:rsid w:val="007F76E5"/>
    <w:rsid w:val="007F7923"/>
    <w:rsid w:val="0080140E"/>
    <w:rsid w:val="00802777"/>
    <w:rsid w:val="008060D6"/>
    <w:rsid w:val="00806D0D"/>
    <w:rsid w:val="00810045"/>
    <w:rsid w:val="008101F5"/>
    <w:rsid w:val="00810B1C"/>
    <w:rsid w:val="008123B9"/>
    <w:rsid w:val="00820306"/>
    <w:rsid w:val="008222DB"/>
    <w:rsid w:val="00824642"/>
    <w:rsid w:val="00824B6D"/>
    <w:rsid w:val="00825D91"/>
    <w:rsid w:val="00827605"/>
    <w:rsid w:val="0083252D"/>
    <w:rsid w:val="008356ED"/>
    <w:rsid w:val="00835B16"/>
    <w:rsid w:val="008365EF"/>
    <w:rsid w:val="008368E8"/>
    <w:rsid w:val="008372DE"/>
    <w:rsid w:val="0083760B"/>
    <w:rsid w:val="00841624"/>
    <w:rsid w:val="00841898"/>
    <w:rsid w:val="00841945"/>
    <w:rsid w:val="00853B31"/>
    <w:rsid w:val="008567A2"/>
    <w:rsid w:val="00861885"/>
    <w:rsid w:val="0086323C"/>
    <w:rsid w:val="00863B4A"/>
    <w:rsid w:val="0086636B"/>
    <w:rsid w:val="00867512"/>
    <w:rsid w:val="0087063B"/>
    <w:rsid w:val="008829E0"/>
    <w:rsid w:val="00883ED7"/>
    <w:rsid w:val="00884A49"/>
    <w:rsid w:val="008864F1"/>
    <w:rsid w:val="00887521"/>
    <w:rsid w:val="0089143B"/>
    <w:rsid w:val="00892AD2"/>
    <w:rsid w:val="00895170"/>
    <w:rsid w:val="00897F9A"/>
    <w:rsid w:val="008A0253"/>
    <w:rsid w:val="008A0CEF"/>
    <w:rsid w:val="008A13B7"/>
    <w:rsid w:val="008A3B60"/>
    <w:rsid w:val="008A4026"/>
    <w:rsid w:val="008A68D2"/>
    <w:rsid w:val="008A6F43"/>
    <w:rsid w:val="008A78AE"/>
    <w:rsid w:val="008B009B"/>
    <w:rsid w:val="008B4578"/>
    <w:rsid w:val="008B4615"/>
    <w:rsid w:val="008B6A34"/>
    <w:rsid w:val="008B6A5B"/>
    <w:rsid w:val="008B7EE1"/>
    <w:rsid w:val="008C5013"/>
    <w:rsid w:val="008C75B6"/>
    <w:rsid w:val="008D1575"/>
    <w:rsid w:val="008D377F"/>
    <w:rsid w:val="008D3E67"/>
    <w:rsid w:val="008D686B"/>
    <w:rsid w:val="008E12E4"/>
    <w:rsid w:val="008E29D7"/>
    <w:rsid w:val="008E3DEC"/>
    <w:rsid w:val="008E45E9"/>
    <w:rsid w:val="008F0318"/>
    <w:rsid w:val="008F220D"/>
    <w:rsid w:val="008F2AD9"/>
    <w:rsid w:val="008F4D82"/>
    <w:rsid w:val="00901E6A"/>
    <w:rsid w:val="00901FC5"/>
    <w:rsid w:val="00903529"/>
    <w:rsid w:val="00903F48"/>
    <w:rsid w:val="00907D21"/>
    <w:rsid w:val="00910C5A"/>
    <w:rsid w:val="0091224F"/>
    <w:rsid w:val="00912D1C"/>
    <w:rsid w:val="009131EF"/>
    <w:rsid w:val="00914C14"/>
    <w:rsid w:val="009157DD"/>
    <w:rsid w:val="009160BF"/>
    <w:rsid w:val="00916580"/>
    <w:rsid w:val="00923623"/>
    <w:rsid w:val="00924497"/>
    <w:rsid w:val="0092694A"/>
    <w:rsid w:val="0092733A"/>
    <w:rsid w:val="00927F8E"/>
    <w:rsid w:val="009309F7"/>
    <w:rsid w:val="00930ADD"/>
    <w:rsid w:val="0093134C"/>
    <w:rsid w:val="00932184"/>
    <w:rsid w:val="00933AC5"/>
    <w:rsid w:val="0093564B"/>
    <w:rsid w:val="00936BB7"/>
    <w:rsid w:val="009379A2"/>
    <w:rsid w:val="0094261F"/>
    <w:rsid w:val="00943DCB"/>
    <w:rsid w:val="0094492C"/>
    <w:rsid w:val="00947017"/>
    <w:rsid w:val="00951D58"/>
    <w:rsid w:val="00953CAC"/>
    <w:rsid w:val="00956ED2"/>
    <w:rsid w:val="00971470"/>
    <w:rsid w:val="0097199B"/>
    <w:rsid w:val="00974E2D"/>
    <w:rsid w:val="00974EE3"/>
    <w:rsid w:val="00977094"/>
    <w:rsid w:val="009776E9"/>
    <w:rsid w:val="00977D19"/>
    <w:rsid w:val="009811EC"/>
    <w:rsid w:val="009828DF"/>
    <w:rsid w:val="009851FF"/>
    <w:rsid w:val="0098647A"/>
    <w:rsid w:val="00990913"/>
    <w:rsid w:val="00990D23"/>
    <w:rsid w:val="00990D4B"/>
    <w:rsid w:val="00991618"/>
    <w:rsid w:val="009A1FC6"/>
    <w:rsid w:val="009A3450"/>
    <w:rsid w:val="009A4450"/>
    <w:rsid w:val="009A449E"/>
    <w:rsid w:val="009A4F12"/>
    <w:rsid w:val="009A5EF7"/>
    <w:rsid w:val="009A68C1"/>
    <w:rsid w:val="009B42B6"/>
    <w:rsid w:val="009B6216"/>
    <w:rsid w:val="009B6D3E"/>
    <w:rsid w:val="009C0074"/>
    <w:rsid w:val="009C033C"/>
    <w:rsid w:val="009C2367"/>
    <w:rsid w:val="009C29A7"/>
    <w:rsid w:val="009C43FD"/>
    <w:rsid w:val="009C4A4F"/>
    <w:rsid w:val="009C6925"/>
    <w:rsid w:val="009C7265"/>
    <w:rsid w:val="009C782C"/>
    <w:rsid w:val="009C7EFA"/>
    <w:rsid w:val="009D050E"/>
    <w:rsid w:val="009D0F5A"/>
    <w:rsid w:val="009D1206"/>
    <w:rsid w:val="009D1B67"/>
    <w:rsid w:val="009D6457"/>
    <w:rsid w:val="009E07F4"/>
    <w:rsid w:val="009E283C"/>
    <w:rsid w:val="009E33D9"/>
    <w:rsid w:val="009E3CF2"/>
    <w:rsid w:val="009F39C9"/>
    <w:rsid w:val="00A005CC"/>
    <w:rsid w:val="00A00ACC"/>
    <w:rsid w:val="00A02FD8"/>
    <w:rsid w:val="00A03CF3"/>
    <w:rsid w:val="00A03D8E"/>
    <w:rsid w:val="00A05366"/>
    <w:rsid w:val="00A11525"/>
    <w:rsid w:val="00A17F5E"/>
    <w:rsid w:val="00A2265D"/>
    <w:rsid w:val="00A2352E"/>
    <w:rsid w:val="00A249F9"/>
    <w:rsid w:val="00A26E56"/>
    <w:rsid w:val="00A273E9"/>
    <w:rsid w:val="00A2774B"/>
    <w:rsid w:val="00A31380"/>
    <w:rsid w:val="00A31C39"/>
    <w:rsid w:val="00A34033"/>
    <w:rsid w:val="00A358A4"/>
    <w:rsid w:val="00A35E22"/>
    <w:rsid w:val="00A3791F"/>
    <w:rsid w:val="00A416BB"/>
    <w:rsid w:val="00A42D06"/>
    <w:rsid w:val="00A42F4F"/>
    <w:rsid w:val="00A53A39"/>
    <w:rsid w:val="00A54353"/>
    <w:rsid w:val="00A55219"/>
    <w:rsid w:val="00A553B5"/>
    <w:rsid w:val="00A558E3"/>
    <w:rsid w:val="00A57532"/>
    <w:rsid w:val="00A67B67"/>
    <w:rsid w:val="00A67D28"/>
    <w:rsid w:val="00A702DF"/>
    <w:rsid w:val="00A716FD"/>
    <w:rsid w:val="00A72328"/>
    <w:rsid w:val="00A74C63"/>
    <w:rsid w:val="00A81815"/>
    <w:rsid w:val="00A82601"/>
    <w:rsid w:val="00A8655C"/>
    <w:rsid w:val="00A930CF"/>
    <w:rsid w:val="00A94382"/>
    <w:rsid w:val="00AA0B32"/>
    <w:rsid w:val="00AA213C"/>
    <w:rsid w:val="00AA2397"/>
    <w:rsid w:val="00AA68F0"/>
    <w:rsid w:val="00AA7CAD"/>
    <w:rsid w:val="00AB27A4"/>
    <w:rsid w:val="00AB28CC"/>
    <w:rsid w:val="00AB7139"/>
    <w:rsid w:val="00AC24F1"/>
    <w:rsid w:val="00AC3321"/>
    <w:rsid w:val="00AC3589"/>
    <w:rsid w:val="00AC54DF"/>
    <w:rsid w:val="00AC5F88"/>
    <w:rsid w:val="00AC705A"/>
    <w:rsid w:val="00AD0650"/>
    <w:rsid w:val="00AD0BCB"/>
    <w:rsid w:val="00AD3149"/>
    <w:rsid w:val="00AD75B8"/>
    <w:rsid w:val="00AE1A11"/>
    <w:rsid w:val="00AE2160"/>
    <w:rsid w:val="00AE38F9"/>
    <w:rsid w:val="00AE5401"/>
    <w:rsid w:val="00AE563A"/>
    <w:rsid w:val="00AE731B"/>
    <w:rsid w:val="00AF20B0"/>
    <w:rsid w:val="00AF2811"/>
    <w:rsid w:val="00AF6193"/>
    <w:rsid w:val="00AF64CD"/>
    <w:rsid w:val="00AF6788"/>
    <w:rsid w:val="00B00615"/>
    <w:rsid w:val="00B04E7E"/>
    <w:rsid w:val="00B0511E"/>
    <w:rsid w:val="00B063A9"/>
    <w:rsid w:val="00B06F90"/>
    <w:rsid w:val="00B07125"/>
    <w:rsid w:val="00B07D14"/>
    <w:rsid w:val="00B14DB8"/>
    <w:rsid w:val="00B169A6"/>
    <w:rsid w:val="00B209CC"/>
    <w:rsid w:val="00B24109"/>
    <w:rsid w:val="00B2421E"/>
    <w:rsid w:val="00B2567E"/>
    <w:rsid w:val="00B279B9"/>
    <w:rsid w:val="00B31432"/>
    <w:rsid w:val="00B35A01"/>
    <w:rsid w:val="00B37349"/>
    <w:rsid w:val="00B402DA"/>
    <w:rsid w:val="00B40940"/>
    <w:rsid w:val="00B41458"/>
    <w:rsid w:val="00B43A05"/>
    <w:rsid w:val="00B44257"/>
    <w:rsid w:val="00B4643F"/>
    <w:rsid w:val="00B517A3"/>
    <w:rsid w:val="00B51A2B"/>
    <w:rsid w:val="00B5364F"/>
    <w:rsid w:val="00B5500B"/>
    <w:rsid w:val="00B56940"/>
    <w:rsid w:val="00B60090"/>
    <w:rsid w:val="00B628C1"/>
    <w:rsid w:val="00B63AA1"/>
    <w:rsid w:val="00B64166"/>
    <w:rsid w:val="00B70532"/>
    <w:rsid w:val="00B71A26"/>
    <w:rsid w:val="00B72590"/>
    <w:rsid w:val="00B75298"/>
    <w:rsid w:val="00B75F5A"/>
    <w:rsid w:val="00B77089"/>
    <w:rsid w:val="00B776CA"/>
    <w:rsid w:val="00B77A98"/>
    <w:rsid w:val="00B808CE"/>
    <w:rsid w:val="00B83CE4"/>
    <w:rsid w:val="00B84DD9"/>
    <w:rsid w:val="00B854FB"/>
    <w:rsid w:val="00B85B64"/>
    <w:rsid w:val="00B85C6D"/>
    <w:rsid w:val="00B903C1"/>
    <w:rsid w:val="00B90621"/>
    <w:rsid w:val="00B91AD2"/>
    <w:rsid w:val="00B92180"/>
    <w:rsid w:val="00B93A3D"/>
    <w:rsid w:val="00B95D2E"/>
    <w:rsid w:val="00BA008B"/>
    <w:rsid w:val="00BA00C7"/>
    <w:rsid w:val="00BA1983"/>
    <w:rsid w:val="00BA2EDB"/>
    <w:rsid w:val="00BA3004"/>
    <w:rsid w:val="00BA4995"/>
    <w:rsid w:val="00BA5142"/>
    <w:rsid w:val="00BA6337"/>
    <w:rsid w:val="00BA658E"/>
    <w:rsid w:val="00BA65C8"/>
    <w:rsid w:val="00BB08A2"/>
    <w:rsid w:val="00BB1903"/>
    <w:rsid w:val="00BB1CC1"/>
    <w:rsid w:val="00BB25B5"/>
    <w:rsid w:val="00BB2EFE"/>
    <w:rsid w:val="00BB302E"/>
    <w:rsid w:val="00BB7402"/>
    <w:rsid w:val="00BC1900"/>
    <w:rsid w:val="00BC50AB"/>
    <w:rsid w:val="00BD373E"/>
    <w:rsid w:val="00BD384C"/>
    <w:rsid w:val="00BD444E"/>
    <w:rsid w:val="00BD6479"/>
    <w:rsid w:val="00BE2C27"/>
    <w:rsid w:val="00BE2DC7"/>
    <w:rsid w:val="00BE7A02"/>
    <w:rsid w:val="00BE7D75"/>
    <w:rsid w:val="00BF4A2E"/>
    <w:rsid w:val="00BF54EA"/>
    <w:rsid w:val="00BF701D"/>
    <w:rsid w:val="00BF70E0"/>
    <w:rsid w:val="00BF7526"/>
    <w:rsid w:val="00BF7AD4"/>
    <w:rsid w:val="00C019C8"/>
    <w:rsid w:val="00C01EB6"/>
    <w:rsid w:val="00C074ED"/>
    <w:rsid w:val="00C1019B"/>
    <w:rsid w:val="00C11970"/>
    <w:rsid w:val="00C122E1"/>
    <w:rsid w:val="00C13548"/>
    <w:rsid w:val="00C142DC"/>
    <w:rsid w:val="00C14B84"/>
    <w:rsid w:val="00C16291"/>
    <w:rsid w:val="00C1733D"/>
    <w:rsid w:val="00C22BFA"/>
    <w:rsid w:val="00C23080"/>
    <w:rsid w:val="00C251B4"/>
    <w:rsid w:val="00C25CAB"/>
    <w:rsid w:val="00C2617B"/>
    <w:rsid w:val="00C27FA1"/>
    <w:rsid w:val="00C322D1"/>
    <w:rsid w:val="00C32312"/>
    <w:rsid w:val="00C32D09"/>
    <w:rsid w:val="00C338B1"/>
    <w:rsid w:val="00C33C64"/>
    <w:rsid w:val="00C33D08"/>
    <w:rsid w:val="00C34255"/>
    <w:rsid w:val="00C37792"/>
    <w:rsid w:val="00C410D4"/>
    <w:rsid w:val="00C413D2"/>
    <w:rsid w:val="00C41A56"/>
    <w:rsid w:val="00C428DB"/>
    <w:rsid w:val="00C440DE"/>
    <w:rsid w:val="00C5022F"/>
    <w:rsid w:val="00C5072D"/>
    <w:rsid w:val="00C50F40"/>
    <w:rsid w:val="00C5235D"/>
    <w:rsid w:val="00C5282D"/>
    <w:rsid w:val="00C53B19"/>
    <w:rsid w:val="00C55E3C"/>
    <w:rsid w:val="00C64AE6"/>
    <w:rsid w:val="00C64C6B"/>
    <w:rsid w:val="00C64E08"/>
    <w:rsid w:val="00C65AFA"/>
    <w:rsid w:val="00C66603"/>
    <w:rsid w:val="00C66623"/>
    <w:rsid w:val="00C670B5"/>
    <w:rsid w:val="00C700F1"/>
    <w:rsid w:val="00C7145D"/>
    <w:rsid w:val="00C71CC2"/>
    <w:rsid w:val="00C723EB"/>
    <w:rsid w:val="00C74629"/>
    <w:rsid w:val="00C76753"/>
    <w:rsid w:val="00C7711A"/>
    <w:rsid w:val="00C81561"/>
    <w:rsid w:val="00C820FB"/>
    <w:rsid w:val="00C86BD6"/>
    <w:rsid w:val="00C91A99"/>
    <w:rsid w:val="00C95B68"/>
    <w:rsid w:val="00C96E7A"/>
    <w:rsid w:val="00CA3E6C"/>
    <w:rsid w:val="00CA5221"/>
    <w:rsid w:val="00CA77AE"/>
    <w:rsid w:val="00CB1073"/>
    <w:rsid w:val="00CB7C00"/>
    <w:rsid w:val="00CC0E61"/>
    <w:rsid w:val="00CC1BEA"/>
    <w:rsid w:val="00CC5F4C"/>
    <w:rsid w:val="00CC78A6"/>
    <w:rsid w:val="00CD2B1F"/>
    <w:rsid w:val="00CD382B"/>
    <w:rsid w:val="00CD4B95"/>
    <w:rsid w:val="00CD5019"/>
    <w:rsid w:val="00CD6822"/>
    <w:rsid w:val="00CE16DF"/>
    <w:rsid w:val="00CE203A"/>
    <w:rsid w:val="00CE2062"/>
    <w:rsid w:val="00CE409D"/>
    <w:rsid w:val="00CE58B0"/>
    <w:rsid w:val="00CE631A"/>
    <w:rsid w:val="00CE64D3"/>
    <w:rsid w:val="00CE652A"/>
    <w:rsid w:val="00CE77EB"/>
    <w:rsid w:val="00CF0300"/>
    <w:rsid w:val="00CF163C"/>
    <w:rsid w:val="00CF6AC8"/>
    <w:rsid w:val="00CF791F"/>
    <w:rsid w:val="00D01869"/>
    <w:rsid w:val="00D026F6"/>
    <w:rsid w:val="00D030D6"/>
    <w:rsid w:val="00D07AED"/>
    <w:rsid w:val="00D11241"/>
    <w:rsid w:val="00D130AA"/>
    <w:rsid w:val="00D13929"/>
    <w:rsid w:val="00D16F6F"/>
    <w:rsid w:val="00D20777"/>
    <w:rsid w:val="00D23F94"/>
    <w:rsid w:val="00D24533"/>
    <w:rsid w:val="00D30313"/>
    <w:rsid w:val="00D30D8A"/>
    <w:rsid w:val="00D345EE"/>
    <w:rsid w:val="00D369FC"/>
    <w:rsid w:val="00D37A4B"/>
    <w:rsid w:val="00D4016C"/>
    <w:rsid w:val="00D428F7"/>
    <w:rsid w:val="00D42F5D"/>
    <w:rsid w:val="00D44947"/>
    <w:rsid w:val="00D465C3"/>
    <w:rsid w:val="00D50186"/>
    <w:rsid w:val="00D50E0C"/>
    <w:rsid w:val="00D55283"/>
    <w:rsid w:val="00D5575C"/>
    <w:rsid w:val="00D55FA1"/>
    <w:rsid w:val="00D56800"/>
    <w:rsid w:val="00D60E5F"/>
    <w:rsid w:val="00D621BF"/>
    <w:rsid w:val="00D62E03"/>
    <w:rsid w:val="00D639AC"/>
    <w:rsid w:val="00D63BA0"/>
    <w:rsid w:val="00D66129"/>
    <w:rsid w:val="00D70B77"/>
    <w:rsid w:val="00D72BDD"/>
    <w:rsid w:val="00D73DBA"/>
    <w:rsid w:val="00D73E29"/>
    <w:rsid w:val="00D74501"/>
    <w:rsid w:val="00D75212"/>
    <w:rsid w:val="00D76F8C"/>
    <w:rsid w:val="00D85C24"/>
    <w:rsid w:val="00D86AD6"/>
    <w:rsid w:val="00D93220"/>
    <w:rsid w:val="00D943FD"/>
    <w:rsid w:val="00D95031"/>
    <w:rsid w:val="00D9507A"/>
    <w:rsid w:val="00D97107"/>
    <w:rsid w:val="00D9736F"/>
    <w:rsid w:val="00D97C03"/>
    <w:rsid w:val="00D97C95"/>
    <w:rsid w:val="00DA10C1"/>
    <w:rsid w:val="00DA6E08"/>
    <w:rsid w:val="00DB007A"/>
    <w:rsid w:val="00DB0BD7"/>
    <w:rsid w:val="00DB0D42"/>
    <w:rsid w:val="00DB1086"/>
    <w:rsid w:val="00DB1B02"/>
    <w:rsid w:val="00DB205E"/>
    <w:rsid w:val="00DB2DDB"/>
    <w:rsid w:val="00DC25DC"/>
    <w:rsid w:val="00DC334C"/>
    <w:rsid w:val="00DC370E"/>
    <w:rsid w:val="00DC7FD1"/>
    <w:rsid w:val="00DD1463"/>
    <w:rsid w:val="00DD3000"/>
    <w:rsid w:val="00DD3E09"/>
    <w:rsid w:val="00DD4359"/>
    <w:rsid w:val="00DD53B3"/>
    <w:rsid w:val="00DD5C19"/>
    <w:rsid w:val="00DD72D0"/>
    <w:rsid w:val="00DE4772"/>
    <w:rsid w:val="00DE6BB5"/>
    <w:rsid w:val="00DE76AC"/>
    <w:rsid w:val="00DF39B8"/>
    <w:rsid w:val="00DF4E93"/>
    <w:rsid w:val="00DF5E6C"/>
    <w:rsid w:val="00E00445"/>
    <w:rsid w:val="00E0070E"/>
    <w:rsid w:val="00E00BBC"/>
    <w:rsid w:val="00E03E87"/>
    <w:rsid w:val="00E05601"/>
    <w:rsid w:val="00E0592A"/>
    <w:rsid w:val="00E066CB"/>
    <w:rsid w:val="00E069EE"/>
    <w:rsid w:val="00E07EC7"/>
    <w:rsid w:val="00E2006E"/>
    <w:rsid w:val="00E20AB4"/>
    <w:rsid w:val="00E24B27"/>
    <w:rsid w:val="00E25246"/>
    <w:rsid w:val="00E253BA"/>
    <w:rsid w:val="00E26066"/>
    <w:rsid w:val="00E26E7D"/>
    <w:rsid w:val="00E2764F"/>
    <w:rsid w:val="00E31D05"/>
    <w:rsid w:val="00E3448A"/>
    <w:rsid w:val="00E41562"/>
    <w:rsid w:val="00E41F35"/>
    <w:rsid w:val="00E4344F"/>
    <w:rsid w:val="00E44C82"/>
    <w:rsid w:val="00E46009"/>
    <w:rsid w:val="00E46147"/>
    <w:rsid w:val="00E464BD"/>
    <w:rsid w:val="00E50C97"/>
    <w:rsid w:val="00E51168"/>
    <w:rsid w:val="00E52D63"/>
    <w:rsid w:val="00E5406F"/>
    <w:rsid w:val="00E56313"/>
    <w:rsid w:val="00E56955"/>
    <w:rsid w:val="00E57EBC"/>
    <w:rsid w:val="00E60C84"/>
    <w:rsid w:val="00E63383"/>
    <w:rsid w:val="00E637F0"/>
    <w:rsid w:val="00E66020"/>
    <w:rsid w:val="00E70B8B"/>
    <w:rsid w:val="00E74618"/>
    <w:rsid w:val="00E75292"/>
    <w:rsid w:val="00E75522"/>
    <w:rsid w:val="00E76645"/>
    <w:rsid w:val="00E80070"/>
    <w:rsid w:val="00E83B1A"/>
    <w:rsid w:val="00E844B7"/>
    <w:rsid w:val="00E84E09"/>
    <w:rsid w:val="00E84E36"/>
    <w:rsid w:val="00E860DB"/>
    <w:rsid w:val="00E87A91"/>
    <w:rsid w:val="00E937B0"/>
    <w:rsid w:val="00E93D59"/>
    <w:rsid w:val="00EA0D4D"/>
    <w:rsid w:val="00EA198A"/>
    <w:rsid w:val="00EA29F5"/>
    <w:rsid w:val="00EA3682"/>
    <w:rsid w:val="00EA48B8"/>
    <w:rsid w:val="00EA4F47"/>
    <w:rsid w:val="00EA6235"/>
    <w:rsid w:val="00EB1EAF"/>
    <w:rsid w:val="00EB391F"/>
    <w:rsid w:val="00EB6575"/>
    <w:rsid w:val="00EC03BD"/>
    <w:rsid w:val="00EC10A8"/>
    <w:rsid w:val="00EC1478"/>
    <w:rsid w:val="00EC1F0A"/>
    <w:rsid w:val="00EC3630"/>
    <w:rsid w:val="00ED03CC"/>
    <w:rsid w:val="00ED1376"/>
    <w:rsid w:val="00ED2522"/>
    <w:rsid w:val="00ED372F"/>
    <w:rsid w:val="00ED5730"/>
    <w:rsid w:val="00ED5A76"/>
    <w:rsid w:val="00ED79D3"/>
    <w:rsid w:val="00EE0647"/>
    <w:rsid w:val="00EE1079"/>
    <w:rsid w:val="00EE283B"/>
    <w:rsid w:val="00EE7F83"/>
    <w:rsid w:val="00EF20A1"/>
    <w:rsid w:val="00EF2B1B"/>
    <w:rsid w:val="00EF5A21"/>
    <w:rsid w:val="00EF7231"/>
    <w:rsid w:val="00F0201C"/>
    <w:rsid w:val="00F03487"/>
    <w:rsid w:val="00F03F05"/>
    <w:rsid w:val="00F0547B"/>
    <w:rsid w:val="00F05C96"/>
    <w:rsid w:val="00F061F2"/>
    <w:rsid w:val="00F0766F"/>
    <w:rsid w:val="00F07E55"/>
    <w:rsid w:val="00F12AD1"/>
    <w:rsid w:val="00F13464"/>
    <w:rsid w:val="00F13562"/>
    <w:rsid w:val="00F1493C"/>
    <w:rsid w:val="00F172FD"/>
    <w:rsid w:val="00F17AE7"/>
    <w:rsid w:val="00F23C18"/>
    <w:rsid w:val="00F25BDD"/>
    <w:rsid w:val="00F26BE5"/>
    <w:rsid w:val="00F32358"/>
    <w:rsid w:val="00F33407"/>
    <w:rsid w:val="00F35A32"/>
    <w:rsid w:val="00F36672"/>
    <w:rsid w:val="00F40128"/>
    <w:rsid w:val="00F4037C"/>
    <w:rsid w:val="00F46BD0"/>
    <w:rsid w:val="00F470F8"/>
    <w:rsid w:val="00F504EB"/>
    <w:rsid w:val="00F50F80"/>
    <w:rsid w:val="00F51C57"/>
    <w:rsid w:val="00F52653"/>
    <w:rsid w:val="00F54E29"/>
    <w:rsid w:val="00F62214"/>
    <w:rsid w:val="00F62522"/>
    <w:rsid w:val="00F6477E"/>
    <w:rsid w:val="00F65CC0"/>
    <w:rsid w:val="00F65ED0"/>
    <w:rsid w:val="00F67A3E"/>
    <w:rsid w:val="00F67AB8"/>
    <w:rsid w:val="00F714F5"/>
    <w:rsid w:val="00F74AFA"/>
    <w:rsid w:val="00F75056"/>
    <w:rsid w:val="00F7545D"/>
    <w:rsid w:val="00F77F80"/>
    <w:rsid w:val="00F813FA"/>
    <w:rsid w:val="00F8256A"/>
    <w:rsid w:val="00F84406"/>
    <w:rsid w:val="00F861E6"/>
    <w:rsid w:val="00F8682C"/>
    <w:rsid w:val="00F8714D"/>
    <w:rsid w:val="00F9278B"/>
    <w:rsid w:val="00F93E00"/>
    <w:rsid w:val="00F94212"/>
    <w:rsid w:val="00F9532F"/>
    <w:rsid w:val="00F96D7B"/>
    <w:rsid w:val="00F96F4C"/>
    <w:rsid w:val="00F97E52"/>
    <w:rsid w:val="00FA031D"/>
    <w:rsid w:val="00FA0CA5"/>
    <w:rsid w:val="00FA2C50"/>
    <w:rsid w:val="00FA35DC"/>
    <w:rsid w:val="00FA3D13"/>
    <w:rsid w:val="00FA6266"/>
    <w:rsid w:val="00FB1332"/>
    <w:rsid w:val="00FB2C2C"/>
    <w:rsid w:val="00FB4049"/>
    <w:rsid w:val="00FB58A8"/>
    <w:rsid w:val="00FB6248"/>
    <w:rsid w:val="00FC07FE"/>
    <w:rsid w:val="00FC1142"/>
    <w:rsid w:val="00FC18CD"/>
    <w:rsid w:val="00FC1F9F"/>
    <w:rsid w:val="00FC3405"/>
    <w:rsid w:val="00FC3CA6"/>
    <w:rsid w:val="00FC4BEE"/>
    <w:rsid w:val="00FC4C65"/>
    <w:rsid w:val="00FC5601"/>
    <w:rsid w:val="00FC5B5B"/>
    <w:rsid w:val="00FC68CE"/>
    <w:rsid w:val="00FD0210"/>
    <w:rsid w:val="00FD7CD8"/>
    <w:rsid w:val="00FE0C84"/>
    <w:rsid w:val="00FE5DA3"/>
    <w:rsid w:val="00FE6A74"/>
    <w:rsid w:val="00FE77E3"/>
    <w:rsid w:val="00FF08AB"/>
    <w:rsid w:val="00FF327F"/>
    <w:rsid w:val="00FF3C0C"/>
    <w:rsid w:val="00FF40BE"/>
    <w:rsid w:val="00FF6C1D"/>
    <w:rsid w:val="00FF6E4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34206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42064"/>
    <w:rPr>
      <w:sz w:val="20"/>
      <w:szCs w:val="20"/>
    </w:rPr>
  </w:style>
  <w:style w:type="character" w:styleId="FootnoteReference">
    <w:name w:val="footnote reference"/>
    <w:basedOn w:val="DefaultParagraphFont"/>
    <w:uiPriority w:val="99"/>
    <w:semiHidden/>
    <w:unhideWhenUsed/>
    <w:rsid w:val="0034206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sv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61AC1F-F81E-410E-9084-55113249E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1680</TotalTime>
  <Pages>6</Pages>
  <Words>2359</Words>
  <Characters>13447</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1210</cp:revision>
  <cp:lastPrinted>2023-08-19T12:50:00Z</cp:lastPrinted>
  <dcterms:created xsi:type="dcterms:W3CDTF">2022-11-14T17:35:00Z</dcterms:created>
  <dcterms:modified xsi:type="dcterms:W3CDTF">2023-08-19T13:03:00Z</dcterms:modified>
</cp:coreProperties>
</file>